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638" w:rsidRPr="0079504E" w:rsidRDefault="00282638" w:rsidP="0028263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50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Единая форма</w:t>
      </w:r>
    </w:p>
    <w:p w:rsidR="00282638" w:rsidRDefault="00282638" w:rsidP="0028263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записи граждан на личный прием и доклада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записавшихся</w:t>
      </w:r>
    </w:p>
    <w:p w:rsidR="00282638" w:rsidRPr="0079504E" w:rsidRDefault="00282638" w:rsidP="0028263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Администрацию Главы РБ </w:t>
      </w:r>
      <w:r w:rsidRPr="007950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адрес электронной почты</w:t>
      </w:r>
    </w:p>
    <w:p w:rsidR="00282638" w:rsidRPr="00456394" w:rsidRDefault="001821A9" w:rsidP="0028263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hyperlink r:id="rId8" w:history="1">
        <w:r w:rsidR="00282638" w:rsidRPr="00F24286">
          <w:rPr>
            <w:rFonts w:ascii="Times New Roman" w:eastAsia="Times New Roman" w:hAnsi="Times New Roman" w:cs="Times New Roman"/>
            <w:i/>
            <w:sz w:val="28"/>
            <w:szCs w:val="28"/>
            <w:u w:val="single"/>
            <w:lang w:val="en-US" w:eastAsia="ru-RU"/>
          </w:rPr>
          <w:t>Muhamedyanov</w:t>
        </w:r>
        <w:r w:rsidR="00282638" w:rsidRPr="00F24286">
          <w:rPr>
            <w:rFonts w:ascii="Times New Roman" w:eastAsia="Times New Roman" w:hAnsi="Times New Roman" w:cs="Times New Roman"/>
            <w:i/>
            <w:sz w:val="28"/>
            <w:szCs w:val="28"/>
            <w:u w:val="single"/>
            <w:lang w:eastAsia="ru-RU"/>
          </w:rPr>
          <w:t>.</w:t>
        </w:r>
        <w:r w:rsidR="00282638" w:rsidRPr="00F24286">
          <w:rPr>
            <w:rFonts w:ascii="Times New Roman" w:eastAsia="Times New Roman" w:hAnsi="Times New Roman" w:cs="Times New Roman"/>
            <w:i/>
            <w:sz w:val="28"/>
            <w:szCs w:val="28"/>
            <w:u w:val="single"/>
            <w:lang w:val="en-US" w:eastAsia="ru-RU"/>
          </w:rPr>
          <w:t>BS</w:t>
        </w:r>
        <w:r w:rsidR="00282638" w:rsidRPr="00F24286">
          <w:rPr>
            <w:rFonts w:ascii="Times New Roman" w:eastAsia="Times New Roman" w:hAnsi="Times New Roman" w:cs="Times New Roman"/>
            <w:i/>
            <w:sz w:val="28"/>
            <w:szCs w:val="28"/>
            <w:u w:val="single"/>
            <w:lang w:eastAsia="ru-RU"/>
          </w:rPr>
          <w:t>@bashkortostan.ru</w:t>
        </w:r>
      </w:hyperlink>
    </w:p>
    <w:p w:rsidR="00282638" w:rsidRPr="00456394" w:rsidRDefault="00282638" w:rsidP="0028263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638" w:rsidRPr="0079504E" w:rsidRDefault="00282638" w:rsidP="0028263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950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МР </w:t>
      </w:r>
      <w:r w:rsidR="00CD42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Гафурий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ский  </w:t>
      </w:r>
      <w:r w:rsidRPr="007950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район </w:t>
      </w:r>
    </w:p>
    <w:p w:rsidR="00282638" w:rsidRPr="00456394" w:rsidRDefault="00CD42B6" w:rsidP="00282638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>18 октября</w:t>
      </w:r>
      <w:r w:rsidR="00282638" w:rsidRPr="0079504E">
        <w:rPr>
          <w:rFonts w:ascii="Times New Roman" w:hAnsi="Times New Roman" w:cs="Times New Roman"/>
          <w:i/>
          <w:sz w:val="24"/>
          <w:szCs w:val="24"/>
        </w:rPr>
        <w:t xml:space="preserve"> 201</w:t>
      </w:r>
      <w:r w:rsidR="00282638">
        <w:rPr>
          <w:rFonts w:ascii="Times New Roman" w:hAnsi="Times New Roman" w:cs="Times New Roman"/>
          <w:i/>
          <w:sz w:val="24"/>
          <w:szCs w:val="24"/>
        </w:rPr>
        <w:t>8</w:t>
      </w:r>
      <w:r w:rsidR="00282638" w:rsidRPr="0079504E">
        <w:rPr>
          <w:rFonts w:ascii="Times New Roman" w:hAnsi="Times New Roman" w:cs="Times New Roman"/>
          <w:i/>
          <w:sz w:val="24"/>
          <w:szCs w:val="24"/>
        </w:rPr>
        <w:t xml:space="preserve"> г</w:t>
      </w:r>
      <w:r w:rsidR="00282638" w:rsidRPr="00456394">
        <w:rPr>
          <w:rFonts w:ascii="Times New Roman" w:hAnsi="Times New Roman" w:cs="Times New Roman"/>
          <w:i/>
          <w:sz w:val="24"/>
          <w:szCs w:val="28"/>
        </w:rPr>
        <w:t>.</w:t>
      </w:r>
    </w:p>
    <w:p w:rsidR="00282638" w:rsidRPr="00456394" w:rsidRDefault="00282638" w:rsidP="0028263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-601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1417"/>
        <w:gridCol w:w="2127"/>
        <w:gridCol w:w="1701"/>
        <w:gridCol w:w="1842"/>
        <w:gridCol w:w="2552"/>
      </w:tblGrid>
      <w:tr w:rsidR="00282638" w:rsidRPr="00456394" w:rsidTr="009936D8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8" w:rsidRDefault="00282638" w:rsidP="009936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75395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  <w:p w:rsidR="00282638" w:rsidRPr="00375395" w:rsidRDefault="00282638" w:rsidP="009936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8" w:rsidRPr="00375395" w:rsidRDefault="00282638" w:rsidP="009936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7539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Ф.И.О. </w:t>
            </w:r>
          </w:p>
          <w:p w:rsidR="00282638" w:rsidRPr="00375395" w:rsidRDefault="00282638" w:rsidP="009936D8">
            <w:pPr>
              <w:spacing w:after="0" w:line="240" w:lineRule="auto"/>
              <w:ind w:right="23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8" w:rsidRPr="00375395" w:rsidRDefault="00282638" w:rsidP="009936D8">
            <w:pPr>
              <w:tabs>
                <w:tab w:val="left" w:pos="173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75395">
              <w:rPr>
                <w:rFonts w:ascii="Times New Roman" w:hAnsi="Times New Roman" w:cs="Times New Roman"/>
                <w:b/>
                <w:sz w:val="24"/>
                <w:szCs w:val="28"/>
              </w:rPr>
              <w:t>Домашний адрес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заявителя</w:t>
            </w:r>
            <w:r w:rsidRPr="00375395">
              <w:rPr>
                <w:rFonts w:ascii="Times New Roman" w:hAnsi="Times New Roman" w:cs="Times New Roman"/>
                <w:b/>
                <w:sz w:val="24"/>
                <w:szCs w:val="28"/>
              </w:rPr>
              <w:t>, номер контактного телефона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8" w:rsidRPr="00375395" w:rsidRDefault="00282638" w:rsidP="009936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</w:t>
            </w:r>
            <w:r w:rsidRPr="00375395">
              <w:rPr>
                <w:rFonts w:ascii="Times New Roman" w:hAnsi="Times New Roman" w:cs="Times New Roman"/>
                <w:b/>
                <w:sz w:val="24"/>
                <w:szCs w:val="28"/>
              </w:rPr>
              <w:t>оциальный статус, сведения</w:t>
            </w:r>
          </w:p>
          <w:p w:rsidR="00282638" w:rsidRPr="00375395" w:rsidRDefault="00282638" w:rsidP="009936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75395">
              <w:rPr>
                <w:rFonts w:ascii="Times New Roman" w:hAnsi="Times New Roman" w:cs="Times New Roman"/>
                <w:b/>
                <w:sz w:val="24"/>
                <w:szCs w:val="28"/>
              </w:rPr>
              <w:t>о занятости</w:t>
            </w:r>
          </w:p>
          <w:p w:rsidR="00282638" w:rsidRPr="00375395" w:rsidRDefault="00282638" w:rsidP="009936D8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75395">
              <w:rPr>
                <w:rFonts w:ascii="Times New Roman" w:hAnsi="Times New Roman" w:cs="Times New Roman"/>
                <w:b/>
                <w:sz w:val="24"/>
                <w:szCs w:val="28"/>
              </w:rPr>
              <w:t>заявителя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8" w:rsidRPr="00375395" w:rsidRDefault="00282638" w:rsidP="009936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Содержание</w:t>
            </w:r>
            <w:r w:rsidRPr="0037539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вопроса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8" w:rsidRPr="00375395" w:rsidRDefault="00282638" w:rsidP="009936D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75395">
              <w:rPr>
                <w:rFonts w:ascii="Times New Roman" w:hAnsi="Times New Roman" w:cs="Times New Roman"/>
                <w:b/>
                <w:sz w:val="24"/>
                <w:szCs w:val="28"/>
              </w:rPr>
              <w:t>Оперативная справочно-ситуационная информация по существу вопроса*</w:t>
            </w:r>
          </w:p>
        </w:tc>
      </w:tr>
      <w:tr w:rsidR="00282638" w:rsidRPr="00456394" w:rsidTr="009936D8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8" w:rsidRPr="00140840" w:rsidRDefault="00282638" w:rsidP="009936D8">
            <w:pPr>
              <w:spacing w:after="0" w:line="240" w:lineRule="auto"/>
              <w:ind w:right="232"/>
              <w:contextualSpacing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140840">
              <w:rPr>
                <w:rFonts w:ascii="Times New Roman" w:hAnsi="Times New Roman" w:cs="Times New Roman"/>
                <w:sz w:val="16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8" w:rsidRPr="00140840" w:rsidRDefault="00282638" w:rsidP="009936D8">
            <w:pPr>
              <w:spacing w:after="0" w:line="240" w:lineRule="auto"/>
              <w:ind w:right="232"/>
              <w:contextualSpacing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140840">
              <w:rPr>
                <w:rFonts w:ascii="Times New Roman" w:hAnsi="Times New Roman" w:cs="Times New Roman"/>
                <w:sz w:val="16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8" w:rsidRPr="00140840" w:rsidRDefault="00282638" w:rsidP="009936D8">
            <w:pPr>
              <w:tabs>
                <w:tab w:val="left" w:pos="1735"/>
              </w:tabs>
              <w:spacing w:after="0" w:line="240" w:lineRule="auto"/>
              <w:ind w:right="175"/>
              <w:contextualSpacing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140840">
              <w:rPr>
                <w:rFonts w:ascii="Times New Roman" w:hAnsi="Times New Roman" w:cs="Times New Roman"/>
                <w:sz w:val="16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8" w:rsidRPr="00140840" w:rsidRDefault="00282638" w:rsidP="009936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140840">
              <w:rPr>
                <w:rFonts w:ascii="Times New Roman" w:hAnsi="Times New Roman" w:cs="Times New Roman"/>
                <w:sz w:val="16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8" w:rsidRPr="00140840" w:rsidRDefault="00282638" w:rsidP="009936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140840">
              <w:rPr>
                <w:rFonts w:ascii="Times New Roman" w:hAnsi="Times New Roman" w:cs="Times New Roman"/>
                <w:sz w:val="16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8" w:rsidRPr="00140840" w:rsidRDefault="00282638" w:rsidP="009936D8">
            <w:pPr>
              <w:spacing w:after="0" w:line="240" w:lineRule="auto"/>
              <w:ind w:right="252"/>
              <w:contextualSpacing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6</w:t>
            </w:r>
          </w:p>
        </w:tc>
      </w:tr>
      <w:tr w:rsidR="00282638" w:rsidRPr="00456394" w:rsidTr="009936D8">
        <w:trPr>
          <w:trHeight w:val="240"/>
        </w:trPr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8" w:rsidRPr="00FD3058" w:rsidRDefault="00282638" w:rsidP="009936D8">
            <w:pPr>
              <w:spacing w:after="0" w:line="240" w:lineRule="auto"/>
              <w:ind w:right="252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FD3058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(наименование ведомства, по компетенции вопроса)</w:t>
            </w:r>
          </w:p>
        </w:tc>
      </w:tr>
      <w:tr w:rsidR="00282638" w:rsidRPr="00456394" w:rsidTr="009936D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8" w:rsidRPr="00456394" w:rsidRDefault="00282638" w:rsidP="0028263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8" w:rsidRPr="00456394" w:rsidRDefault="00282638" w:rsidP="009936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8" w:rsidRPr="00456394" w:rsidRDefault="00282638" w:rsidP="009936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8" w:rsidRPr="00456394" w:rsidRDefault="00282638" w:rsidP="009936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8" w:rsidRPr="00456394" w:rsidRDefault="00282638" w:rsidP="009936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8" w:rsidRPr="00456394" w:rsidRDefault="00282638" w:rsidP="009936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8" w:rsidRPr="00456394" w:rsidRDefault="00282638" w:rsidP="009936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638" w:rsidRPr="00456394" w:rsidTr="009936D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8" w:rsidRPr="00456394" w:rsidRDefault="00282638" w:rsidP="0028263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8" w:rsidRPr="00456394" w:rsidRDefault="00282638" w:rsidP="009936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8" w:rsidRPr="00456394" w:rsidRDefault="00282638" w:rsidP="009936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8" w:rsidRPr="00456394" w:rsidRDefault="00282638" w:rsidP="009936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8" w:rsidRPr="00456394" w:rsidRDefault="00282638" w:rsidP="009936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8" w:rsidRPr="00456394" w:rsidRDefault="00282638" w:rsidP="009936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8" w:rsidRPr="00456394" w:rsidRDefault="00282638" w:rsidP="009936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638" w:rsidRPr="00456394" w:rsidTr="009936D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8" w:rsidRPr="00456394" w:rsidRDefault="00282638" w:rsidP="0028263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8" w:rsidRPr="00456394" w:rsidRDefault="00282638" w:rsidP="009936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8" w:rsidRPr="00456394" w:rsidRDefault="00282638" w:rsidP="009936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8" w:rsidRPr="00456394" w:rsidRDefault="00282638" w:rsidP="009936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8" w:rsidRPr="00456394" w:rsidRDefault="00282638" w:rsidP="009936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8" w:rsidRPr="00456394" w:rsidRDefault="00282638" w:rsidP="009936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8" w:rsidRPr="00456394" w:rsidRDefault="00282638" w:rsidP="009936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638" w:rsidRPr="00456394" w:rsidTr="009936D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8" w:rsidRPr="00456394" w:rsidRDefault="00282638" w:rsidP="009936D8">
            <w:pPr>
              <w:spacing w:after="0" w:line="240" w:lineRule="auto"/>
              <w:ind w:left="-14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8" w:rsidRPr="00456394" w:rsidRDefault="00282638" w:rsidP="009936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8" w:rsidRPr="00456394" w:rsidRDefault="00282638" w:rsidP="009936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8" w:rsidRPr="00456394" w:rsidRDefault="00282638" w:rsidP="009936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8" w:rsidRPr="00456394" w:rsidRDefault="00282638" w:rsidP="009936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8" w:rsidRPr="00456394" w:rsidRDefault="00282638" w:rsidP="009936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8" w:rsidRPr="00456394" w:rsidRDefault="00282638" w:rsidP="009936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638" w:rsidRPr="00456394" w:rsidTr="009936D8">
        <w:trPr>
          <w:trHeight w:val="481"/>
        </w:trPr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8" w:rsidRPr="00FD3058" w:rsidRDefault="00282638" w:rsidP="009936D8">
            <w:pPr>
              <w:spacing w:after="0" w:line="240" w:lineRule="auto"/>
              <w:ind w:right="252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FD3058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(наименование ведомства, по компетенции вопроса)</w:t>
            </w:r>
          </w:p>
        </w:tc>
      </w:tr>
      <w:tr w:rsidR="00282638" w:rsidRPr="00456394" w:rsidTr="009936D8">
        <w:trPr>
          <w:trHeight w:val="3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8" w:rsidRPr="00456394" w:rsidRDefault="00282638" w:rsidP="009936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8" w:rsidRPr="00456394" w:rsidRDefault="00282638" w:rsidP="009936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8" w:rsidRPr="00456394" w:rsidRDefault="00282638" w:rsidP="009936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8" w:rsidRPr="00456394" w:rsidRDefault="00282638" w:rsidP="009936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8" w:rsidRPr="00456394" w:rsidRDefault="00282638" w:rsidP="009936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8" w:rsidRPr="00456394" w:rsidRDefault="00282638" w:rsidP="009936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8" w:rsidRPr="00456394" w:rsidRDefault="00282638" w:rsidP="009936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638" w:rsidRPr="00456394" w:rsidTr="009936D8">
        <w:trPr>
          <w:trHeight w:val="3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8" w:rsidRDefault="00282638" w:rsidP="009936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8" w:rsidRPr="00456394" w:rsidRDefault="00282638" w:rsidP="009936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8" w:rsidRPr="00456394" w:rsidRDefault="00282638" w:rsidP="009936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8" w:rsidRPr="00456394" w:rsidRDefault="00282638" w:rsidP="009936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8" w:rsidRPr="00456394" w:rsidRDefault="00282638" w:rsidP="009936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8" w:rsidRPr="00456394" w:rsidRDefault="00282638" w:rsidP="009936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8" w:rsidRPr="00456394" w:rsidRDefault="00282638" w:rsidP="009936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638" w:rsidRPr="00456394" w:rsidTr="009936D8">
        <w:trPr>
          <w:trHeight w:val="3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8" w:rsidRDefault="00282638" w:rsidP="009936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8" w:rsidRPr="00456394" w:rsidRDefault="00282638" w:rsidP="009936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8" w:rsidRPr="00456394" w:rsidRDefault="00282638" w:rsidP="009936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8" w:rsidRPr="00456394" w:rsidRDefault="00282638" w:rsidP="009936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8" w:rsidRPr="00456394" w:rsidRDefault="00282638" w:rsidP="009936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8" w:rsidRPr="00456394" w:rsidRDefault="00282638" w:rsidP="009936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8" w:rsidRPr="00456394" w:rsidRDefault="00282638" w:rsidP="009936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638" w:rsidRPr="00456394" w:rsidTr="009936D8">
        <w:trPr>
          <w:trHeight w:val="3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8" w:rsidRDefault="00282638" w:rsidP="009936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8" w:rsidRPr="00456394" w:rsidRDefault="00282638" w:rsidP="009936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8" w:rsidRPr="00456394" w:rsidRDefault="00282638" w:rsidP="009936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8" w:rsidRPr="00456394" w:rsidRDefault="00282638" w:rsidP="009936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8" w:rsidRPr="00456394" w:rsidRDefault="00282638" w:rsidP="009936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8" w:rsidRPr="00456394" w:rsidRDefault="00282638" w:rsidP="009936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8" w:rsidRPr="00456394" w:rsidRDefault="00282638" w:rsidP="009936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638" w:rsidRPr="00456394" w:rsidTr="009936D8">
        <w:trPr>
          <w:trHeight w:val="445"/>
        </w:trPr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638" w:rsidRPr="00456394" w:rsidRDefault="00282638" w:rsidP="009936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2428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24286">
              <w:rPr>
                <w:rFonts w:ascii="Times New Roman" w:hAnsi="Times New Roman" w:cs="Times New Roman"/>
                <w:i/>
                <w:sz w:val="24"/>
                <w:szCs w:val="28"/>
              </w:rPr>
              <w:t>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</w:tc>
      </w:tr>
    </w:tbl>
    <w:p w:rsidR="00282638" w:rsidRDefault="00282638" w:rsidP="0028263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82638" w:rsidRPr="00375395" w:rsidRDefault="00282638" w:rsidP="002826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375395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*при докладе в Администрацию Главы РБ заполнение графы 6 осуществляется в </w:t>
      </w: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о</w:t>
      </w:r>
      <w:r w:rsidRPr="00375395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бязательном порядке</w:t>
      </w:r>
    </w:p>
    <w:p w:rsidR="00282638" w:rsidRDefault="00282638" w:rsidP="0028263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638" w:rsidRDefault="00282638" w:rsidP="0028263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638" w:rsidRDefault="00282638" w:rsidP="0028263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638" w:rsidRDefault="00282638" w:rsidP="0028263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638" w:rsidRDefault="00282638" w:rsidP="0028263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638" w:rsidRDefault="00282638" w:rsidP="0028263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638" w:rsidRDefault="00282638" w:rsidP="0028263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638" w:rsidRDefault="00282638" w:rsidP="0028263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638" w:rsidRDefault="00282638" w:rsidP="0028263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638" w:rsidRDefault="00282638" w:rsidP="0028263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638" w:rsidRDefault="00282638" w:rsidP="0028263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638" w:rsidRDefault="00282638" w:rsidP="0028263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638" w:rsidRDefault="00282638" w:rsidP="0028263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638" w:rsidRDefault="00282638" w:rsidP="0028263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638" w:rsidRDefault="00282638" w:rsidP="0028263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638" w:rsidRDefault="00282638" w:rsidP="0028263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638" w:rsidRDefault="00282638" w:rsidP="0028263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638" w:rsidRDefault="00282638" w:rsidP="0028263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638" w:rsidRDefault="00282638" w:rsidP="0028263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638" w:rsidRDefault="00282638" w:rsidP="0028263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638" w:rsidRDefault="00282638" w:rsidP="0028263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638" w:rsidRDefault="00282638" w:rsidP="0028263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D1932">
        <w:rPr>
          <w:rFonts w:ascii="Times New Roman" w:hAnsi="Times New Roman"/>
          <w:b/>
          <w:sz w:val="28"/>
          <w:szCs w:val="28"/>
        </w:rPr>
        <w:t>ВНИМАНИЕ!</w:t>
      </w:r>
    </w:p>
    <w:p w:rsidR="00282638" w:rsidRPr="005D1932" w:rsidRDefault="00282638" w:rsidP="0028263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2638" w:rsidRDefault="00282638" w:rsidP="00282638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860DBF">
        <w:rPr>
          <w:rFonts w:ascii="Times New Roman" w:hAnsi="Times New Roman"/>
          <w:sz w:val="28"/>
          <w:szCs w:val="28"/>
        </w:rPr>
        <w:t xml:space="preserve">Уважаемые </w:t>
      </w:r>
      <w:r>
        <w:rPr>
          <w:rFonts w:ascii="Times New Roman" w:hAnsi="Times New Roman"/>
          <w:sz w:val="28"/>
          <w:szCs w:val="28"/>
        </w:rPr>
        <w:t xml:space="preserve">жители </w:t>
      </w:r>
      <w:r w:rsidR="00CD42B6">
        <w:rPr>
          <w:rFonts w:ascii="Times New Roman" w:hAnsi="Times New Roman"/>
          <w:sz w:val="28"/>
          <w:szCs w:val="28"/>
        </w:rPr>
        <w:t>Гафурий</w:t>
      </w:r>
      <w:r>
        <w:rPr>
          <w:rFonts w:ascii="Times New Roman" w:hAnsi="Times New Roman"/>
          <w:sz w:val="28"/>
          <w:szCs w:val="28"/>
        </w:rPr>
        <w:t>ского района</w:t>
      </w:r>
      <w:r w:rsidRPr="00860DBF">
        <w:rPr>
          <w:rFonts w:ascii="Times New Roman" w:hAnsi="Times New Roman"/>
          <w:sz w:val="28"/>
          <w:szCs w:val="28"/>
        </w:rPr>
        <w:t>!</w:t>
      </w:r>
    </w:p>
    <w:p w:rsidR="00282638" w:rsidRPr="00375395" w:rsidRDefault="00282638" w:rsidP="00282638">
      <w:pPr>
        <w:spacing w:after="0"/>
        <w:ind w:firstLine="709"/>
        <w:contextualSpacing/>
        <w:jc w:val="center"/>
        <w:rPr>
          <w:rFonts w:ascii="Times New Roman" w:hAnsi="Times New Roman"/>
          <w:sz w:val="16"/>
          <w:szCs w:val="16"/>
        </w:rPr>
      </w:pPr>
    </w:p>
    <w:p w:rsidR="00282638" w:rsidRDefault="00CD42B6" w:rsidP="00CD42B6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2826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октября</w:t>
      </w:r>
      <w:r w:rsidR="00282638" w:rsidRPr="00AF683B">
        <w:rPr>
          <w:rFonts w:ascii="Times New Roman" w:hAnsi="Times New Roman"/>
          <w:sz w:val="28"/>
          <w:szCs w:val="28"/>
        </w:rPr>
        <w:t xml:space="preserve"> 201</w:t>
      </w:r>
      <w:r w:rsidR="00282638">
        <w:rPr>
          <w:rFonts w:ascii="Times New Roman" w:hAnsi="Times New Roman"/>
          <w:sz w:val="28"/>
          <w:szCs w:val="28"/>
        </w:rPr>
        <w:t>8</w:t>
      </w:r>
      <w:r w:rsidR="00282638" w:rsidRPr="00AF683B">
        <w:rPr>
          <w:rFonts w:ascii="Times New Roman" w:hAnsi="Times New Roman"/>
          <w:sz w:val="28"/>
          <w:szCs w:val="28"/>
        </w:rPr>
        <w:t xml:space="preserve"> года</w:t>
      </w:r>
      <w:r w:rsidR="00282638" w:rsidRPr="00860DBF">
        <w:rPr>
          <w:rFonts w:ascii="Times New Roman" w:hAnsi="Times New Roman"/>
          <w:sz w:val="28"/>
          <w:szCs w:val="28"/>
        </w:rPr>
        <w:t xml:space="preserve"> в </w:t>
      </w:r>
      <w:r w:rsidR="00282638">
        <w:rPr>
          <w:rFonts w:ascii="Times New Roman" w:hAnsi="Times New Roman"/>
          <w:sz w:val="28"/>
          <w:szCs w:val="28"/>
        </w:rPr>
        <w:t xml:space="preserve">селе </w:t>
      </w:r>
      <w:r>
        <w:rPr>
          <w:rFonts w:ascii="Times New Roman" w:hAnsi="Times New Roman"/>
          <w:sz w:val="28"/>
          <w:szCs w:val="28"/>
        </w:rPr>
        <w:t>Красноусольский</w:t>
      </w:r>
      <w:r w:rsidR="00282638" w:rsidRPr="00860DBF">
        <w:rPr>
          <w:rFonts w:ascii="Times New Roman" w:hAnsi="Times New Roman"/>
          <w:sz w:val="28"/>
          <w:szCs w:val="28"/>
        </w:rPr>
        <w:t xml:space="preserve"> Администрация Главы Республики Башкортостан </w:t>
      </w:r>
      <w:r w:rsidR="00282638">
        <w:rPr>
          <w:rFonts w:ascii="Times New Roman" w:hAnsi="Times New Roman"/>
          <w:sz w:val="28"/>
          <w:szCs w:val="28"/>
        </w:rPr>
        <w:t xml:space="preserve">организует </w:t>
      </w:r>
      <w:r w:rsidR="00282638" w:rsidRPr="00860DBF">
        <w:rPr>
          <w:rFonts w:ascii="Times New Roman" w:hAnsi="Times New Roman"/>
          <w:sz w:val="28"/>
          <w:szCs w:val="28"/>
        </w:rPr>
        <w:t xml:space="preserve">выездной </w:t>
      </w:r>
      <w:r w:rsidR="00282638">
        <w:rPr>
          <w:rFonts w:ascii="Times New Roman" w:hAnsi="Times New Roman"/>
          <w:sz w:val="28"/>
          <w:szCs w:val="28"/>
        </w:rPr>
        <w:t xml:space="preserve">межведомственный (расширенный) </w:t>
      </w:r>
      <w:r w:rsidR="00282638" w:rsidRPr="00860DBF">
        <w:rPr>
          <w:rFonts w:ascii="Times New Roman" w:hAnsi="Times New Roman"/>
          <w:sz w:val="28"/>
          <w:szCs w:val="28"/>
        </w:rPr>
        <w:t>при</w:t>
      </w:r>
      <w:r w:rsidR="00282638">
        <w:rPr>
          <w:rFonts w:ascii="Times New Roman" w:hAnsi="Times New Roman"/>
          <w:sz w:val="28"/>
          <w:szCs w:val="28"/>
        </w:rPr>
        <w:t>ё</w:t>
      </w:r>
      <w:r w:rsidR="00282638" w:rsidRPr="00860DBF">
        <w:rPr>
          <w:rFonts w:ascii="Times New Roman" w:hAnsi="Times New Roman"/>
          <w:sz w:val="28"/>
          <w:szCs w:val="28"/>
        </w:rPr>
        <w:t>м граждан</w:t>
      </w:r>
      <w:r w:rsidR="00282638">
        <w:rPr>
          <w:rFonts w:ascii="Times New Roman" w:hAnsi="Times New Roman"/>
          <w:sz w:val="28"/>
          <w:szCs w:val="28"/>
        </w:rPr>
        <w:t xml:space="preserve"> по личным вопросам</w:t>
      </w:r>
      <w:r w:rsidR="00282638" w:rsidRPr="00860DBF">
        <w:rPr>
          <w:rFonts w:ascii="Times New Roman" w:hAnsi="Times New Roman"/>
          <w:sz w:val="28"/>
          <w:szCs w:val="28"/>
        </w:rPr>
        <w:t>.</w:t>
      </w:r>
    </w:p>
    <w:p w:rsidR="00282638" w:rsidRDefault="00282638" w:rsidP="00CD42B6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2"/>
        </w:rPr>
        <w:t>В приеме принимают участие</w:t>
      </w:r>
      <w:r w:rsidR="005744B3">
        <w:rPr>
          <w:rFonts w:ascii="Times New Roman" w:hAnsi="Times New Roman"/>
          <w:sz w:val="28"/>
          <w:szCs w:val="32"/>
        </w:rPr>
        <w:t xml:space="preserve"> заместитель Руководителя Администрации Главы РБ </w:t>
      </w:r>
      <w:proofErr w:type="spellStart"/>
      <w:r w:rsidR="005744B3">
        <w:rPr>
          <w:rFonts w:ascii="Times New Roman" w:hAnsi="Times New Roman"/>
          <w:sz w:val="28"/>
          <w:szCs w:val="32"/>
        </w:rPr>
        <w:t>Ахмедьянов</w:t>
      </w:r>
      <w:proofErr w:type="spellEnd"/>
      <w:r w:rsidR="005744B3">
        <w:rPr>
          <w:rFonts w:ascii="Times New Roman" w:hAnsi="Times New Roman"/>
          <w:sz w:val="28"/>
          <w:szCs w:val="32"/>
        </w:rPr>
        <w:t xml:space="preserve"> Д.А,</w:t>
      </w:r>
      <w:r>
        <w:rPr>
          <w:rFonts w:ascii="Times New Roman" w:hAnsi="Times New Roman"/>
          <w:sz w:val="28"/>
          <w:szCs w:val="32"/>
        </w:rPr>
        <w:t xml:space="preserve"> </w:t>
      </w:r>
      <w:r w:rsidR="005744B3">
        <w:rPr>
          <w:rFonts w:ascii="Times New Roman" w:hAnsi="Times New Roman"/>
          <w:sz w:val="28"/>
          <w:szCs w:val="32"/>
        </w:rPr>
        <w:t>з</w:t>
      </w:r>
      <w:r w:rsidR="006B0BFB">
        <w:rPr>
          <w:rFonts w:ascii="Times New Roman" w:hAnsi="Times New Roman"/>
          <w:sz w:val="28"/>
          <w:szCs w:val="32"/>
        </w:rPr>
        <w:t>аместитель премьер-министра  Правите</w:t>
      </w:r>
      <w:r w:rsidR="001E6ADE">
        <w:rPr>
          <w:rFonts w:ascii="Times New Roman" w:hAnsi="Times New Roman"/>
          <w:sz w:val="28"/>
          <w:szCs w:val="32"/>
        </w:rPr>
        <w:t>льства  Р.Б.</w:t>
      </w:r>
      <w:r w:rsidR="006B0BFB">
        <w:rPr>
          <w:rFonts w:ascii="Times New Roman" w:hAnsi="Times New Roman"/>
          <w:sz w:val="28"/>
          <w:szCs w:val="32"/>
        </w:rPr>
        <w:t xml:space="preserve">  </w:t>
      </w:r>
      <w:proofErr w:type="spellStart"/>
      <w:r w:rsidR="006B0BFB">
        <w:rPr>
          <w:rFonts w:ascii="Times New Roman" w:hAnsi="Times New Roman"/>
          <w:sz w:val="28"/>
          <w:szCs w:val="32"/>
        </w:rPr>
        <w:t>Сагитов</w:t>
      </w:r>
      <w:proofErr w:type="spellEnd"/>
      <w:r w:rsidR="006B0BFB">
        <w:rPr>
          <w:rFonts w:ascii="Times New Roman" w:hAnsi="Times New Roman"/>
          <w:sz w:val="28"/>
          <w:szCs w:val="32"/>
        </w:rPr>
        <w:t xml:space="preserve"> С</w:t>
      </w:r>
      <w:r w:rsidR="00D1439B">
        <w:rPr>
          <w:rFonts w:ascii="Times New Roman" w:hAnsi="Times New Roman"/>
          <w:sz w:val="28"/>
          <w:szCs w:val="32"/>
        </w:rPr>
        <w:t>.</w:t>
      </w:r>
      <w:r w:rsidR="006B0BFB">
        <w:rPr>
          <w:rFonts w:ascii="Times New Roman" w:hAnsi="Times New Roman"/>
          <w:sz w:val="28"/>
          <w:szCs w:val="32"/>
        </w:rPr>
        <w:t>Т</w:t>
      </w:r>
      <w:r w:rsidR="00D1439B">
        <w:rPr>
          <w:rFonts w:ascii="Times New Roman" w:hAnsi="Times New Roman"/>
          <w:sz w:val="28"/>
          <w:szCs w:val="32"/>
        </w:rPr>
        <w:t>.</w:t>
      </w:r>
      <w:r w:rsidR="001E11CE">
        <w:rPr>
          <w:rFonts w:ascii="Times New Roman" w:hAnsi="Times New Roman"/>
          <w:sz w:val="28"/>
          <w:szCs w:val="32"/>
        </w:rPr>
        <w:t xml:space="preserve">, представители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</w:t>
      </w:r>
      <w:r w:rsidRPr="00E67391">
        <w:rPr>
          <w:rFonts w:ascii="Times New Roman" w:eastAsia="Times New Roman" w:hAnsi="Times New Roman"/>
          <w:sz w:val="28"/>
          <w:szCs w:val="28"/>
        </w:rPr>
        <w:t>рокуратуры</w:t>
      </w:r>
      <w:r w:rsidR="001E11CE">
        <w:rPr>
          <w:rFonts w:ascii="Times New Roman" w:eastAsia="Times New Roman" w:hAnsi="Times New Roman"/>
          <w:sz w:val="28"/>
          <w:szCs w:val="28"/>
        </w:rPr>
        <w:t xml:space="preserve"> Республики Башкортостан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Отделения Пенсионного фонда РФ по Республике Башкортостан, ФКУ «Главное бюро медико-социальной экспертизы» по Республике Башкортостан,</w:t>
      </w:r>
      <w:r w:rsidR="001E11CE" w:rsidRPr="001E11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11CE">
        <w:rPr>
          <w:rFonts w:ascii="Times New Roman" w:hAnsi="Times New Roman"/>
          <w:sz w:val="28"/>
          <w:szCs w:val="28"/>
        </w:rPr>
        <w:t>Башкорто</w:t>
      </w:r>
      <w:bookmarkStart w:id="0" w:name="_GoBack"/>
      <w:bookmarkEnd w:id="0"/>
      <w:r w:rsidR="001E11CE">
        <w:rPr>
          <w:rFonts w:ascii="Times New Roman" w:hAnsi="Times New Roman"/>
          <w:sz w:val="28"/>
          <w:szCs w:val="28"/>
        </w:rPr>
        <w:t>станского</w:t>
      </w:r>
      <w:proofErr w:type="spellEnd"/>
      <w:r w:rsidR="001E11CE">
        <w:rPr>
          <w:rFonts w:ascii="Times New Roman" w:hAnsi="Times New Roman"/>
          <w:sz w:val="28"/>
          <w:szCs w:val="28"/>
        </w:rPr>
        <w:t xml:space="preserve"> отделения «Ассоциации юристов России»</w:t>
      </w:r>
      <w:r w:rsidR="001E11C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E11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 также руководство:  </w:t>
      </w:r>
    </w:p>
    <w:p w:rsidR="00CD42B6" w:rsidRPr="009935D5" w:rsidRDefault="00CD42B6" w:rsidP="00CD42B6">
      <w:pPr>
        <w:shd w:val="clear" w:color="auto" w:fill="FFFFFF" w:themeFill="background1"/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935D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35D5">
        <w:rPr>
          <w:rFonts w:ascii="Times New Roman" w:hAnsi="Times New Roman"/>
          <w:sz w:val="28"/>
          <w:szCs w:val="28"/>
        </w:rPr>
        <w:t>Министерства сельского хозяйства РБ;</w:t>
      </w:r>
    </w:p>
    <w:p w:rsidR="00CD42B6" w:rsidRPr="009935D5" w:rsidRDefault="00CD42B6" w:rsidP="00CD42B6">
      <w:pPr>
        <w:shd w:val="clear" w:color="auto" w:fill="FFFFFF" w:themeFill="background1"/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935D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35D5">
        <w:rPr>
          <w:rFonts w:ascii="Times New Roman" w:hAnsi="Times New Roman"/>
          <w:sz w:val="28"/>
          <w:szCs w:val="28"/>
        </w:rPr>
        <w:t>Министерства семьи, труда и социальной защиты населения РБ;</w:t>
      </w:r>
    </w:p>
    <w:p w:rsidR="00CD42B6" w:rsidRPr="009935D5" w:rsidRDefault="00CD42B6" w:rsidP="00CD42B6">
      <w:pPr>
        <w:shd w:val="clear" w:color="auto" w:fill="FFFFFF" w:themeFill="background1"/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935D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35D5">
        <w:rPr>
          <w:rFonts w:ascii="Times New Roman" w:hAnsi="Times New Roman"/>
          <w:sz w:val="28"/>
          <w:szCs w:val="28"/>
        </w:rPr>
        <w:t>Министерства здравоохранения РБ;</w:t>
      </w:r>
    </w:p>
    <w:p w:rsidR="00CD42B6" w:rsidRPr="009935D5" w:rsidRDefault="00CD42B6" w:rsidP="00CD42B6">
      <w:pPr>
        <w:shd w:val="clear" w:color="auto" w:fill="FFFFFF" w:themeFill="background1"/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935D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35D5">
        <w:rPr>
          <w:rFonts w:ascii="Times New Roman" w:hAnsi="Times New Roman"/>
          <w:sz w:val="28"/>
          <w:szCs w:val="28"/>
        </w:rPr>
        <w:t>Министерства образования РБ;</w:t>
      </w:r>
    </w:p>
    <w:p w:rsidR="00CD42B6" w:rsidRPr="009935D5" w:rsidRDefault="00CD42B6" w:rsidP="00CD42B6">
      <w:pPr>
        <w:shd w:val="clear" w:color="auto" w:fill="FFFFFF" w:themeFill="background1"/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935D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35D5">
        <w:rPr>
          <w:rFonts w:ascii="Times New Roman" w:hAnsi="Times New Roman"/>
          <w:sz w:val="28"/>
          <w:szCs w:val="28"/>
        </w:rPr>
        <w:t>Министерства жилищно-коммунального хозяйства РБ;</w:t>
      </w:r>
    </w:p>
    <w:p w:rsidR="00CD42B6" w:rsidRPr="009935D5" w:rsidRDefault="00CD42B6" w:rsidP="00CD42B6">
      <w:pPr>
        <w:shd w:val="clear" w:color="auto" w:fill="FFFFFF" w:themeFill="background1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D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35D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земельных и имущественных отношений РБ;</w:t>
      </w:r>
    </w:p>
    <w:p w:rsidR="00CD42B6" w:rsidRPr="009935D5" w:rsidRDefault="00CD42B6" w:rsidP="00CD42B6">
      <w:pPr>
        <w:shd w:val="clear" w:color="auto" w:fill="FFFFFF" w:themeFill="background1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D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35D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природопользования  и экологии РБ;</w:t>
      </w:r>
    </w:p>
    <w:p w:rsidR="00CD42B6" w:rsidRPr="009935D5" w:rsidRDefault="00CD42B6" w:rsidP="00CD42B6">
      <w:pPr>
        <w:shd w:val="clear" w:color="auto" w:fill="FFFFFF" w:themeFill="background1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D5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Министерств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93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молодежной политики и спорта РБ;</w:t>
      </w:r>
    </w:p>
    <w:p w:rsidR="00CD42B6" w:rsidRPr="009935D5" w:rsidRDefault="00CD42B6" w:rsidP="00CD42B6">
      <w:pPr>
        <w:shd w:val="clear" w:color="auto" w:fill="FFFFFF" w:themeFill="background1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D5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Министерств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93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РБ;</w:t>
      </w:r>
    </w:p>
    <w:p w:rsidR="00CD42B6" w:rsidRPr="009935D5" w:rsidRDefault="00CD42B6" w:rsidP="00CD42B6">
      <w:pPr>
        <w:shd w:val="clear" w:color="auto" w:fill="FFFFFF" w:themeFill="background1"/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93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935D5">
        <w:rPr>
          <w:rFonts w:ascii="Times New Roman" w:hAnsi="Times New Roman"/>
          <w:sz w:val="28"/>
          <w:szCs w:val="28"/>
        </w:rPr>
        <w:t>Госкомитета РБ по строительству и архитектуре;</w:t>
      </w:r>
    </w:p>
    <w:p w:rsidR="00CD42B6" w:rsidRPr="009935D5" w:rsidRDefault="00CD42B6" w:rsidP="00CD42B6">
      <w:pPr>
        <w:shd w:val="clear" w:color="auto" w:fill="FFFFFF" w:themeFill="background1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D5">
        <w:rPr>
          <w:rFonts w:ascii="Times New Roman" w:hAnsi="Times New Roman"/>
          <w:sz w:val="28"/>
          <w:szCs w:val="28"/>
        </w:rPr>
        <w:t>- Госкомитета РБ по транспорту и дорожному хозяйству</w:t>
      </w:r>
      <w:r w:rsidRPr="009935D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D42B6" w:rsidRPr="003C4D8C" w:rsidRDefault="00CD42B6" w:rsidP="00CD42B6">
      <w:pPr>
        <w:shd w:val="clear" w:color="auto" w:fill="FFFFFF" w:themeFill="background1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935D5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Госкомитет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93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РБ по торговле и защите прав потребителей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2638" w:rsidRPr="00375395" w:rsidRDefault="00282638" w:rsidP="00CD42B6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82638" w:rsidRDefault="006B0BFB" w:rsidP="006B0BFB">
      <w:pPr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282638" w:rsidRPr="00860DBF">
        <w:rPr>
          <w:rFonts w:ascii="Times New Roman" w:hAnsi="Times New Roman"/>
          <w:sz w:val="28"/>
          <w:szCs w:val="28"/>
        </w:rPr>
        <w:t xml:space="preserve">Прием состоится с </w:t>
      </w:r>
      <w:r w:rsidRPr="006B0BFB">
        <w:rPr>
          <w:rFonts w:ascii="Times New Roman" w:hAnsi="Times New Roman"/>
          <w:b/>
          <w:sz w:val="28"/>
          <w:szCs w:val="28"/>
          <w:u w:val="single"/>
        </w:rPr>
        <w:t>11</w:t>
      </w:r>
      <w:r w:rsidR="00282638" w:rsidRPr="00860DBF">
        <w:rPr>
          <w:rFonts w:ascii="Times New Roman" w:hAnsi="Times New Roman"/>
          <w:sz w:val="28"/>
          <w:szCs w:val="28"/>
        </w:rPr>
        <w:t xml:space="preserve"> до </w:t>
      </w:r>
      <w:r w:rsidRPr="006B0BFB">
        <w:rPr>
          <w:rFonts w:ascii="Times New Roman" w:hAnsi="Times New Roman"/>
          <w:b/>
          <w:sz w:val="28"/>
          <w:szCs w:val="28"/>
          <w:u w:val="single"/>
        </w:rPr>
        <w:t>13</w:t>
      </w:r>
      <w:r w:rsidR="00282638" w:rsidRPr="00860DBF">
        <w:rPr>
          <w:rFonts w:ascii="Times New Roman" w:hAnsi="Times New Roman"/>
          <w:sz w:val="28"/>
          <w:szCs w:val="28"/>
        </w:rPr>
        <w:t xml:space="preserve"> ч. по адресу: </w:t>
      </w:r>
      <w:r w:rsidR="002826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с. Красноусольский, ул. </w:t>
      </w:r>
      <w:proofErr w:type="gramStart"/>
      <w:r>
        <w:rPr>
          <w:rFonts w:ascii="Times New Roman" w:hAnsi="Times New Roman"/>
          <w:b/>
          <w:sz w:val="28"/>
          <w:szCs w:val="28"/>
        </w:rPr>
        <w:t>Октябрьская</w:t>
      </w:r>
      <w:proofErr w:type="gramEnd"/>
      <w:r>
        <w:rPr>
          <w:rFonts w:ascii="Times New Roman" w:hAnsi="Times New Roman"/>
          <w:b/>
          <w:sz w:val="28"/>
          <w:szCs w:val="28"/>
        </w:rPr>
        <w:t>, 2</w:t>
      </w:r>
      <w:r w:rsidR="00282638" w:rsidRPr="00FD305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82638" w:rsidRDefault="00282638" w:rsidP="00CD42B6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60DBF">
        <w:rPr>
          <w:rFonts w:ascii="Times New Roman" w:hAnsi="Times New Roman"/>
          <w:sz w:val="28"/>
          <w:szCs w:val="28"/>
        </w:rPr>
        <w:t>При себе необходимо иметь паспорт</w:t>
      </w:r>
      <w:r>
        <w:rPr>
          <w:rFonts w:ascii="Times New Roman" w:hAnsi="Times New Roman"/>
          <w:sz w:val="28"/>
          <w:szCs w:val="28"/>
        </w:rPr>
        <w:t xml:space="preserve"> и письменное обращение </w:t>
      </w:r>
      <w:r>
        <w:rPr>
          <w:rFonts w:ascii="Times New Roman" w:hAnsi="Times New Roman"/>
          <w:sz w:val="28"/>
          <w:szCs w:val="28"/>
        </w:rPr>
        <w:br/>
        <w:t>на бумажном носителе (при желании)</w:t>
      </w:r>
      <w:r w:rsidRPr="00860DBF">
        <w:rPr>
          <w:rFonts w:ascii="Times New Roman" w:hAnsi="Times New Roman"/>
          <w:sz w:val="28"/>
          <w:szCs w:val="28"/>
        </w:rPr>
        <w:t>.</w:t>
      </w:r>
    </w:p>
    <w:p w:rsidR="00282638" w:rsidRPr="00FD3058" w:rsidRDefault="00282638" w:rsidP="00CD42B6">
      <w:pPr>
        <w:spacing w:after="0"/>
        <w:ind w:firstLine="851"/>
        <w:contextualSpacing/>
        <w:jc w:val="both"/>
        <w:rPr>
          <w:rFonts w:ascii="Times New Roman" w:hAnsi="Times New Roman"/>
          <w:sz w:val="16"/>
          <w:szCs w:val="16"/>
        </w:rPr>
      </w:pPr>
    </w:p>
    <w:p w:rsidR="00282638" w:rsidRDefault="00282638" w:rsidP="00CD42B6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60DBF">
        <w:rPr>
          <w:rFonts w:ascii="Times New Roman" w:hAnsi="Times New Roman"/>
          <w:sz w:val="28"/>
          <w:szCs w:val="28"/>
        </w:rPr>
        <w:t>Предварительная запись на при</w:t>
      </w:r>
      <w:r>
        <w:rPr>
          <w:rFonts w:ascii="Times New Roman" w:hAnsi="Times New Roman"/>
          <w:sz w:val="28"/>
          <w:szCs w:val="28"/>
        </w:rPr>
        <w:t>е</w:t>
      </w:r>
      <w:r w:rsidRPr="00860DBF">
        <w:rPr>
          <w:rFonts w:ascii="Times New Roman" w:hAnsi="Times New Roman"/>
          <w:sz w:val="28"/>
          <w:szCs w:val="28"/>
        </w:rPr>
        <w:t xml:space="preserve">м осуществляется с </w:t>
      </w:r>
      <w:r w:rsidR="006B0BFB" w:rsidRPr="006B0BFB">
        <w:rPr>
          <w:rFonts w:ascii="Times New Roman" w:hAnsi="Times New Roman"/>
          <w:b/>
          <w:sz w:val="28"/>
          <w:szCs w:val="28"/>
          <w:u w:val="single"/>
        </w:rPr>
        <w:t>8.30</w:t>
      </w:r>
      <w:r w:rsidRPr="00860DBF">
        <w:rPr>
          <w:rFonts w:ascii="Times New Roman" w:hAnsi="Times New Roman"/>
          <w:sz w:val="28"/>
          <w:szCs w:val="28"/>
        </w:rPr>
        <w:t xml:space="preserve"> до </w:t>
      </w:r>
      <w:r w:rsidR="006B0BFB" w:rsidRPr="006B0BFB">
        <w:rPr>
          <w:rFonts w:ascii="Times New Roman" w:hAnsi="Times New Roman"/>
          <w:b/>
          <w:sz w:val="28"/>
          <w:szCs w:val="28"/>
        </w:rPr>
        <w:t>17.30</w:t>
      </w:r>
      <w:r w:rsidRPr="00860DBF">
        <w:rPr>
          <w:rFonts w:ascii="Times New Roman" w:hAnsi="Times New Roman"/>
          <w:sz w:val="28"/>
          <w:szCs w:val="28"/>
        </w:rPr>
        <w:t xml:space="preserve"> ч</w:t>
      </w:r>
      <w:r>
        <w:rPr>
          <w:rFonts w:ascii="Times New Roman" w:hAnsi="Times New Roman"/>
          <w:sz w:val="28"/>
          <w:szCs w:val="28"/>
        </w:rPr>
        <w:t>ас</w:t>
      </w:r>
      <w:proofErr w:type="gramStart"/>
      <w:r w:rsidR="006B0BFB">
        <w:rPr>
          <w:rFonts w:ascii="Times New Roman" w:hAnsi="Times New Roman"/>
          <w:sz w:val="28"/>
          <w:szCs w:val="28"/>
        </w:rPr>
        <w:t>.</w:t>
      </w:r>
      <w:proofErr w:type="gramEnd"/>
      <w:r w:rsidR="006B0BFB">
        <w:rPr>
          <w:rFonts w:ascii="Times New Roman" w:hAnsi="Times New Roman"/>
          <w:sz w:val="28"/>
          <w:szCs w:val="28"/>
        </w:rPr>
        <w:t xml:space="preserve"> </w:t>
      </w:r>
      <w:r w:rsidRPr="00860DB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60DBF">
        <w:rPr>
          <w:rFonts w:ascii="Times New Roman" w:hAnsi="Times New Roman"/>
          <w:sz w:val="28"/>
          <w:szCs w:val="28"/>
        </w:rPr>
        <w:t>п</w:t>
      </w:r>
      <w:proofErr w:type="gramEnd"/>
      <w:r w:rsidRPr="00860DBF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с</w:t>
      </w:r>
      <w:r w:rsidRPr="00860DBF">
        <w:rPr>
          <w:rFonts w:ascii="Times New Roman" w:hAnsi="Times New Roman"/>
          <w:sz w:val="28"/>
          <w:szCs w:val="28"/>
        </w:rPr>
        <w:t xml:space="preserve">ледующим </w:t>
      </w:r>
      <w:r>
        <w:rPr>
          <w:rFonts w:ascii="Times New Roman" w:hAnsi="Times New Roman"/>
          <w:sz w:val="28"/>
          <w:szCs w:val="28"/>
        </w:rPr>
        <w:t xml:space="preserve">номерам </w:t>
      </w:r>
      <w:r w:rsidRPr="00860DBF">
        <w:rPr>
          <w:rFonts w:ascii="Times New Roman" w:hAnsi="Times New Roman"/>
          <w:sz w:val="28"/>
          <w:szCs w:val="28"/>
        </w:rPr>
        <w:t>телефон</w:t>
      </w:r>
      <w:r>
        <w:rPr>
          <w:rFonts w:ascii="Times New Roman" w:hAnsi="Times New Roman"/>
          <w:sz w:val="28"/>
          <w:szCs w:val="28"/>
        </w:rPr>
        <w:t>ов</w:t>
      </w:r>
      <w:r w:rsidRPr="00860DBF">
        <w:rPr>
          <w:rFonts w:ascii="Times New Roman" w:hAnsi="Times New Roman"/>
          <w:sz w:val="28"/>
          <w:szCs w:val="28"/>
        </w:rPr>
        <w:t>:</w:t>
      </w:r>
      <w:r w:rsidR="006B0BFB">
        <w:rPr>
          <w:rFonts w:ascii="Times New Roman" w:hAnsi="Times New Roman"/>
          <w:sz w:val="28"/>
          <w:szCs w:val="28"/>
        </w:rPr>
        <w:t xml:space="preserve"> 8 (34740) 2-12-96, 2-12-78</w:t>
      </w:r>
      <w:r>
        <w:rPr>
          <w:rFonts w:ascii="Times New Roman" w:hAnsi="Times New Roman"/>
          <w:sz w:val="28"/>
          <w:szCs w:val="28"/>
        </w:rPr>
        <w:t>.</w:t>
      </w:r>
    </w:p>
    <w:p w:rsidR="005744B3" w:rsidRDefault="005744B3" w:rsidP="00CD42B6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Справочная  информация по тел.: (347) 280-81-06, (347) 280-81-14</w:t>
      </w:r>
    </w:p>
    <w:p w:rsidR="00282638" w:rsidRDefault="00282638" w:rsidP="0028263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874" w:rsidRPr="00160DDC" w:rsidRDefault="00440874" w:rsidP="00440874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440874" w:rsidRDefault="00440874" w:rsidP="00440874">
      <w:pPr>
        <w:spacing w:after="0"/>
        <w:ind w:firstLine="85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638" w:rsidRDefault="00282638" w:rsidP="0028263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638" w:rsidRDefault="00282638" w:rsidP="0028263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638" w:rsidRDefault="00282638" w:rsidP="0028263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638" w:rsidRDefault="00282638" w:rsidP="0028263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638" w:rsidRDefault="00282638" w:rsidP="0028263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638" w:rsidRDefault="00282638" w:rsidP="0028263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638" w:rsidRDefault="00282638" w:rsidP="0028263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638" w:rsidRDefault="00282638" w:rsidP="0028263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b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F0F3C" wp14:editId="24682878">
                <wp:simplePos x="0" y="0"/>
                <wp:positionH relativeFrom="column">
                  <wp:posOffset>-342900</wp:posOffset>
                </wp:positionH>
                <wp:positionV relativeFrom="paragraph">
                  <wp:posOffset>92075</wp:posOffset>
                </wp:positionV>
                <wp:extent cx="2571750" cy="1962150"/>
                <wp:effectExtent l="0" t="0" r="0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2638" w:rsidRPr="00A94685" w:rsidRDefault="00282638" w:rsidP="00282638">
                            <w:pPr>
                              <w:spacing w:after="0"/>
                              <w:contextualSpacing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A94685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u w:val="single"/>
                              </w:rPr>
                              <w:t xml:space="preserve">Карточка </w:t>
                            </w:r>
                          </w:p>
                          <w:p w:rsidR="00282638" w:rsidRPr="00A94685" w:rsidRDefault="00282638" w:rsidP="00282638">
                            <w:pPr>
                              <w:spacing w:after="0"/>
                              <w:contextualSpacing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A94685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u w:val="single"/>
                              </w:rPr>
                              <w:t xml:space="preserve">личного приема </w:t>
                            </w:r>
                          </w:p>
                          <w:p w:rsidR="00282638" w:rsidRPr="00A94685" w:rsidRDefault="00282638" w:rsidP="00282638">
                            <w:pPr>
                              <w:spacing w:after="0"/>
                              <w:contextualSpacing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A94685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u w:val="single"/>
                              </w:rPr>
                              <w:t xml:space="preserve">гражданина </w:t>
                            </w:r>
                          </w:p>
                          <w:p w:rsidR="00282638" w:rsidRPr="007B40EF" w:rsidRDefault="00282638" w:rsidP="00282638">
                            <w:pPr>
                              <w:spacing w:after="0"/>
                              <w:contextualSpacing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282638" w:rsidRPr="00F820D0" w:rsidRDefault="00282638" w:rsidP="00282638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F820D0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МР </w:t>
                            </w:r>
                            <w:r w:rsidR="00CD42B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Гафурий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ский </w:t>
                            </w:r>
                            <w:r w:rsidRPr="00F820D0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район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,</w:t>
                            </w:r>
                          </w:p>
                          <w:p w:rsidR="00282638" w:rsidRDefault="00282638" w:rsidP="00282638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с. </w:t>
                            </w:r>
                            <w:r w:rsidR="00CD42B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Красноусольский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27pt;margin-top:7.25pt;width:202.5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" stroked="f">
                <v:textbox>
                  <w:txbxContent>
                    <w:p w:rsidR="00282638" w:rsidRPr="00A94685" w:rsidRDefault="00282638" w:rsidP="00282638">
                      <w:pPr>
                        <w:spacing w:after="0"/>
                        <w:contextualSpacing/>
                        <w:rPr>
                          <w:rFonts w:ascii="Times New Roman" w:hAnsi="Times New Roman" w:cs="Times New Roman"/>
                          <w:sz w:val="40"/>
                          <w:szCs w:val="40"/>
                          <w:u w:val="single"/>
                        </w:rPr>
                      </w:pPr>
                      <w:r w:rsidRPr="00A94685">
                        <w:rPr>
                          <w:rFonts w:ascii="Times New Roman" w:hAnsi="Times New Roman" w:cs="Times New Roman"/>
                          <w:sz w:val="40"/>
                          <w:szCs w:val="40"/>
                          <w:u w:val="single"/>
                        </w:rPr>
                        <w:t xml:space="preserve">Карточка </w:t>
                      </w:r>
                    </w:p>
                    <w:p w:rsidR="00282638" w:rsidRPr="00A94685" w:rsidRDefault="00282638" w:rsidP="00282638">
                      <w:pPr>
                        <w:spacing w:after="0"/>
                        <w:contextualSpacing/>
                        <w:rPr>
                          <w:rFonts w:ascii="Times New Roman" w:hAnsi="Times New Roman" w:cs="Times New Roman"/>
                          <w:sz w:val="40"/>
                          <w:szCs w:val="40"/>
                          <w:u w:val="single"/>
                        </w:rPr>
                      </w:pPr>
                      <w:r w:rsidRPr="00A94685">
                        <w:rPr>
                          <w:rFonts w:ascii="Times New Roman" w:hAnsi="Times New Roman" w:cs="Times New Roman"/>
                          <w:sz w:val="40"/>
                          <w:szCs w:val="40"/>
                          <w:u w:val="single"/>
                        </w:rPr>
                        <w:t xml:space="preserve">личного приема </w:t>
                      </w:r>
                    </w:p>
                    <w:p w:rsidR="00282638" w:rsidRPr="00A94685" w:rsidRDefault="00282638" w:rsidP="00282638">
                      <w:pPr>
                        <w:spacing w:after="0"/>
                        <w:contextualSpacing/>
                        <w:rPr>
                          <w:rFonts w:ascii="Times New Roman" w:hAnsi="Times New Roman" w:cs="Times New Roman"/>
                          <w:sz w:val="40"/>
                          <w:szCs w:val="40"/>
                          <w:u w:val="single"/>
                        </w:rPr>
                      </w:pPr>
                      <w:r w:rsidRPr="00A94685">
                        <w:rPr>
                          <w:rFonts w:ascii="Times New Roman" w:hAnsi="Times New Roman" w:cs="Times New Roman"/>
                          <w:sz w:val="40"/>
                          <w:szCs w:val="40"/>
                          <w:u w:val="single"/>
                        </w:rPr>
                        <w:t xml:space="preserve">гражданина </w:t>
                      </w:r>
                    </w:p>
                    <w:p w:rsidR="00282638" w:rsidRPr="007B40EF" w:rsidRDefault="00282638" w:rsidP="00282638">
                      <w:pPr>
                        <w:spacing w:after="0"/>
                        <w:contextualSpacing/>
                        <w:rPr>
                          <w:rFonts w:ascii="Times New Roman" w:hAnsi="Times New Roman" w:cs="Times New Roman"/>
                          <w:sz w:val="16"/>
                          <w:szCs w:val="16"/>
                          <w:u w:val="single"/>
                        </w:rPr>
                      </w:pPr>
                    </w:p>
                    <w:p w:rsidR="00282638" w:rsidRPr="00F820D0" w:rsidRDefault="00282638" w:rsidP="00282638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F820D0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МР </w:t>
                      </w:r>
                      <w:r w:rsidR="00CD42B6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Гафурий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ский </w:t>
                      </w:r>
                      <w:r w:rsidRPr="00F820D0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район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,</w:t>
                      </w:r>
                    </w:p>
                    <w:p w:rsidR="00282638" w:rsidRDefault="00282638" w:rsidP="00282638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с. </w:t>
                      </w:r>
                      <w:r w:rsidR="00CD42B6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Красноусольский</w:t>
                      </w:r>
                    </w:p>
                  </w:txbxContent>
                </v:textbox>
              </v:shape>
            </w:pict>
          </mc:Fallback>
        </mc:AlternateContent>
      </w:r>
    </w:p>
    <w:p w:rsidR="00282638" w:rsidRDefault="00282638" w:rsidP="00282638">
      <w:pPr>
        <w:pBdr>
          <w:bottom w:val="single" w:sz="12" w:space="1" w:color="auto"/>
        </w:pBdr>
        <w:tabs>
          <w:tab w:val="center" w:pos="5102"/>
          <w:tab w:val="right" w:pos="10204"/>
        </w:tabs>
        <w:jc w:val="right"/>
        <w:rPr>
          <w:b/>
          <w:sz w:val="32"/>
          <w:szCs w:val="32"/>
          <w:u w:val="single"/>
        </w:rPr>
      </w:pPr>
    </w:p>
    <w:p w:rsidR="00282638" w:rsidRDefault="00282638" w:rsidP="00282638">
      <w:pPr>
        <w:tabs>
          <w:tab w:val="center" w:pos="5102"/>
          <w:tab w:val="right" w:pos="10204"/>
        </w:tabs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16"/>
          <w:szCs w:val="32"/>
        </w:rPr>
      </w:pPr>
      <w:r>
        <w:rPr>
          <w:rFonts w:ascii="Times New Roman" w:hAnsi="Times New Roman" w:cs="Times New Roman"/>
          <w:i/>
          <w:sz w:val="16"/>
          <w:szCs w:val="32"/>
        </w:rPr>
        <w:t>наименование органа власти (</w:t>
      </w:r>
      <w:r w:rsidRPr="00A94685">
        <w:rPr>
          <w:rFonts w:ascii="Times New Roman" w:hAnsi="Times New Roman" w:cs="Times New Roman"/>
          <w:i/>
          <w:sz w:val="16"/>
          <w:szCs w:val="32"/>
        </w:rPr>
        <w:t>организации</w:t>
      </w:r>
      <w:r>
        <w:rPr>
          <w:rFonts w:ascii="Times New Roman" w:hAnsi="Times New Roman" w:cs="Times New Roman"/>
          <w:i/>
          <w:sz w:val="16"/>
          <w:szCs w:val="32"/>
        </w:rPr>
        <w:t xml:space="preserve">), </w:t>
      </w:r>
    </w:p>
    <w:p w:rsidR="00282638" w:rsidRPr="00A94685" w:rsidRDefault="00282638" w:rsidP="00282638">
      <w:pPr>
        <w:tabs>
          <w:tab w:val="center" w:pos="5102"/>
          <w:tab w:val="right" w:pos="10204"/>
        </w:tabs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proofErr w:type="gramStart"/>
      <w:r>
        <w:rPr>
          <w:rFonts w:ascii="Times New Roman" w:hAnsi="Times New Roman" w:cs="Times New Roman"/>
          <w:i/>
          <w:sz w:val="16"/>
          <w:szCs w:val="32"/>
        </w:rPr>
        <w:t>представитель</w:t>
      </w:r>
      <w:proofErr w:type="gramEnd"/>
      <w:r>
        <w:rPr>
          <w:rFonts w:ascii="Times New Roman" w:hAnsi="Times New Roman" w:cs="Times New Roman"/>
          <w:i/>
          <w:sz w:val="16"/>
          <w:szCs w:val="32"/>
        </w:rPr>
        <w:t xml:space="preserve"> которого проводит личный прием</w:t>
      </w:r>
    </w:p>
    <w:p w:rsidR="00282638" w:rsidRPr="00E94DBE" w:rsidRDefault="00282638" w:rsidP="00282638">
      <w:pPr>
        <w:jc w:val="right"/>
        <w:rPr>
          <w:sz w:val="28"/>
          <w:szCs w:val="28"/>
        </w:rPr>
      </w:pPr>
    </w:p>
    <w:p w:rsidR="00282638" w:rsidRPr="00A94685" w:rsidRDefault="00282638" w:rsidP="0028263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94685">
        <w:rPr>
          <w:rFonts w:ascii="Times New Roman" w:hAnsi="Times New Roman" w:cs="Times New Roman"/>
          <w:sz w:val="28"/>
          <w:szCs w:val="28"/>
        </w:rPr>
        <w:t>Ф.И.О._________________________________</w:t>
      </w:r>
    </w:p>
    <w:p w:rsidR="00282638" w:rsidRPr="00A94685" w:rsidRDefault="00282638" w:rsidP="0028263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Pr="00A94685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82638" w:rsidRPr="00A94685" w:rsidRDefault="00282638" w:rsidP="0028263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A94685">
        <w:rPr>
          <w:rFonts w:ascii="Times New Roman" w:hAnsi="Times New Roman" w:cs="Times New Roman"/>
          <w:sz w:val="28"/>
          <w:szCs w:val="28"/>
        </w:rPr>
        <w:t>дрес</w:t>
      </w:r>
      <w:r>
        <w:rPr>
          <w:rFonts w:ascii="Times New Roman" w:hAnsi="Times New Roman" w:cs="Times New Roman"/>
          <w:sz w:val="28"/>
          <w:szCs w:val="28"/>
        </w:rPr>
        <w:t xml:space="preserve"> проживания</w:t>
      </w:r>
      <w:r w:rsidRPr="00A94685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82638" w:rsidRPr="00A94685" w:rsidRDefault="00282638" w:rsidP="0028263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Pr="00A94685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82638" w:rsidRPr="00A94685" w:rsidRDefault="00282638" w:rsidP="0028263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индекс</w:t>
      </w:r>
      <w:r w:rsidRPr="00A94685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282638" w:rsidRPr="00A94685" w:rsidRDefault="00282638" w:rsidP="0028263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Т</w:t>
      </w:r>
      <w:r w:rsidRPr="00A94685">
        <w:rPr>
          <w:rFonts w:ascii="Times New Roman" w:hAnsi="Times New Roman" w:cs="Times New Roman"/>
          <w:sz w:val="28"/>
          <w:szCs w:val="28"/>
        </w:rPr>
        <w:t>ел.______________________________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94685">
        <w:rPr>
          <w:rFonts w:ascii="Times New Roman" w:hAnsi="Times New Roman" w:cs="Times New Roman"/>
          <w:sz w:val="28"/>
          <w:szCs w:val="28"/>
        </w:rPr>
        <w:t>__</w:t>
      </w:r>
    </w:p>
    <w:p w:rsidR="00282638" w:rsidRDefault="00282638" w:rsidP="0028263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М</w:t>
      </w:r>
      <w:r w:rsidRPr="00A94685">
        <w:rPr>
          <w:rFonts w:ascii="Times New Roman" w:hAnsi="Times New Roman" w:cs="Times New Roman"/>
          <w:sz w:val="28"/>
          <w:szCs w:val="28"/>
        </w:rPr>
        <w:t>есто работы</w:t>
      </w:r>
      <w:r>
        <w:rPr>
          <w:rFonts w:ascii="Times New Roman" w:hAnsi="Times New Roman" w:cs="Times New Roman"/>
          <w:sz w:val="28"/>
          <w:szCs w:val="28"/>
        </w:rPr>
        <w:t>, должность</w:t>
      </w:r>
      <w:r w:rsidRPr="00A94685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282638" w:rsidRPr="00A94685" w:rsidRDefault="00282638" w:rsidP="0028263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_______________________________________</w:t>
      </w:r>
    </w:p>
    <w:p w:rsidR="00282638" w:rsidRDefault="00282638" w:rsidP="00282638">
      <w:pPr>
        <w:spacing w:after="0" w:line="240" w:lineRule="auto"/>
        <w:ind w:left="39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94685">
        <w:rPr>
          <w:rFonts w:ascii="Times New Roman" w:hAnsi="Times New Roman" w:cs="Times New Roman"/>
          <w:sz w:val="28"/>
          <w:szCs w:val="28"/>
        </w:rPr>
        <w:t>аспорт</w:t>
      </w:r>
      <w:r>
        <w:rPr>
          <w:rFonts w:ascii="Times New Roman" w:hAnsi="Times New Roman" w:cs="Times New Roman"/>
          <w:sz w:val="28"/>
          <w:szCs w:val="28"/>
        </w:rPr>
        <w:t xml:space="preserve"> гражданина РФ</w:t>
      </w:r>
      <w:r w:rsidRPr="00A94685">
        <w:rPr>
          <w:rFonts w:ascii="Times New Roman" w:hAnsi="Times New Roman" w:cs="Times New Roman"/>
          <w:sz w:val="28"/>
          <w:szCs w:val="28"/>
        </w:rPr>
        <w:t>:</w:t>
      </w:r>
    </w:p>
    <w:p w:rsidR="00282638" w:rsidRPr="00A94685" w:rsidRDefault="00282638" w:rsidP="00282638">
      <w:pPr>
        <w:spacing w:after="0" w:line="240" w:lineRule="auto"/>
        <w:ind w:left="45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685">
        <w:rPr>
          <w:rFonts w:ascii="Times New Roman" w:hAnsi="Times New Roman" w:cs="Times New Roman"/>
          <w:sz w:val="28"/>
          <w:szCs w:val="28"/>
        </w:rPr>
        <w:t xml:space="preserve">серия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A94685">
        <w:rPr>
          <w:rFonts w:ascii="Times New Roman" w:hAnsi="Times New Roman" w:cs="Times New Roman"/>
          <w:sz w:val="28"/>
          <w:szCs w:val="28"/>
        </w:rPr>
        <w:t xml:space="preserve"> номер 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282638" w:rsidRDefault="00282638" w:rsidP="00282638">
      <w:pPr>
        <w:spacing w:after="0" w:line="240" w:lineRule="auto"/>
        <w:ind w:left="45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94685">
        <w:rPr>
          <w:rFonts w:ascii="Times New Roman" w:hAnsi="Times New Roman" w:cs="Times New Roman"/>
          <w:sz w:val="28"/>
          <w:szCs w:val="28"/>
        </w:rPr>
        <w:t>ыдан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A94685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282638" w:rsidRPr="00A94685" w:rsidRDefault="00282638" w:rsidP="00282638">
      <w:pPr>
        <w:spacing w:after="0" w:line="240" w:lineRule="auto"/>
        <w:ind w:left="45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выдачи _______________________</w:t>
      </w:r>
    </w:p>
    <w:p w:rsidR="00282638" w:rsidRPr="00A94685" w:rsidRDefault="00282638" w:rsidP="0028263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82638" w:rsidRPr="00A94685" w:rsidRDefault="00282638" w:rsidP="0028263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94685">
        <w:rPr>
          <w:rFonts w:ascii="Times New Roman" w:hAnsi="Times New Roman" w:cs="Times New Roman"/>
          <w:sz w:val="28"/>
          <w:szCs w:val="28"/>
        </w:rPr>
        <w:t>Содержание вопроса: ________________________________________________</w:t>
      </w:r>
    </w:p>
    <w:p w:rsidR="00282638" w:rsidRPr="00A94685" w:rsidRDefault="00282638" w:rsidP="0028263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9468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82638" w:rsidRPr="00A94685" w:rsidRDefault="00282638" w:rsidP="00282638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82638" w:rsidRPr="00A94685" w:rsidRDefault="00282638" w:rsidP="00282638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94685">
        <w:rPr>
          <w:rFonts w:ascii="Times New Roman" w:hAnsi="Times New Roman" w:cs="Times New Roman"/>
          <w:sz w:val="28"/>
          <w:szCs w:val="28"/>
        </w:rPr>
        <w:t>Подпись/ФИО: _____________/________________</w:t>
      </w:r>
    </w:p>
    <w:p w:rsidR="00282638" w:rsidRPr="00A94685" w:rsidRDefault="00282638" w:rsidP="00282638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94685">
        <w:rPr>
          <w:rFonts w:ascii="Times New Roman" w:hAnsi="Times New Roman" w:cs="Times New Roman"/>
          <w:sz w:val="28"/>
          <w:szCs w:val="28"/>
        </w:rPr>
        <w:t>Дата: «</w:t>
      </w:r>
      <w:r w:rsidR="00CD42B6">
        <w:rPr>
          <w:rFonts w:ascii="Times New Roman" w:hAnsi="Times New Roman" w:cs="Times New Roman"/>
          <w:sz w:val="28"/>
          <w:szCs w:val="28"/>
        </w:rPr>
        <w:t>18</w:t>
      </w:r>
      <w:r w:rsidRPr="00A94685">
        <w:rPr>
          <w:rFonts w:ascii="Times New Roman" w:hAnsi="Times New Roman" w:cs="Times New Roman"/>
          <w:sz w:val="28"/>
          <w:szCs w:val="28"/>
        </w:rPr>
        <w:t xml:space="preserve">» </w:t>
      </w:r>
      <w:r w:rsidR="00CD42B6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685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9468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82638" w:rsidRDefault="00282638" w:rsidP="002826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4685">
        <w:rPr>
          <w:rFonts w:ascii="Times New Roman" w:hAnsi="Times New Roman" w:cs="Times New Roman"/>
          <w:sz w:val="28"/>
          <w:szCs w:val="28"/>
        </w:rPr>
        <w:t>Принятое решение,</w:t>
      </w:r>
      <w:r>
        <w:rPr>
          <w:rFonts w:ascii="Times New Roman" w:hAnsi="Times New Roman" w:cs="Times New Roman"/>
          <w:sz w:val="28"/>
          <w:szCs w:val="28"/>
        </w:rPr>
        <w:t xml:space="preserve"> поручение_________________________________________</w:t>
      </w:r>
    </w:p>
    <w:p w:rsidR="00282638" w:rsidRDefault="00282638" w:rsidP="002826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Pr="00A9468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42B6" w:rsidRDefault="00CD42B6" w:rsidP="0028263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82638" w:rsidRPr="00A94685" w:rsidRDefault="00282638" w:rsidP="0028263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94685">
        <w:rPr>
          <w:rFonts w:ascii="Times New Roman" w:hAnsi="Times New Roman" w:cs="Times New Roman"/>
          <w:sz w:val="28"/>
          <w:szCs w:val="28"/>
        </w:rPr>
        <w:t>Подпись/ФИО: ______________/_______________</w:t>
      </w:r>
    </w:p>
    <w:p w:rsidR="00282638" w:rsidRDefault="00282638" w:rsidP="0028263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94685">
        <w:rPr>
          <w:rFonts w:ascii="Times New Roman" w:hAnsi="Times New Roman" w:cs="Times New Roman"/>
          <w:sz w:val="28"/>
          <w:szCs w:val="28"/>
        </w:rPr>
        <w:t>Дата: «___»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D42B6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94685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9468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82638" w:rsidRDefault="00282638" w:rsidP="0028263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282638" w:rsidRDefault="00282638" w:rsidP="0028263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282638" w:rsidRPr="007B40EF" w:rsidRDefault="00282638" w:rsidP="0028263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B40E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Обратная сторона карточки личного приема граждан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ина</w:t>
      </w:r>
    </w:p>
    <w:p w:rsidR="00282638" w:rsidRDefault="00282638" w:rsidP="0028263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282638" w:rsidRDefault="00282638" w:rsidP="002826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82638" w:rsidRPr="006A4760" w:rsidRDefault="00282638" w:rsidP="002826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A47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Согласие на обработку персональных данных, а также иных субъектов персональных данных</w:t>
      </w:r>
    </w:p>
    <w:p w:rsidR="00282638" w:rsidRPr="006A4760" w:rsidRDefault="00282638" w:rsidP="00282638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0632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282638" w:rsidRPr="006A4760" w:rsidTr="009936D8">
        <w:tc>
          <w:tcPr>
            <w:tcW w:w="10632" w:type="dxa"/>
            <w:hideMark/>
          </w:tcPr>
          <w:p w:rsidR="00282638" w:rsidRPr="006A4760" w:rsidRDefault="00282638" w:rsidP="009936D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7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Я, _</w:t>
            </w:r>
            <w:r w:rsidRPr="006A476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____________________________</w:t>
            </w:r>
            <w:r w:rsidRPr="006A47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__________________________________________________, паспорт серия </w:t>
            </w:r>
            <w:r w:rsidRPr="006A476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_______</w:t>
            </w:r>
            <w:r w:rsidRPr="006A47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номер  </w:t>
            </w:r>
            <w:r w:rsidRPr="006A476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_______________</w:t>
            </w:r>
            <w:r w:rsidRPr="006A47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 </w:t>
            </w:r>
            <w:r w:rsidRPr="006A476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____________________________________________________________________________________</w:t>
            </w:r>
            <w:r w:rsidRPr="006A47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______________________________________________</w:t>
            </w:r>
          </w:p>
          <w:p w:rsidR="00282638" w:rsidRPr="006A4760" w:rsidRDefault="00282638" w:rsidP="009936D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A47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</w:t>
            </w:r>
            <w:r w:rsidRPr="006A47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(наименование органа, выдавшего документ,  и дата выдачи)</w:t>
            </w:r>
          </w:p>
          <w:p w:rsidR="00282638" w:rsidRPr="006A4760" w:rsidRDefault="00282638" w:rsidP="009936D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A476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проживающий</w:t>
            </w:r>
            <w:proofErr w:type="gramEnd"/>
            <w:r w:rsidRPr="006A47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 адресу: _</w:t>
            </w:r>
            <w:r w:rsidRPr="006A476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______________________________________________________</w:t>
            </w:r>
            <w:r w:rsidRPr="006A47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_____________________________________________________________,</w:t>
            </w:r>
          </w:p>
          <w:p w:rsidR="00282638" w:rsidRPr="006A4760" w:rsidRDefault="00282638" w:rsidP="009936D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A47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   </w:t>
            </w:r>
            <w:r w:rsidRPr="006A4760"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(указать адрес регистрации по месту жительства</w:t>
            </w:r>
            <w:r w:rsidRPr="006A476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и по месту пребывания (фактического проживания))</w:t>
            </w:r>
            <w:r w:rsidRPr="006A476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ab/>
            </w:r>
          </w:p>
          <w:p w:rsidR="00282638" w:rsidRPr="006A4760" w:rsidRDefault="00282638" w:rsidP="009936D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760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____________________________________________________________________________________________________________________________________________________</w:t>
            </w:r>
          </w:p>
          <w:p w:rsidR="00282638" w:rsidRPr="006A4760" w:rsidRDefault="00282638" w:rsidP="009936D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282638" w:rsidRPr="006A4760" w:rsidTr="009936D8">
        <w:tc>
          <w:tcPr>
            <w:tcW w:w="10632" w:type="dxa"/>
            <w:hideMark/>
          </w:tcPr>
          <w:p w:rsidR="00282638" w:rsidRPr="006A4760" w:rsidRDefault="00282638" w:rsidP="009936D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A4760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  <w:t>принимаю решение о предоставлении моих персональных данных и даю</w:t>
            </w:r>
            <w:r w:rsidRPr="006A47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согласие свободно, своей волей и в своем интересе уполномоченным лицам</w:t>
            </w:r>
          </w:p>
        </w:tc>
      </w:tr>
      <w:tr w:rsidR="00282638" w:rsidRPr="006A4760" w:rsidTr="009936D8">
        <w:tc>
          <w:tcPr>
            <w:tcW w:w="10632" w:type="dxa"/>
            <w:hideMark/>
          </w:tcPr>
          <w:p w:rsidR="00282638" w:rsidRPr="006A4760" w:rsidRDefault="00282638" w:rsidP="009936D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A476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в соответствии с заявлением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,</w:t>
            </w:r>
            <w:r w:rsidRPr="006A476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указанным в карточке личного приема граждан</w:t>
            </w:r>
          </w:p>
        </w:tc>
      </w:tr>
      <w:tr w:rsidR="00282638" w:rsidRPr="006A4760" w:rsidTr="009936D8">
        <w:tc>
          <w:tcPr>
            <w:tcW w:w="10632" w:type="dxa"/>
            <w:hideMark/>
          </w:tcPr>
          <w:p w:rsidR="00282638" w:rsidRPr="006A4760" w:rsidRDefault="00282638" w:rsidP="009936D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A47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 обработку (любое действие (операцию) или совокупность действий (операций), предусмотренных пунктом 3 статьи 3 Федерального закона «О персональных данных»,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 предоставление, доступ), обезличивание, блокирование, удаление, уничтожение) </w:t>
            </w:r>
            <w:r w:rsidRPr="006A47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следующих персональных данных</w:t>
            </w:r>
            <w:r w:rsidRPr="006A47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  <w:proofErr w:type="gramEnd"/>
          </w:p>
          <w:p w:rsidR="00282638" w:rsidRPr="006A4760" w:rsidRDefault="00282638" w:rsidP="009936D8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7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фамилия, имя, отчество, дата и место рождения, пол, гражданство;</w:t>
            </w:r>
          </w:p>
          <w:p w:rsidR="00282638" w:rsidRPr="006A4760" w:rsidRDefault="00282638" w:rsidP="009936D8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7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прежние фамилия, имя, отчество, дата, место и причина изменения (в случае изменения),</w:t>
            </w:r>
          </w:p>
          <w:p w:rsidR="00282638" w:rsidRPr="006A4760" w:rsidRDefault="00282638" w:rsidP="009936D8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7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образование (когда и какие образовательные учреждения закончил, номера дипломов, направление подготовки или специальность по диплому, квалификация по диплому);</w:t>
            </w:r>
          </w:p>
          <w:p w:rsidR="00282638" w:rsidRPr="006A4760" w:rsidRDefault="00282638" w:rsidP="009936D8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7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ученое звание (когда присвоены, номера дипломов, аттестатов);</w:t>
            </w:r>
          </w:p>
          <w:p w:rsidR="00282638" w:rsidRPr="006A4760" w:rsidRDefault="00282638" w:rsidP="009936D8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7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выполняемая работа с начала трудовой деятельности;</w:t>
            </w:r>
          </w:p>
          <w:p w:rsidR="00282638" w:rsidRPr="006A4760" w:rsidRDefault="00282638" w:rsidP="009936D8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A47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степень родства, фамилии, имена, отчества, даты рождения близких родственников (отца, матери, братьев, сестер и детей,</w:t>
            </w:r>
            <w:r w:rsidRPr="006A4760">
              <w:rPr>
                <w:rFonts w:ascii="Courier New" w:eastAsia="Times New Roman" w:hAnsi="Courier New" w:cs="Courier New"/>
                <w:sz w:val="16"/>
                <w:szCs w:val="20"/>
                <w:lang w:eastAsia="ru-RU"/>
              </w:rPr>
              <w:t xml:space="preserve"> </w:t>
            </w:r>
            <w:r w:rsidRPr="006A476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 том числе данные свидетельств о рождении, об усыновлении (удочерении), об установлении отцовства, о смерти)</w:t>
            </w:r>
            <w:r w:rsidRPr="006A47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а также мужа (жены);</w:t>
            </w:r>
            <w:proofErr w:type="gramEnd"/>
          </w:p>
          <w:p w:rsidR="00282638" w:rsidRPr="006A4760" w:rsidRDefault="00282638" w:rsidP="009936D8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7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места рождения, места работы и домашние адреса близких родственников (отца, матери, братьев, сестер и детей), а также мужа (жены);</w:t>
            </w:r>
          </w:p>
          <w:p w:rsidR="00282638" w:rsidRPr="006A4760" w:rsidRDefault="00282638" w:rsidP="009936D8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7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фамилии, имена, отчества, даты рождения, места рождения, места работы и домашние адреса бывших мужей (жен);</w:t>
            </w:r>
          </w:p>
          <w:p w:rsidR="00282638" w:rsidRPr="006A4760" w:rsidRDefault="00282638" w:rsidP="009936D8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7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      </w:r>
          </w:p>
          <w:p w:rsidR="00282638" w:rsidRPr="006A4760" w:rsidRDefault="00282638" w:rsidP="009936D8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7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регистрации и фактического проживания;</w:t>
            </w:r>
          </w:p>
          <w:p w:rsidR="00282638" w:rsidRPr="006A4760" w:rsidRDefault="00282638" w:rsidP="009936D8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7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регистрации по месту жительства;</w:t>
            </w:r>
          </w:p>
          <w:p w:rsidR="00282638" w:rsidRPr="006A4760" w:rsidRDefault="00282638" w:rsidP="009936D8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7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паспорт (серия, номер, кем и когда выдан);</w:t>
            </w:r>
          </w:p>
          <w:p w:rsidR="00282638" w:rsidRPr="006A4760" w:rsidRDefault="00282638" w:rsidP="009936D8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7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свидетельства о государственной регистрации актов гражданского состояния;</w:t>
            </w:r>
          </w:p>
          <w:p w:rsidR="00282638" w:rsidRPr="006A4760" w:rsidRDefault="00282638" w:rsidP="009936D8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7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телефона (рабочий, домашний, мобильный),</w:t>
            </w:r>
            <w:r w:rsidRPr="006A4760">
              <w:rPr>
                <w:rFonts w:ascii="Courier New" w:eastAsia="Times New Roman" w:hAnsi="Courier New" w:cs="Courier New"/>
                <w:sz w:val="16"/>
                <w:szCs w:val="20"/>
                <w:lang w:eastAsia="ru-RU"/>
              </w:rPr>
              <w:t xml:space="preserve"> </w:t>
            </w:r>
            <w:r w:rsidRPr="006A476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адрес личной электронной почты;</w:t>
            </w:r>
          </w:p>
          <w:p w:rsidR="00282638" w:rsidRPr="006A4760" w:rsidRDefault="00282638" w:rsidP="009936D8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7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      </w:r>
          </w:p>
          <w:p w:rsidR="00282638" w:rsidRPr="006A4760" w:rsidRDefault="00282638" w:rsidP="009936D8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7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идентификационный номер налогоплательщика;</w:t>
            </w:r>
          </w:p>
          <w:p w:rsidR="00282638" w:rsidRPr="006A4760" w:rsidRDefault="00282638" w:rsidP="009936D8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7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страхового свидетельства обязательного пенсионного страхования;</w:t>
            </w:r>
          </w:p>
          <w:p w:rsidR="00282638" w:rsidRPr="006A4760" w:rsidRDefault="00282638" w:rsidP="009936D8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7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наличие (отсутствие) судимости;</w:t>
            </w:r>
          </w:p>
          <w:p w:rsidR="00282638" w:rsidRPr="006A4760" w:rsidRDefault="00282638" w:rsidP="009936D8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7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заключение медицинского учреждения о наличии (отсутствии) заболевания, препятствующего поступлению на (государственную гражданскую службу) муниципальную службу Российской Федерации или ее прохождению;</w:t>
            </w:r>
          </w:p>
          <w:p w:rsidR="00282638" w:rsidRPr="006A4760" w:rsidRDefault="00282638" w:rsidP="009936D8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proofErr w:type="gramStart"/>
            <w:r w:rsidRPr="006A476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место учебы (наименование факультета (института), направление подготовки (специальность), профиль (специализация), курс, группа, форма обучения),</w:t>
            </w:r>
            <w:r w:rsidRPr="006A47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A476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данные в документах об образовании, о наличии специальных знаний, данные в свидетельстве о результатах единого государственного экзамена, данные о результатах вступительных испытаний, данные о процессе обучения, данные об успеваемости</w:t>
            </w:r>
            <w:r w:rsidRPr="006A47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  <w:proofErr w:type="gramEnd"/>
          </w:p>
          <w:p w:rsidR="00282638" w:rsidRPr="006A4760" w:rsidRDefault="00282638" w:rsidP="009936D8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6A476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биометрические персональные данные (фотография);</w:t>
            </w:r>
          </w:p>
          <w:p w:rsidR="00282638" w:rsidRPr="006A4760" w:rsidRDefault="00282638" w:rsidP="009936D8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6A4760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национальность, партийность (в случаях предоставления субъектом персональных данных)</w:t>
            </w:r>
            <w:r w:rsidRPr="006A47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:rsidR="00282638" w:rsidRPr="006A4760" w:rsidRDefault="00282638" w:rsidP="009936D8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6A47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 интересах, увлечениях (хобби) и о личных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качествах</w:t>
            </w:r>
          </w:p>
          <w:p w:rsidR="00282638" w:rsidRPr="006A4760" w:rsidRDefault="00282638" w:rsidP="009936D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6A4760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с целью:</w:t>
            </w:r>
          </w:p>
        </w:tc>
      </w:tr>
      <w:tr w:rsidR="00282638" w:rsidRPr="006A4760" w:rsidTr="009936D8">
        <w:tc>
          <w:tcPr>
            <w:tcW w:w="10632" w:type="dxa"/>
            <w:hideMark/>
          </w:tcPr>
          <w:p w:rsidR="00282638" w:rsidRDefault="00282638" w:rsidP="009936D8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7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-обеспечения соблюдения в отношении меня законодательства Российской Федерации в сфере отношений, связанных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 рассмотрением </w:t>
            </w:r>
            <w:r w:rsidRPr="006A47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обращени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</w:t>
            </w:r>
            <w:r w:rsidRPr="006A47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граждан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; </w:t>
            </w:r>
          </w:p>
          <w:p w:rsidR="00282638" w:rsidRPr="006A4760" w:rsidRDefault="00282638" w:rsidP="00282638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17"/>
              <w:jc w:val="both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-р</w:t>
            </w:r>
            <w:r w:rsidRPr="006A47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еализации полномочий, возложенных действующим законодательством на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органы власти всех уровней и (или) любые </w:t>
            </w:r>
            <w:r w:rsidRPr="009174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и, необходимых для рассмотрения моего обращения.</w:t>
            </w:r>
          </w:p>
        </w:tc>
      </w:tr>
      <w:tr w:rsidR="00282638" w:rsidRPr="006A4760" w:rsidTr="009936D8">
        <w:tc>
          <w:tcPr>
            <w:tcW w:w="10632" w:type="dxa"/>
            <w:hideMark/>
          </w:tcPr>
          <w:p w:rsidR="00282638" w:rsidRPr="006A4760" w:rsidRDefault="00282638" w:rsidP="009936D8">
            <w:pPr>
              <w:widowControl w:val="0"/>
              <w:autoSpaceDE w:val="0"/>
              <w:autoSpaceDN w:val="0"/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A47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 ознакомле</w:t>
            </w:r>
            <w:proofErr w:type="gramStart"/>
            <w:r w:rsidRPr="006A47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н(</w:t>
            </w:r>
            <w:proofErr w:type="gramEnd"/>
            <w:r w:rsidRPr="006A47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а) с тем, что:</w:t>
            </w:r>
          </w:p>
          <w:p w:rsidR="00282638" w:rsidRPr="006A4760" w:rsidRDefault="00282638" w:rsidP="009936D8">
            <w:pPr>
              <w:widowControl w:val="0"/>
              <w:autoSpaceDE w:val="0"/>
              <w:autoSpaceDN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7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1) согласие на обработку персональных данных действует с даты подписания настоящего согласия:</w:t>
            </w:r>
          </w:p>
          <w:p w:rsidR="00282638" w:rsidRPr="006A4760" w:rsidRDefault="00282638" w:rsidP="009936D8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7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 течение всего срока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6A47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необходим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ого</w:t>
            </w:r>
            <w:r w:rsidRPr="006A47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рассмотрения моего </w:t>
            </w:r>
            <w:r w:rsidRPr="006A47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обращения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6A47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 его отзыва;</w:t>
            </w:r>
          </w:p>
          <w:p w:rsidR="00282638" w:rsidRPr="006A4760" w:rsidRDefault="00282638" w:rsidP="009936D8">
            <w:pPr>
              <w:widowControl w:val="0"/>
              <w:spacing w:after="0"/>
              <w:ind w:firstLine="31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7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2) согласие на обработку персональных данных может быть отозвано на основании письменного заявления в произвольной форме, направленному в адрес оператора по почте заказным письмом с уведомлением о вручении либо переданному уполномоченному представителю оператора  под подпись с указанием даты получения;</w:t>
            </w:r>
          </w:p>
          <w:p w:rsidR="00282638" w:rsidRPr="006A4760" w:rsidRDefault="00282638" w:rsidP="009936D8">
            <w:pPr>
              <w:widowControl w:val="0"/>
              <w:spacing w:after="0"/>
              <w:ind w:firstLine="31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7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3) в случае отзыва согласия на обработку персональных данных оператор  вправе продолжить обработку персональных данных без согласия при наличии оснований, указанных в пунктах </w:t>
            </w:r>
            <w:hyperlink r:id="rId9" w:history="1">
              <w:r w:rsidRPr="006A4760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2</w:t>
              </w:r>
            </w:hyperlink>
            <w:r w:rsidRPr="006A47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</w:t>
            </w:r>
            <w:hyperlink r:id="rId10" w:history="1">
              <w:r w:rsidRPr="006A4760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11 части 1 статьи 6</w:t>
              </w:r>
            </w:hyperlink>
            <w:r w:rsidRPr="006A47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hyperlink r:id="rId11" w:history="1">
              <w:r w:rsidRPr="006A4760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части 2 статьи 10</w:t>
              </w:r>
            </w:hyperlink>
            <w:r w:rsidRPr="006A47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</w:t>
            </w:r>
            <w:hyperlink r:id="rId12" w:history="1">
              <w:r w:rsidRPr="006A4760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части 2 статьи 11</w:t>
              </w:r>
            </w:hyperlink>
            <w:r w:rsidRPr="006A47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Федерального закона от 27 июля 2006 г. N 152-ФЗ "О персональных данных";</w:t>
            </w:r>
          </w:p>
          <w:p w:rsidR="00282638" w:rsidRPr="006A4760" w:rsidRDefault="00282638" w:rsidP="009936D8">
            <w:pPr>
              <w:widowControl w:val="0"/>
              <w:spacing w:after="0"/>
              <w:ind w:firstLine="31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7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4) персональные данные, предоставляемые в отношении третьих лиц, будут обрабатываться только в целях реализации законодательства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A47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рассмотрении</w:t>
            </w:r>
            <w:r w:rsidRPr="006A47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обращени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й</w:t>
            </w:r>
            <w:r w:rsidRPr="006A47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граждан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Российской Федерации.</w:t>
            </w:r>
          </w:p>
          <w:p w:rsidR="00282638" w:rsidRPr="006A4760" w:rsidRDefault="00282638" w:rsidP="009936D8">
            <w:pPr>
              <w:widowControl w:val="0"/>
              <w:spacing w:after="0"/>
              <w:ind w:firstLine="317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A47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Я согласе</w:t>
            </w:r>
            <w:proofErr w:type="gramStart"/>
            <w:r w:rsidRPr="006A4760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  <w:t>н(</w:t>
            </w:r>
            <w:proofErr w:type="gramEnd"/>
            <w:r w:rsidRPr="006A47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а) с тем, что оператор может проверить достоверность предоставленных мною персональных данных, в том числе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br/>
            </w:r>
            <w:r w:rsidRPr="006A47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с использованием услуг других операторов, без уведомления меня об этом.</w:t>
            </w:r>
          </w:p>
          <w:p w:rsidR="00282638" w:rsidRPr="006A4760" w:rsidRDefault="00282638" w:rsidP="00282638">
            <w:pPr>
              <w:widowControl w:val="0"/>
              <w:spacing w:after="0"/>
              <w:ind w:firstLine="317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A47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Я согласе</w:t>
            </w:r>
            <w:proofErr w:type="gramStart"/>
            <w:r w:rsidRPr="006A4760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  <w:t>н(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а) на </w:t>
            </w:r>
            <w:r w:rsidRPr="006A47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передачу моих персональных данных третьим лицам,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в том числе посредством электронной почты и(или) систем электронного документооборота, а именно органам местного самоуправления, </w:t>
            </w:r>
            <w:r w:rsidRPr="006A47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учебным заведениям</w:t>
            </w:r>
            <w:r w:rsidRPr="006A4760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 xml:space="preserve">, </w:t>
            </w:r>
            <w:r w:rsidRPr="006A47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региональным</w:t>
            </w:r>
            <w:r w:rsidRPr="006A476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6A47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и федеральным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министерствам и </w:t>
            </w:r>
            <w:r w:rsidRPr="006A47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ведомствам, Правительству Республики Башкортостан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, </w:t>
            </w:r>
            <w:r w:rsidRPr="006A47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Администрации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Главы Республики Башкортостан, </w:t>
            </w:r>
            <w:r w:rsidRPr="006A47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Правительству Российской Федерации, Администрации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Президента Российской Федерации, негосударственным фондам, а также любым другим организациям </w:t>
            </w:r>
            <w:r w:rsidRPr="006A47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в объеме, н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е</w:t>
            </w:r>
            <w:r w:rsidRPr="006A47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обходимом для  достижения указанных целей.</w:t>
            </w:r>
          </w:p>
        </w:tc>
      </w:tr>
      <w:tr w:rsidR="00282638" w:rsidRPr="006A4760" w:rsidTr="009936D8">
        <w:tc>
          <w:tcPr>
            <w:tcW w:w="10632" w:type="dxa"/>
            <w:hideMark/>
          </w:tcPr>
          <w:p w:rsidR="00282638" w:rsidRDefault="00282638" w:rsidP="009936D8">
            <w:pPr>
              <w:widowControl w:val="0"/>
              <w:tabs>
                <w:tab w:val="right" w:pos="10203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2638" w:rsidRPr="006A4760" w:rsidRDefault="00282638" w:rsidP="009936D8">
            <w:pPr>
              <w:widowControl w:val="0"/>
              <w:tabs>
                <w:tab w:val="right" w:pos="10203"/>
              </w:tabs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2638" w:rsidRPr="006A4760" w:rsidRDefault="00282638" w:rsidP="009936D8">
            <w:pPr>
              <w:widowControl w:val="0"/>
              <w:tabs>
                <w:tab w:val="right" w:pos="10203"/>
              </w:tabs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47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начала обработки персональных данных _________________                     _______________________                        _____________________.</w:t>
            </w:r>
          </w:p>
          <w:p w:rsidR="00282638" w:rsidRPr="006A4760" w:rsidRDefault="00282638" w:rsidP="009936D8">
            <w:pPr>
              <w:widowControl w:val="0"/>
              <w:tabs>
                <w:tab w:val="right" w:pos="10203"/>
              </w:tabs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A47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</w:t>
            </w:r>
            <w:r w:rsidRPr="006A476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(дата)                                                           (подпись)                                                  (расшифровка подписи)</w:t>
            </w:r>
          </w:p>
        </w:tc>
      </w:tr>
    </w:tbl>
    <w:p w:rsidR="00282638" w:rsidRDefault="00282638" w:rsidP="00282638">
      <w:pPr>
        <w:widowControl w:val="0"/>
        <w:autoSpaceDE w:val="0"/>
        <w:autoSpaceDN w:val="0"/>
        <w:spacing w:after="0" w:line="240" w:lineRule="auto"/>
        <w:ind w:left="-993" w:firstLine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F035C" w:rsidRDefault="00CF035C"/>
    <w:sectPr w:rsidR="00CF035C" w:rsidSect="00433829">
      <w:headerReference w:type="first" r:id="rId13"/>
      <w:pgSz w:w="11907" w:h="16840" w:code="9"/>
      <w:pgMar w:top="567" w:right="851" w:bottom="284" w:left="1559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1A9" w:rsidRDefault="001821A9">
      <w:pPr>
        <w:spacing w:after="0" w:line="240" w:lineRule="auto"/>
      </w:pPr>
      <w:r>
        <w:separator/>
      </w:r>
    </w:p>
  </w:endnote>
  <w:endnote w:type="continuationSeparator" w:id="0">
    <w:p w:rsidR="001821A9" w:rsidRDefault="00182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1A9" w:rsidRDefault="001821A9">
      <w:pPr>
        <w:spacing w:after="0" w:line="240" w:lineRule="auto"/>
      </w:pPr>
      <w:r>
        <w:separator/>
      </w:r>
    </w:p>
  </w:footnote>
  <w:footnote w:type="continuationSeparator" w:id="0">
    <w:p w:rsidR="001821A9" w:rsidRDefault="00182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5AB" w:rsidRDefault="001821A9">
    <w:pPr>
      <w:pStyle w:val="a3"/>
      <w:jc w:val="center"/>
    </w:pPr>
  </w:p>
  <w:p w:rsidR="004025AB" w:rsidRDefault="001821A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85656"/>
    <w:multiLevelType w:val="hybridMultilevel"/>
    <w:tmpl w:val="CE40E7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24A"/>
    <w:rsid w:val="00057598"/>
    <w:rsid w:val="001821A9"/>
    <w:rsid w:val="001E11CE"/>
    <w:rsid w:val="001E6ADE"/>
    <w:rsid w:val="00282638"/>
    <w:rsid w:val="002F3A3B"/>
    <w:rsid w:val="00440874"/>
    <w:rsid w:val="004F7C5F"/>
    <w:rsid w:val="00520BF2"/>
    <w:rsid w:val="005744B3"/>
    <w:rsid w:val="0069424A"/>
    <w:rsid w:val="006B0BFB"/>
    <w:rsid w:val="007A6EC2"/>
    <w:rsid w:val="00CD42B6"/>
    <w:rsid w:val="00CD6E1E"/>
    <w:rsid w:val="00CF035C"/>
    <w:rsid w:val="00D1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6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826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0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0B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6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826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0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0B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hamedyanov.BS@bashkortostan.ru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5FA69BEF1C48DB6DF9C795756568704EED8B60FE58B567BF02442B878F03F3E1689043378aE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5FA69BEF1C48DB6DF9C795756568704EED8B60FE58B567BF02442B878F03F3E168904338CA0605C74a9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5FA69BEF1C48DB6DF9C795756568704EED8B60FE58B567BF02442B878F03F3E168904338CA0625274a2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5FA69BEF1C48DB6DF9C795756568704EED8B60FE58B567BF02442B878F03F3E168904338CA0625274aB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1781</Words>
  <Characters>10156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Президента РБ</Company>
  <LinksUpToDate>false</LinksUpToDate>
  <CharactersWithSpaces>11914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Мухамедьянов Булат Саитгалиевич</dc:creator>
  <cp:lastModifiedBy>Приемная</cp:lastModifiedBy>
  <cp:revision>8</cp:revision>
  <cp:lastPrinted>2018-10-08T10:32:00Z</cp:lastPrinted>
  <dcterms:created xsi:type="dcterms:W3CDTF">2018-10-10T06:18:00Z</dcterms:created>
  <dcterms:modified xsi:type="dcterms:W3CDTF">2018-10-10T07:16:00Z</dcterms:modified>
</cp:coreProperties>
</file>