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32EFA" w14:textId="0897CCC3" w:rsidR="00513A1D" w:rsidRPr="00417626" w:rsidRDefault="00573C34" w:rsidP="00513A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ё</w:t>
      </w:r>
      <w:bookmarkStart w:id="0" w:name="_GoBack"/>
      <w:bookmarkEnd w:id="0"/>
      <w:r w:rsidR="00513A1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Уведомление</w:t>
      </w:r>
    </w:p>
    <w:p w14:paraId="761E1CC3" w14:textId="77777777" w:rsidR="00513A1D" w:rsidRPr="00417626" w:rsidRDefault="00513A1D" w:rsidP="00513A1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62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 проведении публичных слушаний </w:t>
      </w:r>
    </w:p>
    <w:p w14:paraId="10CC0100" w14:textId="5FB8C4B2" w:rsidR="00F35BB3" w:rsidRDefault="00513A1D" w:rsidP="00F35BB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8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сельского поселения Белоозерский сельсовет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Постановления администрации сельского поселения Белоозерский сельсовет муниципального района Гафурийский район Республики Башкортостан  № </w:t>
      </w:r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 « О назначении публичных слушаний о</w:t>
      </w:r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281A">
        <w:rPr>
          <w:rFonts w:ascii="Times New Roman" w:hAnsi="Times New Roman" w:cs="Times New Roman"/>
          <w:bCs/>
          <w:sz w:val="24"/>
          <w:szCs w:val="24"/>
        </w:rPr>
        <w:t>предоставлении 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уведомляет  о проведении </w:t>
      </w:r>
      <w:r w:rsidR="00F35BB3">
        <w:rPr>
          <w:rFonts w:ascii="Times New Roman" w:hAnsi="Times New Roman" w:cs="Times New Roman"/>
          <w:bCs/>
          <w:sz w:val="24"/>
          <w:szCs w:val="24"/>
        </w:rPr>
        <w:t>23 ноября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 14-00 часов публичных слушаний </w:t>
      </w:r>
      <w:bookmarkStart w:id="1" w:name="_Hlk130380335"/>
      <w:r>
        <w:rPr>
          <w:rFonts w:ascii="Times New Roman" w:hAnsi="Times New Roman" w:cs="Times New Roman"/>
          <w:bCs/>
          <w:sz w:val="24"/>
          <w:szCs w:val="24"/>
        </w:rPr>
        <w:t xml:space="preserve"> « </w:t>
      </w:r>
      <w:bookmarkEnd w:id="1"/>
      <w:r w:rsidR="00F35BB3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</w:t>
      </w:r>
      <w:r w:rsidR="00F35BB3">
        <w:rPr>
          <w:rFonts w:ascii="Times New Roman" w:eastAsia="Calibri" w:hAnsi="Times New Roman" w:cs="Times New Roman"/>
          <w:sz w:val="24"/>
          <w:szCs w:val="24"/>
        </w:rPr>
        <w:t xml:space="preserve">в части уменьшения минимально допустимого отступа  </w:t>
      </w:r>
      <w:bookmarkStart w:id="2" w:name="_Hlk151548545"/>
      <w:r w:rsidR="00F35BB3">
        <w:rPr>
          <w:rFonts w:ascii="Times New Roman" w:eastAsia="Calibri" w:hAnsi="Times New Roman" w:cs="Times New Roman"/>
          <w:sz w:val="24"/>
          <w:szCs w:val="24"/>
        </w:rPr>
        <w:t>объекта капитального строительства с лицевой стороны  ограждения</w:t>
      </w:r>
      <w:r w:rsidR="00F35BB3">
        <w:rPr>
          <w:rFonts w:ascii="Times New Roman" w:hAnsi="Times New Roman" w:cs="Times New Roman"/>
          <w:sz w:val="24"/>
          <w:szCs w:val="24"/>
        </w:rPr>
        <w:t xml:space="preserve"> 4,8 м вместо 5 м </w:t>
      </w:r>
      <w:bookmarkEnd w:id="2"/>
      <w:r w:rsidR="00F35BB3">
        <w:rPr>
          <w:rFonts w:ascii="Times New Roman" w:hAnsi="Times New Roman" w:cs="Times New Roman"/>
          <w:sz w:val="24"/>
          <w:szCs w:val="24"/>
        </w:rPr>
        <w:t xml:space="preserve">на земельном участке </w:t>
      </w:r>
      <w:r w:rsidR="00F35B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35BB3">
        <w:rPr>
          <w:rFonts w:ascii="Times New Roman" w:hAnsi="Times New Roman" w:cs="Times New Roman"/>
          <w:sz w:val="24"/>
          <w:szCs w:val="24"/>
        </w:rPr>
        <w:t xml:space="preserve"> кадастровым номером 02:19:111301:148, расположенный по адресу: </w:t>
      </w:r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с/с Белоозерский , </w:t>
      </w:r>
      <w:proofErr w:type="spellStart"/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д.Русский</w:t>
      </w:r>
      <w:proofErr w:type="spellEnd"/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Саскуль</w:t>
      </w:r>
      <w:proofErr w:type="spellEnd"/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ул.Ковальского</w:t>
      </w:r>
      <w:proofErr w:type="spellEnd"/>
      <w:r w:rsidR="00F3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д.24</w:t>
      </w:r>
    </w:p>
    <w:p w14:paraId="2CC28472" w14:textId="654485C0" w:rsidR="00513A1D" w:rsidRPr="001D281A" w:rsidRDefault="00513A1D" w:rsidP="00513A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E67170" w14:textId="4EF6A4BB" w:rsidR="00513A1D" w:rsidRDefault="00513A1D" w:rsidP="00F325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62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проведения публичных</w:t>
      </w:r>
      <w:r w:rsidRPr="004176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1762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слушаний:</w:t>
      </w:r>
      <w:r w:rsidR="00F3252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bookmarkStart w:id="3" w:name="_Hlk130380475"/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с.Белое Озеро, ул.Южная, д.2/2 </w:t>
      </w:r>
      <w:proofErr w:type="gramStart"/>
      <w:r w:rsidRPr="001D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F32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F32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актовый зал.</w:t>
      </w:r>
    </w:p>
    <w:p w14:paraId="671A684E" w14:textId="5BDC2C3A" w:rsidR="00F32520" w:rsidRPr="00F32520" w:rsidRDefault="00F32520" w:rsidP="00F325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проектом схемы земельного участка можно ознакомиться на официальном сайте администрации сельского поселения Белоозерский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bel</w:t>
        </w:r>
        <w:r w:rsidRPr="00F3252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oz</w:t>
        </w:r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B079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F32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разделе «Публичные слушания»</w:t>
      </w:r>
    </w:p>
    <w:bookmarkEnd w:id="3"/>
    <w:p w14:paraId="1C9AAF4E" w14:textId="77777777" w:rsidR="00513A1D" w:rsidRDefault="00513A1D" w:rsidP="00513A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6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7544001A" w14:textId="77777777" w:rsidR="00513A1D" w:rsidRDefault="00513A1D" w:rsidP="00513A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B34613" w14:textId="3869535E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762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3BB01DEB" w14:textId="6E789D94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423579" w14:textId="1B0A1C6E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F167A6" w14:textId="61223447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3C7410" w14:textId="423D75B6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D9902C" w14:textId="177CC5A6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B726BB" w14:textId="15559AF8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26D711" w14:textId="3D1558C7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6FBAD92" w14:textId="303EADBB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9BA3CA" w14:textId="40E779D0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38FD1A" w14:textId="24528E70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2F16D0" w14:textId="3ECE10DF" w:rsidR="00417626" w:rsidRDefault="00417626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26A0E7C" w14:textId="39BA6BDC" w:rsidR="00A359F1" w:rsidRDefault="00A359F1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C8B556" w14:textId="11E169A1" w:rsidR="00A359F1" w:rsidRDefault="00A359F1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9E009C" w14:textId="3B8A2036" w:rsidR="00A359F1" w:rsidRDefault="00A359F1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0292A8" w14:textId="77777777" w:rsidR="00A359F1" w:rsidRDefault="00A359F1" w:rsidP="0041762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A359F1" w:rsidSect="00686D0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D196A"/>
    <w:multiLevelType w:val="hybridMultilevel"/>
    <w:tmpl w:val="030A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04017"/>
    <w:rsid w:val="0007606D"/>
    <w:rsid w:val="000908BF"/>
    <w:rsid w:val="000D6FDB"/>
    <w:rsid w:val="001034DA"/>
    <w:rsid w:val="001744DB"/>
    <w:rsid w:val="001756D2"/>
    <w:rsid w:val="00176C8B"/>
    <w:rsid w:val="00193407"/>
    <w:rsid w:val="00196D1B"/>
    <w:rsid w:val="001E73F5"/>
    <w:rsid w:val="00210D52"/>
    <w:rsid w:val="002678DF"/>
    <w:rsid w:val="00295189"/>
    <w:rsid w:val="002B123D"/>
    <w:rsid w:val="00356194"/>
    <w:rsid w:val="0038687E"/>
    <w:rsid w:val="0039131D"/>
    <w:rsid w:val="003A7EA0"/>
    <w:rsid w:val="00410773"/>
    <w:rsid w:val="00417626"/>
    <w:rsid w:val="00444129"/>
    <w:rsid w:val="00494469"/>
    <w:rsid w:val="004C0E4A"/>
    <w:rsid w:val="0050401F"/>
    <w:rsid w:val="0050498C"/>
    <w:rsid w:val="00513A1D"/>
    <w:rsid w:val="00535CDD"/>
    <w:rsid w:val="005542F1"/>
    <w:rsid w:val="00556BD3"/>
    <w:rsid w:val="00572BBC"/>
    <w:rsid w:val="00573C34"/>
    <w:rsid w:val="00575D6C"/>
    <w:rsid w:val="005D0A46"/>
    <w:rsid w:val="00615346"/>
    <w:rsid w:val="00686D0F"/>
    <w:rsid w:val="006F53F2"/>
    <w:rsid w:val="00732405"/>
    <w:rsid w:val="007660CA"/>
    <w:rsid w:val="00781AED"/>
    <w:rsid w:val="007B324F"/>
    <w:rsid w:val="007E25E6"/>
    <w:rsid w:val="00844C3A"/>
    <w:rsid w:val="008D5FFF"/>
    <w:rsid w:val="008F3F93"/>
    <w:rsid w:val="00923E97"/>
    <w:rsid w:val="00935788"/>
    <w:rsid w:val="00960114"/>
    <w:rsid w:val="009C646D"/>
    <w:rsid w:val="009D5D39"/>
    <w:rsid w:val="009D6D65"/>
    <w:rsid w:val="00A01DF7"/>
    <w:rsid w:val="00A16CBF"/>
    <w:rsid w:val="00A240A7"/>
    <w:rsid w:val="00A359F1"/>
    <w:rsid w:val="00A8577A"/>
    <w:rsid w:val="00AC4CA0"/>
    <w:rsid w:val="00AE41A1"/>
    <w:rsid w:val="00B130A0"/>
    <w:rsid w:val="00B346FD"/>
    <w:rsid w:val="00B52D7B"/>
    <w:rsid w:val="00B56F1A"/>
    <w:rsid w:val="00BE7D62"/>
    <w:rsid w:val="00C007CD"/>
    <w:rsid w:val="00C276A9"/>
    <w:rsid w:val="00C370DC"/>
    <w:rsid w:val="00C83185"/>
    <w:rsid w:val="00CF3A88"/>
    <w:rsid w:val="00D000D4"/>
    <w:rsid w:val="00D47494"/>
    <w:rsid w:val="00D477F6"/>
    <w:rsid w:val="00D942CE"/>
    <w:rsid w:val="00DB4345"/>
    <w:rsid w:val="00DC67DC"/>
    <w:rsid w:val="00E003D2"/>
    <w:rsid w:val="00E04A15"/>
    <w:rsid w:val="00E12A44"/>
    <w:rsid w:val="00E3078E"/>
    <w:rsid w:val="00E35BBF"/>
    <w:rsid w:val="00E64865"/>
    <w:rsid w:val="00EE7AFB"/>
    <w:rsid w:val="00F02C95"/>
    <w:rsid w:val="00F20F83"/>
    <w:rsid w:val="00F32520"/>
    <w:rsid w:val="00F35BB3"/>
    <w:rsid w:val="00F413E4"/>
    <w:rsid w:val="00F842E3"/>
    <w:rsid w:val="00F8612C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8D7"/>
  <w15:chartTrackingRefBased/>
  <w15:docId w15:val="{7E903717-8843-4868-BD3A-8F2A4FB7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131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9131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C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2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8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01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71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5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4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77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3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03543">
                                              <w:marLeft w:val="52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68019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463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5376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9295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l-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87</cp:revision>
  <cp:lastPrinted>2023-11-28T07:44:00Z</cp:lastPrinted>
  <dcterms:created xsi:type="dcterms:W3CDTF">2021-12-08T04:45:00Z</dcterms:created>
  <dcterms:modified xsi:type="dcterms:W3CDTF">2023-11-28T07:46:00Z</dcterms:modified>
</cp:coreProperties>
</file>