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32EFA" w14:textId="00F7E8F6" w:rsidR="00513A1D" w:rsidRPr="00417626" w:rsidRDefault="00513A1D" w:rsidP="00513A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Уведомление</w:t>
      </w:r>
    </w:p>
    <w:p w14:paraId="761E1CC3" w14:textId="77777777" w:rsidR="00513A1D" w:rsidRPr="00417626" w:rsidRDefault="00513A1D" w:rsidP="00513A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62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проведении публичных слушаний </w:t>
      </w:r>
    </w:p>
    <w:p w14:paraId="04595EAB" w14:textId="77777777" w:rsidR="001962F7" w:rsidRDefault="00513A1D" w:rsidP="003C10D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D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сельского поселения Белоозерский </w:t>
      </w:r>
      <w:proofErr w:type="gramStart"/>
      <w:r w:rsidRPr="001D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сельского поселения Белоозерский сельсовет муниципального района </w:t>
      </w:r>
    </w:p>
    <w:p w14:paraId="151EC35F" w14:textId="4258D054" w:rsidR="003C10D3" w:rsidRDefault="00513A1D" w:rsidP="003C10D3">
      <w:pP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Гафурийский район Республики Башкортостан  № </w:t>
      </w:r>
      <w:r w:rsidR="003C1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3C1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  « О назначении публичных слушаний о</w:t>
      </w:r>
      <w:r w:rsidRPr="001D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281A">
        <w:rPr>
          <w:rFonts w:ascii="Times New Roman" w:hAnsi="Times New Roman" w:cs="Times New Roman"/>
          <w:bCs/>
          <w:sz w:val="24"/>
          <w:szCs w:val="24"/>
        </w:rPr>
        <w:t>предоставлении разрешения на отклонение от предельных параметров разрешенного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уведомляет  о проведении </w:t>
      </w:r>
      <w:r w:rsidR="003C10D3">
        <w:rPr>
          <w:rFonts w:ascii="Times New Roman" w:hAnsi="Times New Roman" w:cs="Times New Roman"/>
          <w:bCs/>
          <w:sz w:val="24"/>
          <w:szCs w:val="24"/>
        </w:rPr>
        <w:t>05 декабря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2023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14-00 часов публичных слушаний </w:t>
      </w:r>
      <w:bookmarkStart w:id="1" w:name="_Hlk130380335"/>
      <w:r>
        <w:rPr>
          <w:rFonts w:ascii="Times New Roman" w:hAnsi="Times New Roman" w:cs="Times New Roman"/>
          <w:bCs/>
          <w:sz w:val="24"/>
          <w:szCs w:val="24"/>
        </w:rPr>
        <w:t xml:space="preserve"> « </w:t>
      </w:r>
      <w:bookmarkEnd w:id="1"/>
      <w:r w:rsidR="0038687E" w:rsidRPr="0038687E">
        <w:rPr>
          <w:rFonts w:ascii="Times New Roman" w:hAnsi="Times New Roman" w:cs="Times New Roman"/>
          <w:sz w:val="24"/>
          <w:szCs w:val="24"/>
        </w:rPr>
        <w:t xml:space="preserve">о </w:t>
      </w:r>
      <w:r w:rsidR="003C10D3" w:rsidRPr="003C10D3">
        <w:rPr>
          <w:rFonts w:ascii="Times New Roman" w:hAnsi="Times New Roman" w:cs="Times New Roman"/>
          <w:sz w:val="24"/>
          <w:szCs w:val="24"/>
        </w:rPr>
        <w:t xml:space="preserve">предоставлении разрешения на отклонение от предельных параметров разрешенного строительства </w:t>
      </w:r>
      <w:r w:rsidR="003C10D3" w:rsidRPr="003C10D3">
        <w:rPr>
          <w:rFonts w:ascii="Times New Roman" w:eastAsia="Calibri" w:hAnsi="Times New Roman" w:cs="Times New Roman"/>
          <w:sz w:val="24"/>
          <w:szCs w:val="24"/>
        </w:rPr>
        <w:t xml:space="preserve">в части отступа границы объекта капитального строительства по 1 метру с торцевых и задней стороны здания, </w:t>
      </w:r>
      <w:r w:rsidR="003212DE">
        <w:rPr>
          <w:rFonts w:ascii="Times New Roman" w:eastAsia="Calibri" w:hAnsi="Times New Roman" w:cs="Times New Roman"/>
          <w:sz w:val="24"/>
          <w:szCs w:val="24"/>
        </w:rPr>
        <w:t>2</w:t>
      </w:r>
      <w:r w:rsidR="003C10D3" w:rsidRPr="003C10D3">
        <w:rPr>
          <w:rFonts w:ascii="Times New Roman" w:eastAsia="Calibri" w:hAnsi="Times New Roman" w:cs="Times New Roman"/>
          <w:sz w:val="24"/>
          <w:szCs w:val="24"/>
        </w:rPr>
        <w:t xml:space="preserve"> метра от лицевой стороны  по </w:t>
      </w:r>
      <w:proofErr w:type="spellStart"/>
      <w:r w:rsidR="003C10D3" w:rsidRPr="003C10D3">
        <w:rPr>
          <w:rFonts w:ascii="Times New Roman" w:eastAsia="Calibri" w:hAnsi="Times New Roman" w:cs="Times New Roman"/>
          <w:sz w:val="24"/>
          <w:szCs w:val="24"/>
        </w:rPr>
        <w:t>ул.Южной</w:t>
      </w:r>
      <w:proofErr w:type="spellEnd"/>
      <w:r w:rsidR="003C10D3" w:rsidRPr="003C10D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C10D3" w:rsidRPr="003C10D3">
        <w:rPr>
          <w:rFonts w:ascii="Times New Roman" w:hAnsi="Times New Roman" w:cs="Times New Roman"/>
          <w:sz w:val="24"/>
          <w:szCs w:val="24"/>
        </w:rPr>
        <w:t xml:space="preserve">под строительство магазина на земельном  участке </w:t>
      </w:r>
      <w:r w:rsidR="003C10D3" w:rsidRPr="003C10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C10D3" w:rsidRPr="003C10D3">
        <w:rPr>
          <w:rFonts w:ascii="Times New Roman" w:hAnsi="Times New Roman" w:cs="Times New Roman"/>
          <w:sz w:val="24"/>
          <w:szCs w:val="24"/>
        </w:rPr>
        <w:t xml:space="preserve"> кадастровым номером 02:19:110401:486, расположенный по адресу: </w:t>
      </w:r>
      <w:r w:rsidR="003C10D3" w:rsidRPr="003C10D3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Башкортостан, Гафурийский район, с/с Белоозерский , </w:t>
      </w:r>
      <w:proofErr w:type="spellStart"/>
      <w:r w:rsidR="003C10D3" w:rsidRPr="003C10D3">
        <w:rPr>
          <w:rFonts w:ascii="Times New Roman" w:hAnsi="Times New Roman" w:cs="Times New Roman"/>
          <w:color w:val="000000"/>
          <w:sz w:val="24"/>
          <w:szCs w:val="24"/>
        </w:rPr>
        <w:t>д.Дарьино</w:t>
      </w:r>
      <w:proofErr w:type="spellEnd"/>
      <w:r w:rsidR="003C10D3" w:rsidRPr="003C10D3">
        <w:rPr>
          <w:rFonts w:ascii="Times New Roman" w:hAnsi="Times New Roman" w:cs="Times New Roman"/>
          <w:color w:val="000000"/>
          <w:sz w:val="24"/>
          <w:szCs w:val="24"/>
        </w:rPr>
        <w:t>, ул.Южная, д.19/1</w:t>
      </w:r>
    </w:p>
    <w:p w14:paraId="2CC28472" w14:textId="13007F42" w:rsidR="00513A1D" w:rsidRPr="001D281A" w:rsidRDefault="00513A1D" w:rsidP="00513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DE67170" w14:textId="4EF6A4BB" w:rsidR="00513A1D" w:rsidRDefault="00513A1D" w:rsidP="00F325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62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проведения публичных</w:t>
      </w:r>
      <w:r w:rsidRPr="004176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1762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слушаний:</w:t>
      </w:r>
      <w:r w:rsidR="00F325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bookmarkStart w:id="2" w:name="_Hlk130380475"/>
      <w:r w:rsidRPr="001D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Башкортостан, Гафурийский район, с.Белое Озеро, ул.Южная, д.2/2 </w:t>
      </w:r>
      <w:proofErr w:type="gramStart"/>
      <w:r w:rsidRPr="001D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F32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F32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актовый зал.</w:t>
      </w:r>
    </w:p>
    <w:p w14:paraId="671A684E" w14:textId="5BDC2C3A" w:rsidR="00F32520" w:rsidRPr="00F32520" w:rsidRDefault="00F32520" w:rsidP="00F325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проектом схемы земельного участка можно ознакомиться на официальном сайте администрации сельского поселения Белоозерский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6B079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6B079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6B079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bel</w:t>
        </w:r>
        <w:r w:rsidRPr="00F3252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6B079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oz</w:t>
        </w:r>
        <w:r w:rsidRPr="006B079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B079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32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разделе «Публичные слушания»</w:t>
      </w:r>
    </w:p>
    <w:bookmarkEnd w:id="2"/>
    <w:p w14:paraId="1C9AAF4E" w14:textId="77777777" w:rsidR="00513A1D" w:rsidRDefault="00513A1D" w:rsidP="00513A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6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7544001A" w14:textId="03708471" w:rsidR="00513A1D" w:rsidRDefault="007706CF" w:rsidP="00513A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0E95A4D7" wp14:editId="66653377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34613" w14:textId="3869535E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6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14:paraId="3BB01DEB" w14:textId="6E789D94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4423579" w14:textId="1B0A1C6E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F167A6" w14:textId="61223447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83C7410" w14:textId="423D75B6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AD9902C" w14:textId="177CC5A6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B726BB" w14:textId="15559AF8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26D711" w14:textId="3D1558C7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6FBAD92" w14:textId="303EADBB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F9BA3CA" w14:textId="40E779D0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B38FD1A" w14:textId="24528E70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2F16D0" w14:textId="3ECE10DF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26A0E7C" w14:textId="39BA6BDC" w:rsidR="00A359F1" w:rsidRDefault="00A359F1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FC8B556" w14:textId="11E169A1" w:rsidR="00A359F1" w:rsidRDefault="00A359F1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F9E009C" w14:textId="3B8A2036" w:rsidR="00A359F1" w:rsidRDefault="00A359F1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D0292A8" w14:textId="77777777" w:rsidR="00A359F1" w:rsidRDefault="00A359F1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A359F1" w:rsidSect="00686D0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D196A"/>
    <w:multiLevelType w:val="hybridMultilevel"/>
    <w:tmpl w:val="030A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39"/>
    <w:rsid w:val="00004017"/>
    <w:rsid w:val="0007606D"/>
    <w:rsid w:val="000908BF"/>
    <w:rsid w:val="000D6FDB"/>
    <w:rsid w:val="001034DA"/>
    <w:rsid w:val="001744DB"/>
    <w:rsid w:val="001756D2"/>
    <w:rsid w:val="00176C8B"/>
    <w:rsid w:val="00193407"/>
    <w:rsid w:val="001962F7"/>
    <w:rsid w:val="00196D1B"/>
    <w:rsid w:val="001E73F5"/>
    <w:rsid w:val="00210D52"/>
    <w:rsid w:val="002678DF"/>
    <w:rsid w:val="00295189"/>
    <w:rsid w:val="002B123D"/>
    <w:rsid w:val="003212DE"/>
    <w:rsid w:val="00356194"/>
    <w:rsid w:val="0038687E"/>
    <w:rsid w:val="0039131D"/>
    <w:rsid w:val="003A7EA0"/>
    <w:rsid w:val="003C10D3"/>
    <w:rsid w:val="00410773"/>
    <w:rsid w:val="00417626"/>
    <w:rsid w:val="00444129"/>
    <w:rsid w:val="00494469"/>
    <w:rsid w:val="004C0E4A"/>
    <w:rsid w:val="0050401F"/>
    <w:rsid w:val="0050498C"/>
    <w:rsid w:val="00513A1D"/>
    <w:rsid w:val="00535CDD"/>
    <w:rsid w:val="005542F1"/>
    <w:rsid w:val="00556BD3"/>
    <w:rsid w:val="00572BBC"/>
    <w:rsid w:val="00575D6C"/>
    <w:rsid w:val="005D0A46"/>
    <w:rsid w:val="00615346"/>
    <w:rsid w:val="00686D0F"/>
    <w:rsid w:val="006F53F2"/>
    <w:rsid w:val="00732405"/>
    <w:rsid w:val="007660CA"/>
    <w:rsid w:val="007706CF"/>
    <w:rsid w:val="00781AED"/>
    <w:rsid w:val="007B324F"/>
    <w:rsid w:val="007E25E6"/>
    <w:rsid w:val="00844C3A"/>
    <w:rsid w:val="008D5FFF"/>
    <w:rsid w:val="008F3F93"/>
    <w:rsid w:val="00923E97"/>
    <w:rsid w:val="00935788"/>
    <w:rsid w:val="00960114"/>
    <w:rsid w:val="009C646D"/>
    <w:rsid w:val="009D5D39"/>
    <w:rsid w:val="009D6D65"/>
    <w:rsid w:val="00A01DF7"/>
    <w:rsid w:val="00A16CBF"/>
    <w:rsid w:val="00A240A7"/>
    <w:rsid w:val="00A359F1"/>
    <w:rsid w:val="00A8577A"/>
    <w:rsid w:val="00AC4CA0"/>
    <w:rsid w:val="00AE41A1"/>
    <w:rsid w:val="00B130A0"/>
    <w:rsid w:val="00B346FD"/>
    <w:rsid w:val="00B52D7B"/>
    <w:rsid w:val="00B56F1A"/>
    <w:rsid w:val="00BE7D62"/>
    <w:rsid w:val="00C007CD"/>
    <w:rsid w:val="00C276A9"/>
    <w:rsid w:val="00C370DC"/>
    <w:rsid w:val="00C83185"/>
    <w:rsid w:val="00CF3A88"/>
    <w:rsid w:val="00D000D4"/>
    <w:rsid w:val="00D47494"/>
    <w:rsid w:val="00D477F6"/>
    <w:rsid w:val="00D942CE"/>
    <w:rsid w:val="00DB4345"/>
    <w:rsid w:val="00DC67DC"/>
    <w:rsid w:val="00E003D2"/>
    <w:rsid w:val="00E04A15"/>
    <w:rsid w:val="00E12A44"/>
    <w:rsid w:val="00E3078E"/>
    <w:rsid w:val="00E35BBF"/>
    <w:rsid w:val="00E64865"/>
    <w:rsid w:val="00EE7AFB"/>
    <w:rsid w:val="00F02C95"/>
    <w:rsid w:val="00F20F83"/>
    <w:rsid w:val="00F32520"/>
    <w:rsid w:val="00F413E4"/>
    <w:rsid w:val="00F842E3"/>
    <w:rsid w:val="00F8612C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58D7"/>
  <w15:chartTrackingRefBased/>
  <w15:docId w15:val="{7E903717-8843-4868-BD3A-8F2A4FB7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F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9131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9131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C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1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4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43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8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91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323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98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01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71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559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444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77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3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303543">
                                              <w:marLeft w:val="52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5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468019">
                                              <w:marLeft w:val="12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463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0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5376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49295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el-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90</cp:revision>
  <cp:lastPrinted>2023-12-07T09:21:00Z</cp:lastPrinted>
  <dcterms:created xsi:type="dcterms:W3CDTF">2021-12-08T04:45:00Z</dcterms:created>
  <dcterms:modified xsi:type="dcterms:W3CDTF">2023-12-07T09:26:00Z</dcterms:modified>
</cp:coreProperties>
</file>