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E6" w:rsidRPr="009844E6" w:rsidRDefault="009844E6" w:rsidP="0098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Hlk155882465"/>
    </w:p>
    <w:tbl>
      <w:tblPr>
        <w:tblW w:w="5324" w:type="pct"/>
        <w:tblInd w:w="-319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76"/>
        <w:gridCol w:w="1730"/>
        <w:gridCol w:w="4539"/>
      </w:tblGrid>
      <w:tr w:rsidR="009844E6" w:rsidRPr="009844E6" w:rsidTr="005B3BFA">
        <w:tblPrEx>
          <w:tblCellMar>
            <w:top w:w="0" w:type="dxa"/>
            <w:bottom w:w="0" w:type="dxa"/>
          </w:tblCellMar>
        </w:tblPrEx>
        <w:trPr>
          <w:cantSplit/>
          <w:trHeight w:val="1141"/>
        </w:trPr>
        <w:tc>
          <w:tcPr>
            <w:tcW w:w="2027" w:type="pct"/>
          </w:tcPr>
          <w:p w:rsidR="009844E6" w:rsidRPr="009844E6" w:rsidRDefault="009844E6" w:rsidP="0098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844E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БАШҠОРТОСТАН РЕСПУБЛИКАҺ</w:t>
            </w:r>
            <w:proofErr w:type="gramStart"/>
            <w:r w:rsidRPr="009844E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Ы</w:t>
            </w:r>
            <w:proofErr w:type="gramEnd"/>
          </w:p>
          <w:p w:rsidR="009844E6" w:rsidRPr="009844E6" w:rsidRDefault="009844E6" w:rsidP="0098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844E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ҒАФУРИ РАЙОНЫ </w:t>
            </w:r>
          </w:p>
          <w:p w:rsidR="009844E6" w:rsidRPr="009844E6" w:rsidRDefault="009844E6" w:rsidP="0098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844E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МУНИЦИПАЛЬ РАЙОНЫНЫӉ </w:t>
            </w:r>
          </w:p>
          <w:p w:rsidR="009844E6" w:rsidRPr="009844E6" w:rsidRDefault="009844E6" w:rsidP="0098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844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АҠКҮЛ АУЫЛ СОВЕТЫ</w:t>
            </w:r>
            <w:r w:rsidRPr="00984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  <w:p w:rsidR="009844E6" w:rsidRPr="009844E6" w:rsidRDefault="009844E6" w:rsidP="0098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844E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АУЫЛ БИЛƏМƏҺЕ </w:t>
            </w:r>
          </w:p>
          <w:p w:rsidR="009844E6" w:rsidRPr="009844E6" w:rsidRDefault="009844E6" w:rsidP="009844E6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9844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ХАКИМИƏТЕ</w:t>
            </w:r>
          </w:p>
        </w:tc>
        <w:tc>
          <w:tcPr>
            <w:tcW w:w="820" w:type="pct"/>
          </w:tcPr>
          <w:p w:rsidR="009844E6" w:rsidRPr="009844E6" w:rsidRDefault="009844E6" w:rsidP="009844E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844E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8B3B0A7" wp14:editId="508CE509">
                  <wp:extent cx="939165" cy="1165225"/>
                  <wp:effectExtent l="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</w:tcPr>
          <w:p w:rsidR="009844E6" w:rsidRPr="009844E6" w:rsidRDefault="009844E6" w:rsidP="0098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844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АДМИНИСТРАЦИЯ</w:t>
            </w:r>
          </w:p>
          <w:p w:rsidR="009844E6" w:rsidRPr="009844E6" w:rsidRDefault="009844E6" w:rsidP="0098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844E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СЕЛЬСКОГО ПОСЕЛЕНИЯ </w:t>
            </w:r>
          </w:p>
          <w:p w:rsidR="009844E6" w:rsidRPr="009844E6" w:rsidRDefault="009844E6" w:rsidP="0098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844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БЕЛООЗЕРСКИЙ СЕЛЬСОВЕТ</w:t>
            </w:r>
          </w:p>
          <w:p w:rsidR="009844E6" w:rsidRPr="009844E6" w:rsidRDefault="009844E6" w:rsidP="009844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val="ru-RU" w:eastAsia="ru-RU"/>
              </w:rPr>
            </w:pPr>
            <w:r w:rsidRPr="009844E6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val="ru-RU" w:eastAsia="ru-RU"/>
              </w:rPr>
              <w:t xml:space="preserve">МУНИЦИПАЛЬНОГО РАЙОНА ГАФУРИЙСКИЙ РАЙОН </w:t>
            </w:r>
          </w:p>
          <w:p w:rsidR="009844E6" w:rsidRPr="009844E6" w:rsidRDefault="009844E6" w:rsidP="009844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844E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РЕСПУБЛИКИ БАШКОРТОСТАН</w:t>
            </w:r>
          </w:p>
        </w:tc>
      </w:tr>
    </w:tbl>
    <w:p w:rsidR="009844E6" w:rsidRPr="009844E6" w:rsidRDefault="009844E6" w:rsidP="00984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9905"/>
      </w:tblGrid>
      <w:tr w:rsidR="009844E6" w:rsidRPr="009844E6" w:rsidTr="005B3BFA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0070C0"/>
          </w:tcPr>
          <w:p w:rsidR="009844E6" w:rsidRPr="009844E6" w:rsidRDefault="009844E6" w:rsidP="00984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0"/>
                <w:lang w:val="ru-RU" w:eastAsia="ru-RU"/>
              </w:rPr>
            </w:pPr>
          </w:p>
        </w:tc>
      </w:tr>
    </w:tbl>
    <w:p w:rsidR="009844E6" w:rsidRPr="009844E6" w:rsidRDefault="009844E6" w:rsidP="009844E6">
      <w:pPr>
        <w:spacing w:after="0" w:line="240" w:lineRule="auto"/>
        <w:jc w:val="center"/>
        <w:rPr>
          <w:rFonts w:ascii="Arial" w:eastAsia="Times New Roman" w:hAnsi="Arial" w:cs="Arial"/>
          <w:sz w:val="16"/>
          <w:szCs w:val="20"/>
          <w:lang w:val="ru-RU"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1701"/>
        <w:gridCol w:w="4252"/>
      </w:tblGrid>
      <w:tr w:rsidR="009844E6" w:rsidRPr="009844E6" w:rsidTr="005B3BFA">
        <w:tc>
          <w:tcPr>
            <w:tcW w:w="3828" w:type="dxa"/>
            <w:shd w:val="clear" w:color="auto" w:fill="auto"/>
          </w:tcPr>
          <w:p w:rsidR="009844E6" w:rsidRPr="009844E6" w:rsidRDefault="009844E6" w:rsidP="0098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844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ҠАРАР</w:t>
            </w:r>
          </w:p>
        </w:tc>
        <w:tc>
          <w:tcPr>
            <w:tcW w:w="1701" w:type="dxa"/>
            <w:shd w:val="clear" w:color="auto" w:fill="auto"/>
          </w:tcPr>
          <w:p w:rsidR="009844E6" w:rsidRPr="009844E6" w:rsidRDefault="009844E6" w:rsidP="0098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9844E6" w:rsidRPr="009844E6" w:rsidRDefault="009844E6" w:rsidP="0098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844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ПОСТАНОВЛЕНИЕ</w:t>
            </w:r>
          </w:p>
        </w:tc>
      </w:tr>
      <w:tr w:rsidR="009844E6" w:rsidRPr="009844E6" w:rsidTr="005B3BFA">
        <w:tc>
          <w:tcPr>
            <w:tcW w:w="3828" w:type="dxa"/>
            <w:shd w:val="clear" w:color="auto" w:fill="auto"/>
          </w:tcPr>
          <w:p w:rsidR="009844E6" w:rsidRPr="009844E6" w:rsidRDefault="009844E6" w:rsidP="0098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4E6" w:rsidRPr="009844E6" w:rsidRDefault="009844E6" w:rsidP="0098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9844E6" w:rsidRPr="009844E6" w:rsidRDefault="009844E6" w:rsidP="0098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844E6" w:rsidRPr="009844E6" w:rsidTr="005B3BFA">
        <w:tc>
          <w:tcPr>
            <w:tcW w:w="3828" w:type="dxa"/>
            <w:shd w:val="clear" w:color="auto" w:fill="auto"/>
          </w:tcPr>
          <w:p w:rsidR="009844E6" w:rsidRPr="009844E6" w:rsidRDefault="009844E6" w:rsidP="0098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844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 июль</w:t>
            </w:r>
            <w:r w:rsidRPr="009844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2024</w:t>
            </w:r>
            <w:r w:rsidRPr="009844E6"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 xml:space="preserve"> й</w:t>
            </w:r>
            <w:r w:rsidRPr="009844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844E6" w:rsidRPr="009844E6" w:rsidRDefault="009844E6" w:rsidP="0098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844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844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9844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                        </w:t>
            </w:r>
          </w:p>
        </w:tc>
        <w:tc>
          <w:tcPr>
            <w:tcW w:w="4252" w:type="dxa"/>
            <w:shd w:val="clear" w:color="auto" w:fill="auto"/>
          </w:tcPr>
          <w:p w:rsidR="009844E6" w:rsidRPr="009844E6" w:rsidRDefault="009844E6" w:rsidP="0098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844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 июля</w:t>
            </w:r>
            <w:r w:rsidRPr="009844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2024 г.</w:t>
            </w:r>
          </w:p>
        </w:tc>
      </w:tr>
      <w:bookmarkEnd w:id="0"/>
    </w:tbl>
    <w:p w:rsidR="009844E6" w:rsidRPr="009844E6" w:rsidRDefault="009844E6" w:rsidP="00D03D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03DB4" w:rsidRPr="009844E6" w:rsidRDefault="00D03DB4" w:rsidP="00D03DB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внесении изменений в Постановление от 1</w:t>
      </w:r>
      <w:r w:rsidR="00781C36"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>.0</w:t>
      </w:r>
      <w:r w:rsidR="00781C36"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.2016 г. № </w:t>
      </w:r>
      <w:r w:rsidR="00781C36"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>143</w:t>
      </w:r>
    </w:p>
    <w:p w:rsidR="00D03DB4" w:rsidRPr="009844E6" w:rsidRDefault="00D03DB4" w:rsidP="00D03DB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«Об утверждении Порядка принятия решений о признании </w:t>
      </w:r>
    </w:p>
    <w:p w:rsidR="00D03DB4" w:rsidRPr="009844E6" w:rsidRDefault="00D03DB4" w:rsidP="00D03DB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безнадежной к взысканию задолженности по платежам в бюджет</w:t>
      </w:r>
    </w:p>
    <w:p w:rsidR="00D03DB4" w:rsidRPr="009844E6" w:rsidRDefault="00D03DB4" w:rsidP="00D03DB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сельского поселения </w:t>
      </w:r>
      <w:proofErr w:type="spellStart"/>
      <w:r w:rsidR="00781C36"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Белоозерский</w:t>
      </w:r>
      <w:proofErr w:type="spellEnd"/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сельсовет муниципального района</w:t>
      </w:r>
    </w:p>
    <w:p w:rsidR="00D03DB4" w:rsidRPr="009844E6" w:rsidRDefault="00D03DB4" w:rsidP="00D03DB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Гафурийский район Республики Башкортостан, администрируемых </w:t>
      </w:r>
    </w:p>
    <w:p w:rsidR="00D03DB4" w:rsidRPr="009844E6" w:rsidRDefault="00D03DB4" w:rsidP="00D03DB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Администрацией сельского поселения </w:t>
      </w:r>
      <w:proofErr w:type="spellStart"/>
      <w:r w:rsidR="00781C36"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Белоозерский</w:t>
      </w:r>
      <w:proofErr w:type="spellEnd"/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сельсовет</w:t>
      </w:r>
    </w:p>
    <w:p w:rsidR="00D03DB4" w:rsidRPr="009844E6" w:rsidRDefault="00D03DB4" w:rsidP="00D03DB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 района Гафурийский район Республики Башкортостан</w:t>
      </w:r>
    </w:p>
    <w:p w:rsidR="00D03DB4" w:rsidRPr="009844E6" w:rsidRDefault="00D03DB4" w:rsidP="00D03DB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B3F57" w:rsidRPr="009844E6" w:rsidRDefault="00FB5643" w:rsidP="00FB564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9844E6">
        <w:rPr>
          <w:rFonts w:ascii="Times New Roman" w:hAnsi="Times New Roman" w:cs="Times New Roman"/>
          <w:sz w:val="28"/>
          <w:szCs w:val="28"/>
          <w:lang w:val="ru-RU"/>
        </w:rPr>
        <w:t>В соответствии с Бюджетным Кодексом Российской Федерации, постановлением Правительства Российской Федерации от 02.07.2020 г. № 975 «О внесении изменений в общие требования к порядку принятия решений о признании безнадежной к взысканию задолженности по платежам в бюджеты бюджетной системы Российской Федерации», Законом Республики Башкортостан от 18 марта 2005 г. № 162-з «О местном самоуправлении в Республике Башкортостан, Уставом сельского поселения</w:t>
      </w:r>
      <w:r w:rsidR="003B3F57"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1C36" w:rsidRPr="009844E6">
        <w:rPr>
          <w:rFonts w:ascii="Times New Roman" w:hAnsi="Times New Roman" w:cs="Times New Roman"/>
          <w:sz w:val="28"/>
          <w:szCs w:val="28"/>
          <w:lang w:val="ru-RU"/>
        </w:rPr>
        <w:t>Белоозерский</w:t>
      </w:r>
      <w:proofErr w:type="spellEnd"/>
      <w:r w:rsidR="003B3F57"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муниципального</w:t>
      </w:r>
      <w:proofErr w:type="gramEnd"/>
      <w:r w:rsidR="003B3F57"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 района Гафурийский район Республики Башкортостан Администрация сельского поселения </w:t>
      </w:r>
      <w:proofErr w:type="spellStart"/>
      <w:r w:rsidR="00781C36" w:rsidRPr="009844E6">
        <w:rPr>
          <w:rFonts w:ascii="Times New Roman" w:hAnsi="Times New Roman" w:cs="Times New Roman"/>
          <w:sz w:val="28"/>
          <w:szCs w:val="28"/>
          <w:lang w:val="ru-RU"/>
        </w:rPr>
        <w:t>Белоозерский</w:t>
      </w:r>
      <w:proofErr w:type="spellEnd"/>
      <w:r w:rsidR="003B3F57"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муниципального района Гафурийский район Республики Башкортостан </w:t>
      </w:r>
    </w:p>
    <w:p w:rsidR="00FB5643" w:rsidRPr="009844E6" w:rsidRDefault="003B3F57" w:rsidP="00FB564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844E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л я е т :</w:t>
      </w:r>
      <w:r w:rsidR="00FB5643"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B3F57" w:rsidRPr="009844E6" w:rsidRDefault="003B3F57" w:rsidP="003B3F57">
      <w:pPr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sz w:val="28"/>
          <w:szCs w:val="28"/>
          <w:lang w:val="ru-RU"/>
        </w:rPr>
        <w:t>1. Утвердить прилагаемые изменения в Постановление от 1</w:t>
      </w:r>
      <w:r w:rsidR="00781C36" w:rsidRPr="009844E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781C36" w:rsidRPr="009844E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.2016 г. № </w:t>
      </w:r>
      <w:r w:rsidR="00781C36" w:rsidRPr="009844E6">
        <w:rPr>
          <w:rFonts w:ascii="Times New Roman" w:hAnsi="Times New Roman" w:cs="Times New Roman"/>
          <w:sz w:val="28"/>
          <w:szCs w:val="28"/>
          <w:lang w:val="ru-RU"/>
        </w:rPr>
        <w:t>143</w:t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Порядка принятия решений о признании безнадежной к взысканию задолженности по платежам в бюджет сельского поселения </w:t>
      </w:r>
      <w:proofErr w:type="spellStart"/>
      <w:r w:rsidR="00781C36" w:rsidRPr="009844E6">
        <w:rPr>
          <w:rFonts w:ascii="Times New Roman" w:hAnsi="Times New Roman" w:cs="Times New Roman"/>
          <w:sz w:val="28"/>
          <w:szCs w:val="28"/>
          <w:lang w:val="ru-RU"/>
        </w:rPr>
        <w:t>Белоозерский</w:t>
      </w:r>
      <w:proofErr w:type="spellEnd"/>
      <w:r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муниципального района Гафурийский район Республики Башкортостан, администрируемых Администрацией сельского поселения </w:t>
      </w:r>
      <w:proofErr w:type="spellStart"/>
      <w:r w:rsidR="00781C36" w:rsidRPr="009844E6">
        <w:rPr>
          <w:rFonts w:ascii="Times New Roman" w:hAnsi="Times New Roman" w:cs="Times New Roman"/>
          <w:sz w:val="28"/>
          <w:szCs w:val="28"/>
          <w:lang w:val="ru-RU"/>
        </w:rPr>
        <w:t>Белоозерский</w:t>
      </w:r>
      <w:proofErr w:type="spellEnd"/>
      <w:r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муниципального района Гафурийский район Республики Башкортостан»</w:t>
      </w:r>
    </w:p>
    <w:p w:rsidR="00D03DB4" w:rsidRPr="009844E6" w:rsidRDefault="00883C2E" w:rsidP="00883C2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sz w:val="28"/>
          <w:szCs w:val="28"/>
          <w:lang w:val="ru-RU"/>
        </w:rPr>
        <w:tab/>
        <w:t>2. Контроль за исполнением настоящего постановления оставляю за собой.</w:t>
      </w:r>
    </w:p>
    <w:p w:rsidR="00883C2E" w:rsidRPr="009844E6" w:rsidRDefault="00883C2E" w:rsidP="00883C2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3C2E" w:rsidRPr="009844E6" w:rsidRDefault="00883C2E" w:rsidP="00883C2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sz w:val="28"/>
          <w:szCs w:val="28"/>
          <w:lang w:val="ru-RU"/>
        </w:rPr>
        <w:tab/>
        <w:t>Глава сельского поселения</w:t>
      </w:r>
      <w:r w:rsidR="00781C36"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81C36"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81C36"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81C36"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81C36" w:rsidRPr="009844E6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Р.А. </w:t>
      </w:r>
      <w:proofErr w:type="spellStart"/>
      <w:r w:rsidR="00781C36" w:rsidRPr="009844E6">
        <w:rPr>
          <w:rFonts w:ascii="Times New Roman" w:hAnsi="Times New Roman" w:cs="Times New Roman"/>
          <w:sz w:val="28"/>
          <w:szCs w:val="28"/>
          <w:lang w:val="ru-RU"/>
        </w:rPr>
        <w:t>Мухарямов</w:t>
      </w:r>
      <w:proofErr w:type="spellEnd"/>
    </w:p>
    <w:p w:rsidR="00883C2E" w:rsidRPr="009844E6" w:rsidRDefault="00883C2E" w:rsidP="00883C2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3C2E" w:rsidRPr="009844E6" w:rsidRDefault="00883C2E" w:rsidP="00883C2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3C2E" w:rsidRPr="009844E6" w:rsidRDefault="00883C2E" w:rsidP="00883C2E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83C2E" w:rsidRPr="009844E6" w:rsidRDefault="00883C2E" w:rsidP="00883C2E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83C2E" w:rsidRPr="009844E6" w:rsidRDefault="00883C2E" w:rsidP="00883C2E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УТВЕРЖДЕНЫ            </w:t>
      </w:r>
    </w:p>
    <w:p w:rsidR="00883C2E" w:rsidRPr="009844E6" w:rsidRDefault="00883C2E" w:rsidP="00883C2E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sz w:val="28"/>
          <w:szCs w:val="28"/>
          <w:lang w:val="ru-RU"/>
        </w:rPr>
        <w:t>постановлением Администрации</w:t>
      </w:r>
    </w:p>
    <w:p w:rsidR="00883C2E" w:rsidRPr="009844E6" w:rsidRDefault="00883C2E" w:rsidP="00883C2E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  <w:r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781C36" w:rsidRPr="009844E6">
        <w:rPr>
          <w:rFonts w:ascii="Times New Roman" w:hAnsi="Times New Roman" w:cs="Times New Roman"/>
          <w:sz w:val="28"/>
          <w:szCs w:val="28"/>
          <w:lang w:val="ru-RU"/>
        </w:rPr>
        <w:t>Белоозерский</w:t>
      </w:r>
      <w:proofErr w:type="spellEnd"/>
      <w:r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83C2E" w:rsidRPr="009844E6" w:rsidRDefault="00883C2E" w:rsidP="00883C2E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сельсовет муниципального района </w:t>
      </w:r>
    </w:p>
    <w:p w:rsidR="00883C2E" w:rsidRPr="009844E6" w:rsidRDefault="00883C2E" w:rsidP="00883C2E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sz w:val="28"/>
          <w:szCs w:val="28"/>
          <w:lang w:val="ru-RU"/>
        </w:rPr>
        <w:t>Гафурийский район Республики</w:t>
      </w:r>
    </w:p>
    <w:p w:rsidR="00883C2E" w:rsidRPr="009844E6" w:rsidRDefault="00883C2E" w:rsidP="00883C2E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sz w:val="28"/>
          <w:szCs w:val="28"/>
          <w:lang w:val="ru-RU"/>
        </w:rPr>
        <w:t>Башкортостан</w:t>
      </w:r>
    </w:p>
    <w:p w:rsidR="00883C2E" w:rsidRPr="009844E6" w:rsidRDefault="00883C2E" w:rsidP="00883C2E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781C36" w:rsidRPr="009844E6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 июля 2024 г. №</w:t>
      </w:r>
      <w:r w:rsidR="00781C36" w:rsidRPr="009844E6">
        <w:rPr>
          <w:rFonts w:ascii="Times New Roman" w:hAnsi="Times New Roman" w:cs="Times New Roman"/>
          <w:sz w:val="28"/>
          <w:szCs w:val="28"/>
          <w:lang w:val="ru-RU"/>
        </w:rPr>
        <w:t>51</w:t>
      </w:r>
    </w:p>
    <w:p w:rsidR="00883C2E" w:rsidRPr="009844E6" w:rsidRDefault="00883C2E" w:rsidP="00883C2E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83C2E" w:rsidRPr="009844E6" w:rsidRDefault="005B3373" w:rsidP="005B337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>И З М Е Н Е Н И Я</w:t>
      </w:r>
    </w:p>
    <w:p w:rsidR="005B3373" w:rsidRPr="009844E6" w:rsidRDefault="005B3373" w:rsidP="005B337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которые вносятся </w:t>
      </w:r>
      <w:proofErr w:type="gramStart"/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Порядок принятия решений о признании безнадежной к взысканию задолженности по платежам в бюджет</w:t>
      </w:r>
      <w:proofErr w:type="gramEnd"/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сельского поселения </w:t>
      </w:r>
      <w:proofErr w:type="spellStart"/>
      <w:r w:rsidR="00781C36"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Белоозерский</w:t>
      </w:r>
      <w:proofErr w:type="spellEnd"/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сельсовет муниципального района Гафурийский район Республики Башкортостан, администрируемых Администрацией  сельского поселения </w:t>
      </w:r>
      <w:proofErr w:type="spellStart"/>
      <w:r w:rsidR="00781C36"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Белоозерский</w:t>
      </w:r>
      <w:proofErr w:type="spellEnd"/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сельсовет муниципального района Гафурийский район Республики Башкортостан</w:t>
      </w:r>
    </w:p>
    <w:p w:rsidR="005B3373" w:rsidRPr="009844E6" w:rsidRDefault="005B3373" w:rsidP="005B337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B3373" w:rsidRPr="009844E6" w:rsidRDefault="0063543A" w:rsidP="0082674A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5B3373" w:rsidRPr="009844E6">
        <w:rPr>
          <w:rFonts w:ascii="Times New Roman" w:hAnsi="Times New Roman" w:cs="Times New Roman"/>
          <w:sz w:val="28"/>
          <w:szCs w:val="28"/>
          <w:lang w:val="ru-RU"/>
        </w:rPr>
        <w:t>1. Подпункт 3) пункта 3.1. изложить в следующей редакции:</w:t>
      </w:r>
    </w:p>
    <w:p w:rsidR="0082674A" w:rsidRPr="009844E6" w:rsidRDefault="0082674A" w:rsidP="0082674A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4E6">
        <w:rPr>
          <w:rFonts w:ascii="Times New Roman" w:hAnsi="Times New Roman" w:cs="Times New Roman"/>
          <w:sz w:val="28"/>
          <w:szCs w:val="28"/>
        </w:rPr>
        <w:t>3)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82674A" w:rsidRPr="009844E6" w:rsidRDefault="0082674A" w:rsidP="0082674A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4E6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82674A" w:rsidRPr="009844E6" w:rsidRDefault="0082674A" w:rsidP="0082674A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4E6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82674A" w:rsidRPr="009844E6" w:rsidRDefault="0082674A" w:rsidP="0082674A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4E6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82674A" w:rsidRPr="009844E6" w:rsidRDefault="0082674A" w:rsidP="0082674A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4E6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82674A" w:rsidRPr="009844E6" w:rsidRDefault="0082674A" w:rsidP="0082674A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4E6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82674A" w:rsidRPr="009844E6" w:rsidRDefault="0082674A" w:rsidP="0082674A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4E6">
        <w:rPr>
          <w:rFonts w:ascii="Times New Roman" w:hAnsi="Times New Roman" w:cs="Times New Roman"/>
          <w:sz w:val="28"/>
          <w:szCs w:val="28"/>
        </w:rPr>
        <w:t xml:space="preserve">акт об амнистии или о помиловании в отношении осужденных к наказанию </w:t>
      </w:r>
      <w:r w:rsidRPr="009844E6">
        <w:rPr>
          <w:rFonts w:ascii="Times New Roman" w:hAnsi="Times New Roman" w:cs="Times New Roman"/>
          <w:sz w:val="28"/>
          <w:szCs w:val="28"/>
        </w:rPr>
        <w:lastRenderedPageBreak/>
        <w:t>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82674A" w:rsidRPr="009844E6" w:rsidRDefault="0082674A" w:rsidP="0082674A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4E6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7">
        <w:r w:rsidRPr="009844E6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9844E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8">
        <w:r w:rsidRPr="009844E6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9844E6">
        <w:rPr>
          <w:rFonts w:ascii="Times New Roman" w:hAnsi="Times New Roman" w:cs="Times New Roman"/>
          <w:sz w:val="28"/>
          <w:szCs w:val="28"/>
        </w:rPr>
        <w:t xml:space="preserve"> Федерального закона "Об исполнительном производстве";</w:t>
      </w:r>
    </w:p>
    <w:p w:rsidR="0082674A" w:rsidRPr="009844E6" w:rsidRDefault="0082674A" w:rsidP="0082674A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4E6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63543A" w:rsidRPr="009844E6" w:rsidRDefault="0082674A" w:rsidP="00756B46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4E6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наказания.".</w:t>
      </w:r>
    </w:p>
    <w:p w:rsidR="00D03DB4" w:rsidRPr="009844E6" w:rsidRDefault="00D03DB4" w:rsidP="0082674A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A1748" w:rsidRPr="009844E6" w:rsidRDefault="002A1748" w:rsidP="0082674A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A1748" w:rsidRPr="009844E6" w:rsidRDefault="002A1748" w:rsidP="0082674A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A1748" w:rsidRPr="009844E6" w:rsidRDefault="002A1748" w:rsidP="0082674A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A1748" w:rsidRPr="009844E6" w:rsidRDefault="002A1748" w:rsidP="0082674A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A1748" w:rsidRPr="009844E6" w:rsidRDefault="002A1748" w:rsidP="0082674A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A1748" w:rsidRPr="009844E6" w:rsidRDefault="002A1748" w:rsidP="0082674A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A1748" w:rsidRPr="009844E6" w:rsidRDefault="002A1748" w:rsidP="0082674A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A1748" w:rsidRPr="009844E6" w:rsidRDefault="002A1748" w:rsidP="0082674A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A1748" w:rsidRPr="009844E6" w:rsidRDefault="002A1748" w:rsidP="0082674A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A1748" w:rsidRPr="009844E6" w:rsidRDefault="002A1748" w:rsidP="0082674A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A1748" w:rsidRPr="009844E6" w:rsidRDefault="002A1748" w:rsidP="0082674A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2A1748" w:rsidRPr="009844E6" w:rsidSect="00D03DB4">
          <w:pgSz w:w="12240" w:h="15840"/>
          <w:pgMar w:top="709" w:right="850" w:bottom="1134" w:left="1701" w:header="708" w:footer="708" w:gutter="0"/>
          <w:cols w:space="708"/>
          <w:docGrid w:linePitch="360"/>
        </w:sectPr>
      </w:pPr>
    </w:p>
    <w:p w:rsidR="002A1748" w:rsidRPr="009844E6" w:rsidRDefault="00DD3F44" w:rsidP="00DD3F44">
      <w:pPr>
        <w:spacing w:line="240" w:lineRule="atLeast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9844E6">
        <w:rPr>
          <w:rFonts w:ascii="Times New Roman" w:hAnsi="Times New Roman" w:cs="Times New Roman"/>
          <w:sz w:val="20"/>
          <w:szCs w:val="20"/>
          <w:lang w:val="ru-RU"/>
        </w:rPr>
        <w:lastRenderedPageBreak/>
        <w:t>Приложение 1</w:t>
      </w:r>
    </w:p>
    <w:p w:rsidR="00DD3F44" w:rsidRPr="009844E6" w:rsidRDefault="00DD3F44" w:rsidP="00DD3F44">
      <w:pPr>
        <w:spacing w:line="240" w:lineRule="atLeast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9844E6">
        <w:rPr>
          <w:rFonts w:ascii="Times New Roman" w:hAnsi="Times New Roman" w:cs="Times New Roman"/>
          <w:sz w:val="20"/>
          <w:szCs w:val="20"/>
          <w:lang w:val="ru-RU"/>
        </w:rPr>
        <w:t xml:space="preserve">К Порядку принятия решений о признании </w:t>
      </w:r>
    </w:p>
    <w:p w:rsidR="00DD3F44" w:rsidRPr="009844E6" w:rsidRDefault="00DD3F44" w:rsidP="00DD3F44">
      <w:pPr>
        <w:spacing w:line="240" w:lineRule="atLeast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9844E6">
        <w:rPr>
          <w:rFonts w:ascii="Times New Roman" w:hAnsi="Times New Roman" w:cs="Times New Roman"/>
          <w:sz w:val="20"/>
          <w:szCs w:val="20"/>
          <w:lang w:val="ru-RU"/>
        </w:rPr>
        <w:t>безнадежной к взысканию задолженности</w:t>
      </w:r>
    </w:p>
    <w:p w:rsidR="00DD3F44" w:rsidRPr="009844E6" w:rsidRDefault="00DD3F44" w:rsidP="00DD3F44">
      <w:pPr>
        <w:spacing w:line="240" w:lineRule="atLeast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9844E6">
        <w:rPr>
          <w:rFonts w:ascii="Times New Roman" w:hAnsi="Times New Roman" w:cs="Times New Roman"/>
          <w:sz w:val="20"/>
          <w:szCs w:val="20"/>
          <w:lang w:val="ru-RU"/>
        </w:rPr>
        <w:t>по платежам в бюджет сельского поселения</w:t>
      </w:r>
    </w:p>
    <w:p w:rsidR="00DD3F44" w:rsidRPr="009844E6" w:rsidRDefault="00781C36" w:rsidP="00DD3F44">
      <w:pPr>
        <w:spacing w:line="240" w:lineRule="atLeast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9844E6">
        <w:rPr>
          <w:rFonts w:ascii="Times New Roman" w:hAnsi="Times New Roman" w:cs="Times New Roman"/>
          <w:sz w:val="20"/>
          <w:szCs w:val="20"/>
          <w:lang w:val="ru-RU"/>
        </w:rPr>
        <w:t>Белоозерский</w:t>
      </w:r>
      <w:proofErr w:type="spellEnd"/>
      <w:r w:rsidR="00DD3F44" w:rsidRPr="009844E6">
        <w:rPr>
          <w:rFonts w:ascii="Times New Roman" w:hAnsi="Times New Roman" w:cs="Times New Roman"/>
          <w:sz w:val="20"/>
          <w:szCs w:val="20"/>
          <w:lang w:val="ru-RU"/>
        </w:rPr>
        <w:t xml:space="preserve"> сельсовет </w:t>
      </w:r>
      <w:proofErr w:type="gramStart"/>
      <w:r w:rsidR="00DD3F44" w:rsidRPr="009844E6">
        <w:rPr>
          <w:rFonts w:ascii="Times New Roman" w:hAnsi="Times New Roman" w:cs="Times New Roman"/>
          <w:sz w:val="20"/>
          <w:szCs w:val="20"/>
          <w:lang w:val="ru-RU"/>
        </w:rPr>
        <w:t>муниципального</w:t>
      </w:r>
      <w:proofErr w:type="gramEnd"/>
    </w:p>
    <w:p w:rsidR="00DD3F44" w:rsidRPr="009844E6" w:rsidRDefault="00DD3F44" w:rsidP="00DD3F44">
      <w:pPr>
        <w:spacing w:line="240" w:lineRule="atLeast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9844E6">
        <w:rPr>
          <w:rFonts w:ascii="Times New Roman" w:hAnsi="Times New Roman" w:cs="Times New Roman"/>
          <w:sz w:val="20"/>
          <w:szCs w:val="20"/>
          <w:lang w:val="ru-RU"/>
        </w:rPr>
        <w:t xml:space="preserve"> района Гафурийский район Республики </w:t>
      </w:r>
    </w:p>
    <w:p w:rsidR="00DD3F44" w:rsidRPr="009844E6" w:rsidRDefault="00DD3F44" w:rsidP="00DD3F44">
      <w:pPr>
        <w:spacing w:line="240" w:lineRule="atLeast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9844E6">
        <w:rPr>
          <w:rFonts w:ascii="Times New Roman" w:hAnsi="Times New Roman" w:cs="Times New Roman"/>
          <w:sz w:val="20"/>
          <w:szCs w:val="20"/>
          <w:lang w:val="ru-RU"/>
        </w:rPr>
        <w:t xml:space="preserve">Башкортостан от 18.06.2016г. (с </w:t>
      </w:r>
      <w:proofErr w:type="spellStart"/>
      <w:r w:rsidRPr="009844E6">
        <w:rPr>
          <w:rFonts w:ascii="Times New Roman" w:hAnsi="Times New Roman" w:cs="Times New Roman"/>
          <w:sz w:val="20"/>
          <w:szCs w:val="20"/>
          <w:lang w:val="ru-RU"/>
        </w:rPr>
        <w:t>изменеиями</w:t>
      </w:r>
      <w:proofErr w:type="spellEnd"/>
      <w:r w:rsidRPr="009844E6">
        <w:rPr>
          <w:rFonts w:ascii="Times New Roman" w:hAnsi="Times New Roman" w:cs="Times New Roman"/>
          <w:sz w:val="20"/>
          <w:szCs w:val="20"/>
          <w:lang w:val="ru-RU"/>
        </w:rPr>
        <w:t xml:space="preserve"> от</w:t>
      </w:r>
    </w:p>
    <w:p w:rsidR="00DD3F44" w:rsidRPr="009844E6" w:rsidRDefault="00781C36" w:rsidP="00DD3F44">
      <w:pPr>
        <w:spacing w:line="240" w:lineRule="atLeast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9844E6">
        <w:rPr>
          <w:rFonts w:ascii="Times New Roman" w:hAnsi="Times New Roman" w:cs="Times New Roman"/>
          <w:sz w:val="20"/>
          <w:szCs w:val="20"/>
          <w:lang w:val="ru-RU"/>
        </w:rPr>
        <w:t>15.07.2024г. № 143</w:t>
      </w:r>
      <w:r w:rsidR="00DD3F44" w:rsidRPr="009844E6">
        <w:rPr>
          <w:rFonts w:ascii="Times New Roman" w:hAnsi="Times New Roman" w:cs="Times New Roman"/>
          <w:sz w:val="20"/>
          <w:szCs w:val="20"/>
          <w:lang w:val="ru-RU"/>
        </w:rPr>
        <w:t>)</w:t>
      </w:r>
      <w:proofErr w:type="gramEnd"/>
    </w:p>
    <w:p w:rsidR="00DD3F44" w:rsidRPr="009844E6" w:rsidRDefault="00DD3F44" w:rsidP="00DD3F44">
      <w:pPr>
        <w:spacing w:line="240" w:lineRule="atLeast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DD3F44" w:rsidRPr="009844E6" w:rsidRDefault="00DD3F44" w:rsidP="00DD3F4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b/>
          <w:bCs/>
          <w:sz w:val="28"/>
          <w:szCs w:val="28"/>
          <w:lang w:val="ru-RU"/>
        </w:rPr>
        <w:t>А К Т</w:t>
      </w:r>
    </w:p>
    <w:p w:rsidR="00DD3F44" w:rsidRPr="009844E6" w:rsidRDefault="00DD3F44" w:rsidP="00DD3F44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sz w:val="28"/>
          <w:szCs w:val="28"/>
          <w:lang w:val="ru-RU"/>
        </w:rPr>
        <w:t>о признании безнадежной к взысканию и списании задолженности в бюджет</w:t>
      </w:r>
    </w:p>
    <w:p w:rsidR="00DD3F44" w:rsidRPr="009844E6" w:rsidRDefault="00DD3F44" w:rsidP="00DD3F44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781C36" w:rsidRPr="009844E6">
        <w:rPr>
          <w:rFonts w:ascii="Times New Roman" w:hAnsi="Times New Roman" w:cs="Times New Roman"/>
          <w:sz w:val="28"/>
          <w:szCs w:val="28"/>
          <w:lang w:val="ru-RU"/>
        </w:rPr>
        <w:t>Белоозерский</w:t>
      </w:r>
      <w:proofErr w:type="spellEnd"/>
      <w:r w:rsidRPr="009844E6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муниципального района Гафурийский район Республики Башкортостан</w:t>
      </w:r>
    </w:p>
    <w:p w:rsidR="00DD3F44" w:rsidRPr="009844E6" w:rsidRDefault="00DD3F44" w:rsidP="00DD3F44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1899"/>
        <w:gridCol w:w="2629"/>
        <w:gridCol w:w="1990"/>
        <w:gridCol w:w="2041"/>
        <w:gridCol w:w="2012"/>
        <w:gridCol w:w="2375"/>
        <w:gridCol w:w="2012"/>
      </w:tblGrid>
      <w:tr w:rsidR="009844E6" w:rsidRPr="009844E6" w:rsidTr="00301BD6">
        <w:tc>
          <w:tcPr>
            <w:tcW w:w="1902" w:type="dxa"/>
          </w:tcPr>
          <w:p w:rsidR="00DD3F44" w:rsidRPr="009844E6" w:rsidRDefault="00DD3F44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 наименование организации (фамилия, имя, отчество физического лица)</w:t>
            </w:r>
          </w:p>
        </w:tc>
        <w:tc>
          <w:tcPr>
            <w:tcW w:w="2635" w:type="dxa"/>
          </w:tcPr>
          <w:p w:rsidR="00DD3F44" w:rsidRPr="009844E6" w:rsidRDefault="00DD3F44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ИНН налогоплательщика</w:t>
            </w:r>
            <w:r w:rsidR="007B52F4" w:rsidRPr="00984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ОГРН, код причины постановки на учет налогоплательщика организации (ИНН налогоплательщика физического лица) (при наличии) </w:t>
            </w:r>
          </w:p>
        </w:tc>
        <w:tc>
          <w:tcPr>
            <w:tcW w:w="1995" w:type="dxa"/>
          </w:tcPr>
          <w:p w:rsidR="00DD3F44" w:rsidRPr="009844E6" w:rsidRDefault="00301BD6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 о платеже, по которому возникла задолженность</w:t>
            </w:r>
          </w:p>
        </w:tc>
        <w:tc>
          <w:tcPr>
            <w:tcW w:w="2045" w:type="dxa"/>
          </w:tcPr>
          <w:p w:rsidR="00DD3F44" w:rsidRPr="009844E6" w:rsidRDefault="00301BD6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классификации доходов бюджета района, по которому учитывается задолженность</w:t>
            </w:r>
          </w:p>
        </w:tc>
        <w:tc>
          <w:tcPr>
            <w:tcW w:w="2016" w:type="dxa"/>
          </w:tcPr>
          <w:p w:rsidR="00DD3F44" w:rsidRPr="009844E6" w:rsidRDefault="00301BD6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 задолженности в бюджет</w:t>
            </w:r>
          </w:p>
        </w:tc>
        <w:tc>
          <w:tcPr>
            <w:tcW w:w="2380" w:type="dxa"/>
          </w:tcPr>
          <w:p w:rsidR="00DD3F44" w:rsidRPr="009844E6" w:rsidRDefault="00301BD6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 задолженности по пеням и штрафам по соответствующим платежам в бюджет</w:t>
            </w:r>
          </w:p>
        </w:tc>
        <w:tc>
          <w:tcPr>
            <w:tcW w:w="1906" w:type="dxa"/>
          </w:tcPr>
          <w:p w:rsidR="00DD3F44" w:rsidRPr="009844E6" w:rsidRDefault="00301BD6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</w:tr>
      <w:tr w:rsidR="009844E6" w:rsidRPr="009844E6" w:rsidTr="00301BD6">
        <w:tc>
          <w:tcPr>
            <w:tcW w:w="1902" w:type="dxa"/>
          </w:tcPr>
          <w:p w:rsidR="00DD3F44" w:rsidRPr="009844E6" w:rsidRDefault="00301BD6" w:rsidP="00301BD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635" w:type="dxa"/>
          </w:tcPr>
          <w:p w:rsidR="00DD3F44" w:rsidRPr="009844E6" w:rsidRDefault="00301BD6" w:rsidP="00301BD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95" w:type="dxa"/>
          </w:tcPr>
          <w:p w:rsidR="00DD3F44" w:rsidRPr="009844E6" w:rsidRDefault="00301BD6" w:rsidP="00301BD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045" w:type="dxa"/>
          </w:tcPr>
          <w:p w:rsidR="00DD3F44" w:rsidRPr="009844E6" w:rsidRDefault="00301BD6" w:rsidP="00301BD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16" w:type="dxa"/>
          </w:tcPr>
          <w:p w:rsidR="00DD3F44" w:rsidRPr="009844E6" w:rsidRDefault="00301BD6" w:rsidP="00301BD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380" w:type="dxa"/>
          </w:tcPr>
          <w:p w:rsidR="00DD3F44" w:rsidRPr="009844E6" w:rsidRDefault="00301BD6" w:rsidP="00301BD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906" w:type="dxa"/>
          </w:tcPr>
          <w:p w:rsidR="00DD3F44" w:rsidRPr="009844E6" w:rsidRDefault="00301BD6" w:rsidP="00301BD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9844E6" w:rsidRPr="009844E6" w:rsidTr="00301BD6">
        <w:tc>
          <w:tcPr>
            <w:tcW w:w="1902" w:type="dxa"/>
          </w:tcPr>
          <w:p w:rsidR="00DD3F44" w:rsidRPr="009844E6" w:rsidRDefault="00301BD6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635" w:type="dxa"/>
          </w:tcPr>
          <w:p w:rsidR="00DD3F44" w:rsidRPr="009844E6" w:rsidRDefault="00DD3F44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95" w:type="dxa"/>
          </w:tcPr>
          <w:p w:rsidR="00DD3F44" w:rsidRPr="009844E6" w:rsidRDefault="00DD3F44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5" w:type="dxa"/>
          </w:tcPr>
          <w:p w:rsidR="00DD3F44" w:rsidRPr="009844E6" w:rsidRDefault="00DD3F44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DD3F44" w:rsidRPr="009844E6" w:rsidRDefault="00DD3F44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80" w:type="dxa"/>
          </w:tcPr>
          <w:p w:rsidR="00DD3F44" w:rsidRPr="009844E6" w:rsidRDefault="00DD3F44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06" w:type="dxa"/>
          </w:tcPr>
          <w:p w:rsidR="00DD3F44" w:rsidRPr="009844E6" w:rsidRDefault="00DD3F44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844E6" w:rsidRPr="009844E6" w:rsidTr="00301BD6">
        <w:tc>
          <w:tcPr>
            <w:tcW w:w="1902" w:type="dxa"/>
          </w:tcPr>
          <w:p w:rsidR="00DD3F44" w:rsidRPr="009844E6" w:rsidRDefault="00301BD6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635" w:type="dxa"/>
          </w:tcPr>
          <w:p w:rsidR="00DD3F44" w:rsidRPr="009844E6" w:rsidRDefault="00DD3F44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95" w:type="dxa"/>
          </w:tcPr>
          <w:p w:rsidR="00DD3F44" w:rsidRPr="009844E6" w:rsidRDefault="00DD3F44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5" w:type="dxa"/>
          </w:tcPr>
          <w:p w:rsidR="00DD3F44" w:rsidRPr="009844E6" w:rsidRDefault="00DD3F44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:rsidR="00DD3F44" w:rsidRPr="009844E6" w:rsidRDefault="00DD3F44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80" w:type="dxa"/>
          </w:tcPr>
          <w:p w:rsidR="00DD3F44" w:rsidRPr="009844E6" w:rsidRDefault="00DD3F44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06" w:type="dxa"/>
          </w:tcPr>
          <w:p w:rsidR="00DD3F44" w:rsidRPr="009844E6" w:rsidRDefault="00DD3F44" w:rsidP="00DD3F4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D3F44" w:rsidRPr="009844E6" w:rsidRDefault="00DD3F44" w:rsidP="00DD3F4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1BD6" w:rsidRPr="009844E6" w:rsidRDefault="00301BD6" w:rsidP="00DD3F4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1BD6" w:rsidRPr="009844E6" w:rsidRDefault="00301BD6" w:rsidP="00DD3F44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44E6">
        <w:rPr>
          <w:rFonts w:ascii="Times New Roman" w:hAnsi="Times New Roman" w:cs="Times New Roman"/>
          <w:sz w:val="28"/>
          <w:szCs w:val="28"/>
          <w:lang w:val="ru-RU"/>
        </w:rPr>
        <w:t>Подписи членов комиссии:</w:t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ab/>
        <w:t>Дата:___________</w:t>
      </w:r>
      <w:r w:rsidRPr="009844E6"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301BD6" w:rsidRPr="009844E6" w:rsidSect="00DD3F44">
      <w:pgSz w:w="15840" w:h="12240" w:orient="landscape"/>
      <w:pgMar w:top="568" w:right="53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432"/>
    <w:multiLevelType w:val="hybridMultilevel"/>
    <w:tmpl w:val="F8F21182"/>
    <w:lvl w:ilvl="0" w:tplc="3692F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B4"/>
    <w:rsid w:val="002A1748"/>
    <w:rsid w:val="00301BD6"/>
    <w:rsid w:val="003B3F57"/>
    <w:rsid w:val="00491F33"/>
    <w:rsid w:val="005B3373"/>
    <w:rsid w:val="0063543A"/>
    <w:rsid w:val="006E13E3"/>
    <w:rsid w:val="00756B46"/>
    <w:rsid w:val="00781C36"/>
    <w:rsid w:val="007B52F4"/>
    <w:rsid w:val="0082674A"/>
    <w:rsid w:val="00883C2E"/>
    <w:rsid w:val="009844E6"/>
    <w:rsid w:val="009A016E"/>
    <w:rsid w:val="00D03DB4"/>
    <w:rsid w:val="00D408DA"/>
    <w:rsid w:val="00D903B0"/>
    <w:rsid w:val="00DD3F44"/>
    <w:rsid w:val="00FB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F57"/>
    <w:pPr>
      <w:ind w:left="720"/>
      <w:contextualSpacing/>
    </w:pPr>
  </w:style>
  <w:style w:type="paragraph" w:customStyle="1" w:styleId="ConsPlusNormal">
    <w:name w:val="ConsPlusNormal"/>
    <w:rsid w:val="008267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val="ru-RU" w:eastAsia="ru-RU"/>
    </w:rPr>
  </w:style>
  <w:style w:type="table" w:styleId="a4">
    <w:name w:val="Table Grid"/>
    <w:basedOn w:val="a1"/>
    <w:uiPriority w:val="39"/>
    <w:rsid w:val="00DD3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0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01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F57"/>
    <w:pPr>
      <w:ind w:left="720"/>
      <w:contextualSpacing/>
    </w:pPr>
  </w:style>
  <w:style w:type="paragraph" w:customStyle="1" w:styleId="ConsPlusNormal">
    <w:name w:val="ConsPlusNormal"/>
    <w:rsid w:val="008267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val="ru-RU" w:eastAsia="ru-RU"/>
    </w:rPr>
  </w:style>
  <w:style w:type="table" w:styleId="a4">
    <w:name w:val="Table Grid"/>
    <w:basedOn w:val="a1"/>
    <w:uiPriority w:val="39"/>
    <w:rsid w:val="00DD3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0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0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6792&amp;dst=10034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66792&amp;dst=1003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Ndohod</dc:creator>
  <cp:keywords/>
  <dc:description/>
  <cp:lastModifiedBy>Пользователь Windows</cp:lastModifiedBy>
  <cp:revision>4</cp:revision>
  <cp:lastPrinted>2024-07-15T09:46:00Z</cp:lastPrinted>
  <dcterms:created xsi:type="dcterms:W3CDTF">2024-07-15T06:52:00Z</dcterms:created>
  <dcterms:modified xsi:type="dcterms:W3CDTF">2024-07-15T09:46:00Z</dcterms:modified>
</cp:coreProperties>
</file>