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4916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14:paraId="23AA999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публичных слушаний </w:t>
      </w:r>
    </w:p>
    <w:p w14:paraId="62D2539F" w14:textId="2333EFEF" w:rsidR="00417626" w:rsidRPr="00900BB2" w:rsidRDefault="00417626" w:rsidP="001D28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Администрация сельского поселения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Белоозерский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информирует о проведении публичных слушаний </w:t>
      </w:r>
      <w:r w:rsidR="00900BB2" w:rsidRPr="00900BB2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</w:t>
      </w:r>
      <w:proofErr w:type="gramStart"/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E245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DEF5F2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публичных слушаниях рассматривается вопрос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A97985" w14:textId="5ABEAD97" w:rsidR="00403DDA" w:rsidRPr="008C454A" w:rsidRDefault="00403DDA" w:rsidP="00403D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AB5816">
        <w:rPr>
          <w:rFonts w:ascii="Times New Roman" w:eastAsia="Calibri" w:hAnsi="Times New Roman" w:cs="Times New Roman"/>
          <w:sz w:val="24"/>
          <w:szCs w:val="24"/>
        </w:rPr>
        <w:t>предоставлени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  разрешения на условно разрешенный вид использования земельного участка, расположенного по адресу: Республика Башкортостан, </w:t>
      </w:r>
      <w:proofErr w:type="spellStart"/>
      <w:r w:rsidRPr="00AB5816">
        <w:rPr>
          <w:rFonts w:ascii="Times New Roman" w:eastAsia="Calibri" w:hAnsi="Times New Roman" w:cs="Times New Roman"/>
          <w:sz w:val="24"/>
          <w:szCs w:val="24"/>
        </w:rPr>
        <w:t>Гафурийский</w:t>
      </w:r>
      <w:proofErr w:type="spellEnd"/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Белоозер</w:t>
      </w:r>
      <w:r w:rsidRPr="00AB5816">
        <w:rPr>
          <w:rFonts w:ascii="Times New Roman" w:eastAsia="Calibri" w:hAnsi="Times New Roman" w:cs="Times New Roman"/>
          <w:sz w:val="24"/>
          <w:szCs w:val="24"/>
        </w:rPr>
        <w:t>ский</w:t>
      </w:r>
      <w:proofErr w:type="spellEnd"/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с/с,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нтоновка</w:t>
      </w:r>
      <w:r w:rsidRPr="00AB581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>ул.Средняя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д.9 </w:t>
      </w:r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с условным кадастровым номером: </w:t>
      </w:r>
      <w:r w:rsidRPr="00AB5816">
        <w:rPr>
          <w:rFonts w:ascii="Times New Roman" w:hAnsi="Times New Roman"/>
          <w:sz w:val="24"/>
          <w:szCs w:val="24"/>
        </w:rPr>
        <w:t>02:19:</w:t>
      </w:r>
      <w:r>
        <w:rPr>
          <w:rFonts w:ascii="Times New Roman" w:hAnsi="Times New Roman"/>
          <w:sz w:val="24"/>
          <w:szCs w:val="24"/>
        </w:rPr>
        <w:t>111701</w:t>
      </w:r>
      <w:r w:rsidRPr="00AB5816">
        <w:rPr>
          <w:rFonts w:ascii="Times New Roman" w:hAnsi="Times New Roman"/>
          <w:sz w:val="24"/>
          <w:szCs w:val="24"/>
        </w:rPr>
        <w:t>:ЗУ</w:t>
      </w:r>
      <w:proofErr w:type="gramStart"/>
      <w:r w:rsidRPr="00AB5816">
        <w:rPr>
          <w:rFonts w:ascii="Times New Roman" w:hAnsi="Times New Roman"/>
          <w:sz w:val="24"/>
          <w:szCs w:val="24"/>
        </w:rPr>
        <w:t>1</w:t>
      </w:r>
      <w:proofErr w:type="gramEnd"/>
      <w:r w:rsidRPr="00AB5816">
        <w:rPr>
          <w:rFonts w:ascii="Times New Roman" w:hAnsi="Times New Roman"/>
          <w:sz w:val="24"/>
          <w:szCs w:val="24"/>
        </w:rPr>
        <w:t xml:space="preserve"> площадью </w:t>
      </w:r>
      <w:r w:rsidR="007D62A1">
        <w:rPr>
          <w:rFonts w:ascii="Times New Roman" w:hAnsi="Times New Roman"/>
          <w:sz w:val="24"/>
          <w:szCs w:val="24"/>
        </w:rPr>
        <w:t>1659</w:t>
      </w:r>
      <w:r w:rsidRPr="00AB58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5816">
        <w:rPr>
          <w:rFonts w:ascii="Times New Roman" w:hAnsi="Times New Roman"/>
          <w:sz w:val="24"/>
          <w:szCs w:val="24"/>
        </w:rPr>
        <w:t>кв.м</w:t>
      </w:r>
      <w:proofErr w:type="spellEnd"/>
      <w:r w:rsidRPr="00AB5816">
        <w:rPr>
          <w:rFonts w:ascii="Times New Roman" w:hAnsi="Times New Roman"/>
          <w:sz w:val="24"/>
          <w:szCs w:val="24"/>
        </w:rPr>
        <w:t xml:space="preserve">., </w:t>
      </w:r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в части условного вида разрешенного использования земельного участка. </w:t>
      </w:r>
      <w:proofErr w:type="gramStart"/>
      <w:r w:rsidRPr="00AB5816">
        <w:rPr>
          <w:rFonts w:ascii="Times New Roman" w:eastAsia="Calibri" w:hAnsi="Times New Roman" w:cs="Times New Roman"/>
          <w:sz w:val="24"/>
          <w:szCs w:val="24"/>
        </w:rPr>
        <w:t>При</w:t>
      </w:r>
      <w:proofErr w:type="gramEnd"/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образования земельного участка, государственная собственность на которые не разграничена в кадастровом квартале 02:19:</w:t>
      </w:r>
      <w:r>
        <w:rPr>
          <w:rFonts w:ascii="Times New Roman" w:hAnsi="Times New Roman"/>
          <w:sz w:val="24"/>
          <w:szCs w:val="24"/>
        </w:rPr>
        <w:t xml:space="preserve">111701 </w:t>
      </w:r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образуется земельный участок площадью </w:t>
      </w:r>
      <w:r w:rsidR="007D62A1">
        <w:rPr>
          <w:rFonts w:ascii="Times New Roman" w:eastAsia="Calibri" w:hAnsi="Times New Roman" w:cs="Times New Roman"/>
          <w:sz w:val="24"/>
          <w:szCs w:val="24"/>
        </w:rPr>
        <w:t>1659</w:t>
      </w:r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5816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AB5816">
        <w:rPr>
          <w:rFonts w:ascii="Times New Roman" w:eastAsia="Calibri" w:hAnsi="Times New Roman" w:cs="Times New Roman"/>
          <w:sz w:val="24"/>
          <w:szCs w:val="24"/>
        </w:rPr>
        <w:t xml:space="preserve">. с условным видом разрешенного использования под </w:t>
      </w:r>
      <w:r>
        <w:rPr>
          <w:rFonts w:ascii="Times New Roman" w:eastAsia="Calibri" w:hAnsi="Times New Roman" w:cs="Times New Roman"/>
          <w:sz w:val="24"/>
          <w:szCs w:val="24"/>
        </w:rPr>
        <w:t>огородничество.</w:t>
      </w:r>
    </w:p>
    <w:p w14:paraId="1A0B3D23" w14:textId="6853AFDB" w:rsidR="00417626" w:rsidRPr="00900BB2" w:rsidRDefault="00417626" w:rsidP="00900B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времени и месте предварительного ознакомления с градостроительной документацией:</w:t>
      </w:r>
    </w:p>
    <w:p w14:paraId="3C351CD7" w14:textId="15A59ACA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заинтересованные органы и организации могут  направлять имеющиеся у них предложения по вышеуказанному вопросу в Администрацию сельского поселения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Белоозерский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елое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ул.Южная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д.2/2  в рабочие дни с 9-00 до 17-00 часов</w:t>
      </w:r>
      <w:r w:rsidR="001D281A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035A0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порядке рассмотрения предложений и рекомендаций, замечаний  граждан:</w:t>
      </w:r>
    </w:p>
    <w:p w14:paraId="09362CF2" w14:textId="77777777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устные  предложения, рекомендации, замечания принимаются по вышеуказанному адресу, а также могут быть высказаны в ходе публичных слушаний до подписания протокола публичных слушаний.                     </w:t>
      </w:r>
    </w:p>
    <w:p w14:paraId="7E66F00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публичные слушания приглашаются:</w:t>
      </w:r>
    </w:p>
    <w:p w14:paraId="4E12BAD2" w14:textId="063CE67B" w:rsidR="00417626" w:rsidRPr="00900BB2" w:rsidRDefault="00A359F1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ч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комиссии по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проведению публичных слушаний, главный архитектор МР </w:t>
      </w:r>
      <w:proofErr w:type="spellStart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граждане и все желающие.</w:t>
      </w:r>
      <w:r w:rsidR="00417626"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95DD6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публичных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слушаний:</w:t>
      </w:r>
    </w:p>
    <w:p w14:paraId="00CECDA1" w14:textId="0127A0BD" w:rsidR="00417626" w:rsidRPr="00900BB2" w:rsidRDefault="00417626" w:rsidP="00A35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Слушания проводятся </w:t>
      </w:r>
      <w:r w:rsidR="00403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 октября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E24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 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Гафурийский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елое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Озеро, </w:t>
      </w:r>
      <w:proofErr w:type="spellStart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ул.Южная</w:t>
      </w:r>
      <w:proofErr w:type="spellEnd"/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д.2/2 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B34613" w14:textId="3869535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B01DEB" w14:textId="6E789D94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23579" w14:textId="1B0A1C6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167A6" w14:textId="61223447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3C7410" w14:textId="423D75B6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D9902C" w14:textId="177CC5A6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17626" w:rsidRPr="00900BB2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39"/>
    <w:rsid w:val="00004017"/>
    <w:rsid w:val="00036BA3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D281A"/>
    <w:rsid w:val="001E73F5"/>
    <w:rsid w:val="00210D52"/>
    <w:rsid w:val="002678DF"/>
    <w:rsid w:val="00295189"/>
    <w:rsid w:val="002B123D"/>
    <w:rsid w:val="00356194"/>
    <w:rsid w:val="0039131D"/>
    <w:rsid w:val="003A7EA0"/>
    <w:rsid w:val="00403DDA"/>
    <w:rsid w:val="00410773"/>
    <w:rsid w:val="00417626"/>
    <w:rsid w:val="00444129"/>
    <w:rsid w:val="00494469"/>
    <w:rsid w:val="004C0E4A"/>
    <w:rsid w:val="0050401F"/>
    <w:rsid w:val="0050498C"/>
    <w:rsid w:val="00525111"/>
    <w:rsid w:val="00535CDD"/>
    <w:rsid w:val="005542F1"/>
    <w:rsid w:val="00556BD3"/>
    <w:rsid w:val="00572BBC"/>
    <w:rsid w:val="00575D6C"/>
    <w:rsid w:val="005D0A46"/>
    <w:rsid w:val="00615346"/>
    <w:rsid w:val="00686D0F"/>
    <w:rsid w:val="006F53F2"/>
    <w:rsid w:val="00732405"/>
    <w:rsid w:val="007660CA"/>
    <w:rsid w:val="00781AED"/>
    <w:rsid w:val="007B324F"/>
    <w:rsid w:val="007D62A1"/>
    <w:rsid w:val="007E25E6"/>
    <w:rsid w:val="008172B0"/>
    <w:rsid w:val="00844C3A"/>
    <w:rsid w:val="008D5FFF"/>
    <w:rsid w:val="008F3F93"/>
    <w:rsid w:val="00900BB2"/>
    <w:rsid w:val="00923E97"/>
    <w:rsid w:val="00935788"/>
    <w:rsid w:val="00960114"/>
    <w:rsid w:val="00985D42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24506"/>
    <w:rsid w:val="00E3078E"/>
    <w:rsid w:val="00E35BBF"/>
    <w:rsid w:val="00E64865"/>
    <w:rsid w:val="00EE7AFB"/>
    <w:rsid w:val="00F02C95"/>
    <w:rsid w:val="00F20F83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6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Пользователь Windows</cp:lastModifiedBy>
  <cp:revision>95</cp:revision>
  <cp:lastPrinted>2022-10-27T05:29:00Z</cp:lastPrinted>
  <dcterms:created xsi:type="dcterms:W3CDTF">2021-12-08T04:45:00Z</dcterms:created>
  <dcterms:modified xsi:type="dcterms:W3CDTF">2024-10-25T10:23:00Z</dcterms:modified>
</cp:coreProperties>
</file>