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49164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ИЗВЕЩЕНИЕ</w:t>
      </w:r>
    </w:p>
    <w:p w14:paraId="23AA9993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 проведении публичных слушаний </w:t>
      </w:r>
    </w:p>
    <w:p w14:paraId="0E8EA36A">
      <w:pPr>
        <w:shd w:val="clear" w:color="auto" w:fill="FFFFFF"/>
        <w:spacing w:after="15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Администрация сельского поселения Белоозерский сельсовет информирует о проведении публичных слушаний 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предоставлении разрешения на отклонение от предельных параметров разрешенного строительства в части уменьшения минимально допустимых отступов объекта капитального строительства  с торцевой левой стороны ограждения до 2м вместо 3м,торцевой правой стороны до 11 м вместо 3м,задней стороны ограждения до 0,1м вместо 3м и с лицевой стороны до 2м вместо 5м   на земельном участке с кадастровым номером 02:19:110302:941, расположенный по адресу: Республика Башкортостан,Гафурийский район, Белоозерский с/с, с.Белое Озеро,ул.Ленина,д.2Б</w:t>
      </w:r>
    </w:p>
    <w:p w14:paraId="727DBA8A">
      <w:pPr>
        <w:shd w:val="clear" w:color="auto" w:fill="FFFFFF"/>
        <w:spacing w:after="15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</w:p>
    <w:p w14:paraId="39DEF5F2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На публичных слушаниях рассматривается вопрос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</w:p>
    <w:p w14:paraId="0B5EC038">
      <w:pPr>
        <w:shd w:val="clear" w:color="auto" w:fill="FFFFFF"/>
        <w:spacing w:after="15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 предоставлении разрешения на отклонение от предельных параметров разрешенного строительства в части уменьшения минимально допустимых отступов объекта капитального строительства  с торцевой левой стороны ограждения до 2м вместо 3м,торцевой правой стороны до 11 м вместо 3м,задней стороны ограждения до 0,1м вместо 3м и с лицевой стороны до 2м вместо 5м   на земельном участке с кадастровым номером 02:19:110302:941, расположенный по адресу: Республика Башкортостан,Гафурийский район, Белоозерский с/с, с.Белое Озеро,ул.Ленина,д.2Б</w:t>
      </w:r>
    </w:p>
    <w:p w14:paraId="1A0B3D23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Информация о времени и месте предварительного ознакомления с градостроительной документацией:</w:t>
      </w:r>
    </w:p>
    <w:p w14:paraId="3C351CD7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Граждане, заинтересованные органы и организации могут  направлять имеющиеся у них предложения по вышеуказанному вопросу в Администрацию сельского поселения Белоозерский сельсовет  по адресу: Республика Башкортостан, Гафурийский район, с.Белое Озеро, ул.Южная, д.2/2  в рабочие дни с 9-00 до 17-00 часов.</w:t>
      </w:r>
    </w:p>
    <w:p w14:paraId="5CA035A0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Информация о порядке рассмотрения предложений и рекомендаций, замечаний  граждан:</w:t>
      </w:r>
    </w:p>
    <w:p w14:paraId="09362CF2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Письменные и устные  предложения, рекомендации, замечания принимаются по вышеуказанному адресу, а также могут быть высказаны в ходе публичных слушаний до подписания протокола публичных слушаний.                     </w:t>
      </w:r>
    </w:p>
    <w:p w14:paraId="7E66F004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На публичные слушания приглашаются:</w:t>
      </w:r>
    </w:p>
    <w:p w14:paraId="4E12BAD2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Заявитель, члены комиссии по проведению публичных слушаний, главный архитектор МР Гафурийский район, заинтересованные граждане и все желающие.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F95DD63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Место и время проведения публичных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слушаний:</w:t>
      </w:r>
    </w:p>
    <w:p w14:paraId="00CECDA1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Слушания проводятся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26 февраля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202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г. в 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.00  по адресу: Республика Башкортостан, Гафурийский район, с.Белое Озеро, ул.Южная, д.2/2   </w:t>
      </w:r>
    </w:p>
    <w:p w14:paraId="18B3461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p w14:paraId="3BB01DE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2442357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DF167A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76FBAD9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3D0292A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sectPr>
      <w:pgSz w:w="11906" w:h="16838"/>
      <w:pgMar w:top="1134" w:right="1701" w:bottom="1134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39"/>
    <w:rsid w:val="00004017"/>
    <w:rsid w:val="0007606D"/>
    <w:rsid w:val="000908BF"/>
    <w:rsid w:val="000D6FDB"/>
    <w:rsid w:val="001034DA"/>
    <w:rsid w:val="001744DB"/>
    <w:rsid w:val="001756D2"/>
    <w:rsid w:val="00176C8B"/>
    <w:rsid w:val="00193407"/>
    <w:rsid w:val="00196D1B"/>
    <w:rsid w:val="001D281A"/>
    <w:rsid w:val="001E73F5"/>
    <w:rsid w:val="00210D52"/>
    <w:rsid w:val="002678DF"/>
    <w:rsid w:val="00295189"/>
    <w:rsid w:val="002B123D"/>
    <w:rsid w:val="00356194"/>
    <w:rsid w:val="0039131D"/>
    <w:rsid w:val="003A7EA0"/>
    <w:rsid w:val="00410773"/>
    <w:rsid w:val="00417626"/>
    <w:rsid w:val="00444129"/>
    <w:rsid w:val="00494469"/>
    <w:rsid w:val="004C0E4A"/>
    <w:rsid w:val="0050401F"/>
    <w:rsid w:val="0050498C"/>
    <w:rsid w:val="00525111"/>
    <w:rsid w:val="00535CDD"/>
    <w:rsid w:val="005542F1"/>
    <w:rsid w:val="00556BD3"/>
    <w:rsid w:val="00572BBC"/>
    <w:rsid w:val="00575D6C"/>
    <w:rsid w:val="005D0A46"/>
    <w:rsid w:val="00615346"/>
    <w:rsid w:val="00686D0F"/>
    <w:rsid w:val="006F53F2"/>
    <w:rsid w:val="00732405"/>
    <w:rsid w:val="007660CA"/>
    <w:rsid w:val="00781AED"/>
    <w:rsid w:val="007B324F"/>
    <w:rsid w:val="007E25E6"/>
    <w:rsid w:val="008172B0"/>
    <w:rsid w:val="00844C3A"/>
    <w:rsid w:val="008D5FFF"/>
    <w:rsid w:val="008F3F93"/>
    <w:rsid w:val="00900BB2"/>
    <w:rsid w:val="00923E97"/>
    <w:rsid w:val="00935788"/>
    <w:rsid w:val="00960114"/>
    <w:rsid w:val="009C646D"/>
    <w:rsid w:val="009D5D39"/>
    <w:rsid w:val="009D6D65"/>
    <w:rsid w:val="00A01DF7"/>
    <w:rsid w:val="00A16CBF"/>
    <w:rsid w:val="00A240A7"/>
    <w:rsid w:val="00A359F1"/>
    <w:rsid w:val="00A8577A"/>
    <w:rsid w:val="00AC4CA0"/>
    <w:rsid w:val="00AE41A1"/>
    <w:rsid w:val="00B130A0"/>
    <w:rsid w:val="00B346FD"/>
    <w:rsid w:val="00B52D7B"/>
    <w:rsid w:val="00B56F1A"/>
    <w:rsid w:val="00BE7D62"/>
    <w:rsid w:val="00C007CD"/>
    <w:rsid w:val="00C276A9"/>
    <w:rsid w:val="00C370DC"/>
    <w:rsid w:val="00C83185"/>
    <w:rsid w:val="00CF3A88"/>
    <w:rsid w:val="00D000D4"/>
    <w:rsid w:val="00D47494"/>
    <w:rsid w:val="00D477F6"/>
    <w:rsid w:val="00D942CE"/>
    <w:rsid w:val="00DB4345"/>
    <w:rsid w:val="00DC67DC"/>
    <w:rsid w:val="00E003D2"/>
    <w:rsid w:val="00E04A15"/>
    <w:rsid w:val="00E12A44"/>
    <w:rsid w:val="00E3078E"/>
    <w:rsid w:val="00E35BBF"/>
    <w:rsid w:val="00E64865"/>
    <w:rsid w:val="00EE7AFB"/>
    <w:rsid w:val="00F02C95"/>
    <w:rsid w:val="00F20F83"/>
    <w:rsid w:val="00F413E4"/>
    <w:rsid w:val="00F842E3"/>
    <w:rsid w:val="00F8612C"/>
    <w:rsid w:val="00FF28B8"/>
    <w:rsid w:val="1C815979"/>
    <w:rsid w:val="22654E71"/>
    <w:rsid w:val="514C15A6"/>
    <w:rsid w:val="53A224F7"/>
    <w:rsid w:val="60BF3787"/>
    <w:rsid w:val="66F2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character" w:customStyle="1" w:styleId="8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1947</Characters>
  <Lines>16</Lines>
  <Paragraphs>4</Paragraphs>
  <TotalTime>14</TotalTime>
  <ScaleCrop>false</ScaleCrop>
  <LinksUpToDate>false</LinksUpToDate>
  <CharactersWithSpaces>2284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2021-12-08T04:45:00Z</dcterms:created>
  <dc:creator>Hiper</dc:creator>
  <cp:lastModifiedBy>BO</cp:lastModifiedBy>
  <cp:lastPrinted>2022-10-27T05:29:00Z</cp:lastPrinted>
  <dcterms:modified xsi:type="dcterms:W3CDTF">2025-02-05T05:31:06Z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A788E8406EFB4258B80BE26B0DC89B12_12</vt:lpwstr>
  </property>
</Properties>
</file>