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24" w:type="pct"/>
        <w:tblInd w:w="-319" w:type="dxa"/>
        <w:tblCellMar>
          <w:left w:w="107" w:type="dxa"/>
          <w:right w:w="107" w:type="dxa"/>
        </w:tblCellMar>
        <w:tblLook w:val="04A0" w:firstRow="1" w:lastRow="0" w:firstColumn="1" w:lastColumn="0" w:noHBand="0" w:noVBand="1"/>
      </w:tblPr>
      <w:tblGrid>
        <w:gridCol w:w="4132"/>
        <w:gridCol w:w="1672"/>
        <w:gridCol w:w="4385"/>
      </w:tblGrid>
      <w:tr w:rsidR="0022095B" w:rsidRPr="000D5943" w:rsidTr="006606DA">
        <w:trPr>
          <w:cantSplit/>
          <w:trHeight w:val="1141"/>
        </w:trPr>
        <w:tc>
          <w:tcPr>
            <w:tcW w:w="2027" w:type="pct"/>
            <w:hideMark/>
          </w:tcPr>
          <w:p w:rsidR="0022095B" w:rsidRPr="000D5943" w:rsidRDefault="0022095B" w:rsidP="00660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bookmarkStart w:id="0" w:name="_Hlk165539034"/>
            <w:r w:rsidRPr="000D594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БАШҠОРТОСТАН РЕСПУБЛИКАҺ</w:t>
            </w:r>
            <w:proofErr w:type="gramStart"/>
            <w:r w:rsidRPr="000D594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Ы</w:t>
            </w:r>
            <w:proofErr w:type="gramEnd"/>
          </w:p>
          <w:p w:rsidR="0022095B" w:rsidRPr="000D5943" w:rsidRDefault="0022095B" w:rsidP="00660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0D594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ҒАФУРИ РАЙОНЫ </w:t>
            </w:r>
          </w:p>
          <w:p w:rsidR="0022095B" w:rsidRPr="000D5943" w:rsidRDefault="0022095B" w:rsidP="00660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0D594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МУНИЦИПАЛЬ РАЙОНЫНЫӉ </w:t>
            </w:r>
          </w:p>
          <w:p w:rsidR="0022095B" w:rsidRPr="000D5943" w:rsidRDefault="0022095B" w:rsidP="00660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0D5943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АҠКҮЛ АУЫЛ СОВЕТЫ</w:t>
            </w:r>
            <w:r w:rsidRPr="000D5943"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  <w:t xml:space="preserve"> </w:t>
            </w:r>
          </w:p>
          <w:p w:rsidR="0022095B" w:rsidRPr="000D5943" w:rsidRDefault="0022095B" w:rsidP="00660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0D594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АУЫЛ БИЛƏМƏҺЕ </w:t>
            </w:r>
          </w:p>
          <w:p w:rsidR="0022095B" w:rsidRPr="000D5943" w:rsidRDefault="0022095B" w:rsidP="006606DA">
            <w:pPr>
              <w:keepNext/>
              <w:spacing w:after="0" w:line="240" w:lineRule="auto"/>
              <w:jc w:val="center"/>
              <w:outlineLvl w:val="6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0D5943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ХАКИМИƏТЕ</w:t>
            </w:r>
          </w:p>
        </w:tc>
        <w:tc>
          <w:tcPr>
            <w:tcW w:w="820" w:type="pct"/>
            <w:hideMark/>
          </w:tcPr>
          <w:p w:rsidR="0022095B" w:rsidRPr="000D5943" w:rsidRDefault="0022095B" w:rsidP="006606DA">
            <w:pPr>
              <w:spacing w:after="0" w:line="240" w:lineRule="auto"/>
              <w:ind w:left="-107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5943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9859DB8" wp14:editId="76008B8F">
                  <wp:extent cx="937895" cy="1163955"/>
                  <wp:effectExtent l="0" t="0" r="0" b="0"/>
                  <wp:docPr id="1" name="Рисунок 1" descr="Гафурийски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Изображение 1" descr="Гафурийски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7895" cy="1163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2" w:type="pct"/>
            <w:hideMark/>
          </w:tcPr>
          <w:p w:rsidR="0022095B" w:rsidRPr="000D5943" w:rsidRDefault="0022095B" w:rsidP="00660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</w:pPr>
            <w:r w:rsidRPr="000D5943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АДМИНИСТРАЦИЯ</w:t>
            </w:r>
          </w:p>
          <w:p w:rsidR="0022095B" w:rsidRPr="000D5943" w:rsidRDefault="0022095B" w:rsidP="00660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0D594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 xml:space="preserve">СЕЛЬСКОГО ПОСЕЛЕНИЯ </w:t>
            </w:r>
          </w:p>
          <w:p w:rsidR="0022095B" w:rsidRPr="000D5943" w:rsidRDefault="0022095B" w:rsidP="00660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70C0"/>
                <w:sz w:val="20"/>
                <w:szCs w:val="20"/>
                <w:lang w:eastAsia="ru-RU"/>
              </w:rPr>
            </w:pPr>
            <w:r w:rsidRPr="000D5943">
              <w:rPr>
                <w:rFonts w:ascii="Times New Roman" w:eastAsia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>БЕЛООЗЕРСКИЙ СЕЛЬСОВЕТ</w:t>
            </w:r>
          </w:p>
          <w:p w:rsidR="0022095B" w:rsidRPr="000D5943" w:rsidRDefault="0022095B" w:rsidP="006606D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70C0"/>
                <w:spacing w:val="20"/>
                <w:sz w:val="20"/>
                <w:szCs w:val="20"/>
                <w:lang w:eastAsia="ru-RU"/>
              </w:rPr>
            </w:pPr>
            <w:r w:rsidRPr="000D5943">
              <w:rPr>
                <w:rFonts w:ascii="Times New Roman" w:eastAsia="Times New Roman" w:hAnsi="Times New Roman" w:cs="Times New Roman"/>
                <w:color w:val="0070C0"/>
                <w:spacing w:val="20"/>
                <w:sz w:val="20"/>
                <w:szCs w:val="20"/>
                <w:lang w:eastAsia="ru-RU"/>
              </w:rPr>
              <w:t xml:space="preserve">МУНИЦИПАЛЬНОГО РАЙОНА ГАФУРИЙСКИЙ РАЙОН </w:t>
            </w:r>
          </w:p>
          <w:p w:rsidR="0022095B" w:rsidRPr="000D5943" w:rsidRDefault="0022095B" w:rsidP="006606DA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0D5943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РЕСПУБЛИКИ БАШКОРТОСТАН</w:t>
            </w:r>
          </w:p>
        </w:tc>
      </w:tr>
    </w:tbl>
    <w:p w:rsidR="0022095B" w:rsidRPr="000D5943" w:rsidRDefault="0022095B" w:rsidP="0022095B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tbl>
      <w:tblPr>
        <w:tblW w:w="5000" w:type="pct"/>
        <w:tblBorders>
          <w:bottom w:val="thickThinMediumGap" w:sz="18" w:space="0" w:color="auto"/>
        </w:tblBorders>
        <w:shd w:val="clear" w:color="auto" w:fill="0070C0"/>
        <w:tblLook w:val="04A0" w:firstRow="1" w:lastRow="0" w:firstColumn="1" w:lastColumn="0" w:noHBand="0" w:noVBand="1"/>
      </w:tblPr>
      <w:tblGrid>
        <w:gridCol w:w="9571"/>
      </w:tblGrid>
      <w:tr w:rsidR="0022095B" w:rsidRPr="000D5943" w:rsidTr="006606DA">
        <w:tc>
          <w:tcPr>
            <w:tcW w:w="5000" w:type="pct"/>
            <w:tcBorders>
              <w:top w:val="nil"/>
              <w:left w:val="nil"/>
              <w:bottom w:val="thickThinMediumGap" w:sz="18" w:space="0" w:color="auto"/>
              <w:right w:val="nil"/>
            </w:tcBorders>
            <w:shd w:val="clear" w:color="auto" w:fill="0070C0"/>
          </w:tcPr>
          <w:p w:rsidR="0022095B" w:rsidRPr="000D5943" w:rsidRDefault="0022095B" w:rsidP="006606D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70C0"/>
                <w:sz w:val="2"/>
                <w:szCs w:val="20"/>
                <w:lang w:eastAsia="ru-RU"/>
              </w:rPr>
            </w:pPr>
          </w:p>
        </w:tc>
      </w:tr>
    </w:tbl>
    <w:p w:rsidR="0022095B" w:rsidRPr="000D5943" w:rsidRDefault="0022095B" w:rsidP="0022095B">
      <w:pPr>
        <w:spacing w:after="0" w:line="240" w:lineRule="auto"/>
        <w:jc w:val="center"/>
        <w:rPr>
          <w:rFonts w:ascii="Arial" w:eastAsia="Times New Roman" w:hAnsi="Arial" w:cs="Arial"/>
          <w:color w:val="0070C0"/>
          <w:sz w:val="16"/>
          <w:szCs w:val="20"/>
          <w:lang w:eastAsia="ru-RU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3737"/>
        <w:gridCol w:w="1664"/>
        <w:gridCol w:w="4204"/>
      </w:tblGrid>
      <w:tr w:rsidR="0022095B" w:rsidRPr="000D5943" w:rsidTr="0022095B">
        <w:tc>
          <w:tcPr>
            <w:tcW w:w="3737" w:type="dxa"/>
            <w:hideMark/>
          </w:tcPr>
          <w:p w:rsidR="0022095B" w:rsidRPr="000D5943" w:rsidRDefault="0022095B" w:rsidP="00660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59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ҠАРАР</w:t>
            </w:r>
          </w:p>
        </w:tc>
        <w:tc>
          <w:tcPr>
            <w:tcW w:w="1664" w:type="dxa"/>
          </w:tcPr>
          <w:p w:rsidR="0022095B" w:rsidRPr="000D5943" w:rsidRDefault="0022095B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4" w:type="dxa"/>
            <w:hideMark/>
          </w:tcPr>
          <w:p w:rsidR="0022095B" w:rsidRPr="000D5943" w:rsidRDefault="0022095B" w:rsidP="00660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0D594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ПОСТАНОВЛЕНИЕ</w:t>
            </w:r>
          </w:p>
        </w:tc>
      </w:tr>
      <w:tr w:rsidR="0022095B" w:rsidRPr="000D5943" w:rsidTr="0022095B">
        <w:tc>
          <w:tcPr>
            <w:tcW w:w="3737" w:type="dxa"/>
          </w:tcPr>
          <w:p w:rsidR="0022095B" w:rsidRPr="000D5943" w:rsidRDefault="0022095B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64" w:type="dxa"/>
          </w:tcPr>
          <w:p w:rsidR="0022095B" w:rsidRPr="000D5943" w:rsidRDefault="0022095B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204" w:type="dxa"/>
          </w:tcPr>
          <w:p w:rsidR="0022095B" w:rsidRPr="000D5943" w:rsidRDefault="0022095B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2095B" w:rsidRPr="000D5943" w:rsidTr="0022095B">
        <w:trPr>
          <w:trHeight w:val="1595"/>
        </w:trPr>
        <w:tc>
          <w:tcPr>
            <w:tcW w:w="3737" w:type="dxa"/>
            <w:hideMark/>
          </w:tcPr>
          <w:p w:rsidR="0022095B" w:rsidRPr="000D5943" w:rsidRDefault="0022095B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18 август 2026</w:t>
            </w:r>
            <w:r w:rsidRPr="000D59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й.</w:t>
            </w:r>
          </w:p>
        </w:tc>
        <w:tc>
          <w:tcPr>
            <w:tcW w:w="1664" w:type="dxa"/>
            <w:hideMark/>
          </w:tcPr>
          <w:p w:rsidR="0022095B" w:rsidRPr="000D5943" w:rsidRDefault="0022095B" w:rsidP="00660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№ 105</w:t>
            </w:r>
          </w:p>
        </w:tc>
        <w:tc>
          <w:tcPr>
            <w:tcW w:w="4204" w:type="dxa"/>
            <w:hideMark/>
          </w:tcPr>
          <w:p w:rsidR="0022095B" w:rsidRPr="000D5943" w:rsidRDefault="0022095B" w:rsidP="00660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18 августа  2026</w:t>
            </w:r>
            <w:r w:rsidRPr="000D594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г.</w:t>
            </w:r>
          </w:p>
        </w:tc>
      </w:tr>
    </w:tbl>
    <w:bookmarkEnd w:id="0"/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Pr="00220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Признание граждан </w:t>
      </w:r>
      <w:proofErr w:type="gramStart"/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малоимущими</w:t>
      </w:r>
      <w:proofErr w:type="gramEnd"/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целях постановки их на учет в качестве нуждающихся в жилых помещениях</w:t>
      </w:r>
      <w:r w:rsidRPr="00220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сельском посе</w:t>
      </w:r>
      <w:r w:rsidRPr="00220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лении </w:t>
      </w:r>
      <w:proofErr w:type="spellStart"/>
      <w:r w:rsidRPr="00220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Белоозерский</w:t>
      </w:r>
      <w:proofErr w:type="spellEnd"/>
      <w:r w:rsidRPr="00220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220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Гафурийский</w:t>
      </w:r>
      <w:proofErr w:type="spellEnd"/>
      <w:r w:rsidRPr="00220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 Республики Башкортостан</w:t>
      </w:r>
    </w:p>
    <w:p w:rsidR="0022095B" w:rsidRPr="0022095B" w:rsidRDefault="0022095B" w:rsidP="00220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roofErr w:type="gram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Федеральным законом от 27 июля 2010 года № 210-ФЗ «Об организации предоставления государственных и муниципальных услуг» постановлением Правительства Республики Башкортостан от 22 апреля 2016 года  № 153 «Об утверждении типового (рекомендованного) перечня муниципальных услуг, оказываемых органами местного самоуправления в Республике Башкортостан», Администрация </w:t>
      </w:r>
      <w:r w:rsidRPr="00220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20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сельского поселения </w:t>
      </w:r>
      <w:proofErr w:type="spellStart"/>
      <w:r w:rsidRPr="00220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Белоозерский</w:t>
      </w:r>
      <w:proofErr w:type="spellEnd"/>
      <w:r w:rsidRPr="00220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Pr="00220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Гафурийский</w:t>
      </w:r>
      <w:proofErr w:type="spellEnd"/>
      <w:r w:rsidRPr="00220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 Республики Башкортостан</w:t>
      </w:r>
      <w:proofErr w:type="gramEnd"/>
    </w:p>
    <w:p w:rsidR="0022095B" w:rsidRPr="0022095B" w:rsidRDefault="0022095B" w:rsidP="0022095B">
      <w:pPr>
        <w:tabs>
          <w:tab w:val="left" w:pos="283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</w:p>
    <w:p w:rsidR="0022095B" w:rsidRDefault="0022095B" w:rsidP="0022095B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9C6B35" w:rsidRDefault="00630271" w:rsidP="009C6B3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2095B"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.Утвердить Административный регламент предоставления муниципальной услуги </w:t>
      </w:r>
      <w:r w:rsidR="0022095B" w:rsidRPr="00220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</w:t>
      </w:r>
      <w:r w:rsidR="0022095B"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Признание граждан </w:t>
      </w:r>
      <w:proofErr w:type="gramStart"/>
      <w:r w:rsidR="0022095B"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малоимущими</w:t>
      </w:r>
      <w:proofErr w:type="gramEnd"/>
      <w:r w:rsidR="0022095B"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постановки их на учет в качестве нуждающихся в жилых помещениях</w:t>
      </w:r>
      <w:r w:rsidR="0022095B" w:rsidRPr="002209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="0022095B" w:rsidRPr="00220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r w:rsidR="0022095B" w:rsidRPr="0022095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22095B" w:rsidRPr="00220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сельском поселении </w:t>
      </w:r>
      <w:proofErr w:type="spellStart"/>
      <w:r w:rsidR="0022095B" w:rsidRPr="00220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Белоозерский</w:t>
      </w:r>
      <w:proofErr w:type="spellEnd"/>
      <w:r w:rsidR="0022095B" w:rsidRPr="00220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22095B" w:rsidRPr="00220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Гафурийский</w:t>
      </w:r>
      <w:proofErr w:type="spellEnd"/>
      <w:r w:rsidR="0022095B" w:rsidRPr="00220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район Республики Башкортостан</w:t>
      </w:r>
      <w:r w:rsidR="009C6B3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630271" w:rsidRPr="00630271" w:rsidRDefault="00630271" w:rsidP="006302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.Считать утратившим силу постановление № 54 от 30.05.2025г.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«Признание граждан малоимущими в целях постановки на учет в качестве нуждающихся в жилых помещениях» в сельском поселении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Белоозерский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Башкортостан.</w:t>
      </w:r>
    </w:p>
    <w:p w:rsidR="009C6B35" w:rsidRPr="0022095B" w:rsidRDefault="009C6B35" w:rsidP="00D966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D966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Настоящее постановление опубликовать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официальном сайте </w:t>
      </w:r>
      <w:r w:rsidR="006606DA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администрации сельского поселения </w:t>
      </w:r>
      <w:hyperlink r:id="rId8" w:history="1">
        <w:r w:rsidRPr="00D9669D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https://</w:t>
        </w:r>
        <w:r w:rsidRPr="00D9669D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b</w:t>
        </w:r>
        <w:r w:rsidRPr="00D9669D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eloe-oz.ru</w:t>
        </w:r>
      </w:hyperlink>
    </w:p>
    <w:p w:rsidR="0022095B" w:rsidRPr="0022095B" w:rsidRDefault="009C6B35" w:rsidP="002209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</w:t>
      </w:r>
      <w:r w:rsidR="00D9669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2095B"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на следующий день, после дня его официального опубликования.</w:t>
      </w:r>
    </w:p>
    <w:p w:rsidR="0022095B" w:rsidRPr="0022095B" w:rsidRDefault="009C6B35" w:rsidP="00220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22095B"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22095B"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22095B"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постановления </w:t>
      </w:r>
      <w:r w:rsidR="00D9669D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собой.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95B" w:rsidRPr="0022095B" w:rsidRDefault="0022095B" w:rsidP="0022095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95B" w:rsidRPr="0022095B" w:rsidRDefault="009C6B35" w:rsidP="009C6B35">
      <w:pPr>
        <w:tabs>
          <w:tab w:val="left" w:pos="742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6B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сельского поселения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Р.А.Мухарямов</w:t>
      </w:r>
      <w:proofErr w:type="spellEnd"/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C6B35" w:rsidRDefault="009C6B35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95B" w:rsidRPr="0022095B" w:rsidRDefault="0022095B" w:rsidP="0022095B">
      <w:pPr>
        <w:tabs>
          <w:tab w:val="left" w:pos="7425"/>
        </w:tabs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2095B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Утвержден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2095B">
        <w:rPr>
          <w:rFonts w:ascii="Times New Roman" w:eastAsia="Times New Roman" w:hAnsi="Times New Roman" w:cs="Times New Roman"/>
          <w:sz w:val="20"/>
          <w:szCs w:val="20"/>
          <w:lang w:eastAsia="ru-RU"/>
        </w:rPr>
        <w:t>постановлением Администрации</w:t>
      </w:r>
    </w:p>
    <w:p w:rsidR="009C6B35" w:rsidRDefault="009C6B35" w:rsidP="0022095B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сельского поселения</w:t>
      </w:r>
    </w:p>
    <w:p w:rsidR="009C6B35" w:rsidRDefault="009C6B35" w:rsidP="0022095B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Белоозерский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сельсовет </w:t>
      </w:r>
    </w:p>
    <w:p w:rsidR="009C6B35" w:rsidRDefault="009C6B35" w:rsidP="0022095B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муниципального района</w:t>
      </w:r>
    </w:p>
    <w:p w:rsidR="009C6B35" w:rsidRDefault="009C6B35" w:rsidP="0022095B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Гафурийский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район Республики Башкортостан </w:t>
      </w:r>
    </w:p>
    <w:p w:rsidR="0022095B" w:rsidRPr="0022095B" w:rsidRDefault="009C6B35" w:rsidP="0022095B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18 августа </w:t>
      </w:r>
      <w:r w:rsidR="0022095B" w:rsidRPr="0022095B">
        <w:rPr>
          <w:rFonts w:ascii="Times New Roman" w:eastAsia="Times New Roman" w:hAnsi="Times New Roman" w:cs="Times New Roman"/>
          <w:sz w:val="20"/>
          <w:szCs w:val="20"/>
          <w:lang w:eastAsia="ru-RU"/>
        </w:rPr>
        <w:t>20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26  года № 105</w:t>
      </w:r>
    </w:p>
    <w:p w:rsidR="0022095B" w:rsidRPr="0022095B" w:rsidRDefault="0022095B" w:rsidP="0022095B">
      <w:pPr>
        <w:tabs>
          <w:tab w:val="left" w:pos="7425"/>
        </w:tabs>
        <w:spacing w:after="0" w:line="240" w:lineRule="auto"/>
        <w:ind w:firstLine="851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Административный регламент</w:t>
      </w:r>
    </w:p>
    <w:p w:rsidR="006606DA" w:rsidRPr="0022095B" w:rsidRDefault="0022095B" w:rsidP="00660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предоставления муниципальной услуги «Признание граждан </w:t>
      </w:r>
      <w:proofErr w:type="gramStart"/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малоимущими</w:t>
      </w:r>
      <w:proofErr w:type="gramEnd"/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целях постановки их на учет в качестве нуждающихся в жилых помещениях»</w:t>
      </w:r>
      <w:r w:rsidRPr="00220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</w:t>
      </w:r>
      <w:r w:rsidR="006606DA" w:rsidRPr="00220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6606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сельском посе</w:t>
      </w:r>
      <w:r w:rsidR="006606DA" w:rsidRPr="00220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лении </w:t>
      </w:r>
      <w:proofErr w:type="spellStart"/>
      <w:r w:rsidR="006606DA" w:rsidRPr="00220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Белоозерский</w:t>
      </w:r>
      <w:proofErr w:type="spellEnd"/>
      <w:r w:rsidR="006606DA" w:rsidRPr="00220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6606DA" w:rsidRPr="00220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Гафурийский</w:t>
      </w:r>
      <w:proofErr w:type="spellEnd"/>
      <w:r w:rsidR="006606DA" w:rsidRPr="00220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 Республики Башкортостан</w:t>
      </w:r>
    </w:p>
    <w:p w:rsidR="0022095B" w:rsidRPr="0022095B" w:rsidRDefault="0022095B" w:rsidP="006606D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22095B" w:rsidRPr="0022095B" w:rsidRDefault="0022095B" w:rsidP="0022095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95B" w:rsidRPr="0022095B" w:rsidRDefault="0022095B" w:rsidP="00220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I. Общие положения</w:t>
      </w:r>
    </w:p>
    <w:p w:rsidR="0022095B" w:rsidRPr="0022095B" w:rsidRDefault="0022095B" w:rsidP="00220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2095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Предмет регулирования Административного регламента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22095B" w:rsidRPr="0022095B" w:rsidRDefault="0022095B" w:rsidP="0022095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 </w:t>
      </w:r>
      <w:proofErr w:type="gram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Административный регламент предоставления муниципальной услуги «Признание граждан малоимущими  в целях постановки их на учет в качестве нуждающихся в жилых помещениях» (далее соответственно – Административный регламент, муниципальная услуга) разработан в целях повышения качества и доступности предоставления муниципальной услуги, устанавливает стандарт, сроки и последовательность административных процедур (действий), а также определяет порядок взаимодействия между структурными подразделениями Администрации</w:t>
      </w:r>
      <w:r w:rsid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Белоозерский</w:t>
      </w:r>
      <w:proofErr w:type="spellEnd"/>
      <w:r w:rsid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</w:t>
      </w: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Администрация), ее</w:t>
      </w:r>
      <w:proofErr w:type="gramEnd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должностными лицами, порядок взаимодействия Администрации с органами государственной власти, органами местного самоуправления и иными органами, физическими и юридическими лицами при предоставлении муниципальной услуги.</w:t>
      </w:r>
    </w:p>
    <w:p w:rsidR="0022095B" w:rsidRPr="0022095B" w:rsidRDefault="0022095B" w:rsidP="0022095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22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условных обозначений и сокращений, используемых в Административном регламенте и приложениях к нему, </w:t>
      </w:r>
      <w:proofErr w:type="gramStart"/>
      <w:r w:rsidRPr="0022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приведены</w:t>
      </w:r>
      <w:proofErr w:type="gramEnd"/>
      <w:r w:rsidRPr="0022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приложении № 1 к Административному регламенту.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1.3.</w:t>
      </w:r>
      <w:r w:rsidRPr="00220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Информирование о порядке предоставления муниципальной услуги осуществляется:</w:t>
      </w:r>
    </w:p>
    <w:p w:rsidR="0022095B" w:rsidRPr="0022095B" w:rsidRDefault="0022095B" w:rsidP="0022095B">
      <w:pPr>
        <w:widowControl w:val="0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непосредственно при личном приеме заявителя в Администрацию или в многофункциональный центр предоставления государственных и муниципальных услуг (далее – МФЦ);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 телефону в Администрации или МФЦ;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письменной форме по почтовому адресу, указанному в обращении, поступившем в Администрацию в письменной форме;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форме электронного документа по адресу электронной почты, указанному в обращении, поступившем в Администрацию в форме электронного документа;</w:t>
      </w:r>
    </w:p>
    <w:p w:rsidR="0022095B" w:rsidRPr="0022095B" w:rsidRDefault="0022095B" w:rsidP="0022095B">
      <w:pPr>
        <w:widowControl w:val="0"/>
        <w:numPr>
          <w:ilvl w:val="0"/>
          <w:numId w:val="2"/>
        </w:numPr>
        <w:tabs>
          <w:tab w:val="left" w:pos="851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адресу (уникальному идентификатору) Личного </w:t>
      </w: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кабинета федеральной государственной информационной системы «Единый портал государственных и муниципальных услуг (функций)» (далее – ЕПГУ, «Личный кабинет» ЕПГУ) при использовании ЕПГУ;</w:t>
      </w:r>
    </w:p>
    <w:p w:rsidR="0022095B" w:rsidRPr="0022095B" w:rsidRDefault="0022095B" w:rsidP="0022095B">
      <w:pPr>
        <w:widowControl w:val="0"/>
        <w:numPr>
          <w:ilvl w:val="0"/>
          <w:numId w:val="2"/>
        </w:numPr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посредством размещения в открытой и доступной форме информации: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ЕПГУ;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«Портале государственных и муниципальных услуг (функций) Республики Башкортостан» (далее – РПГУ);</w:t>
      </w:r>
    </w:p>
    <w:p w:rsidR="0022095B" w:rsidRPr="0022095B" w:rsidRDefault="0022095B" w:rsidP="0022095B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официальном сайте Администрации</w:t>
      </w:r>
      <w:r w:rsidR="00630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="00630271" w:rsidRPr="00D9669D">
          <w:rPr>
            <w:rStyle w:val="a3"/>
            <w:rFonts w:ascii="Times New Roman" w:hAnsi="Times New Roman" w:cs="Times New Roman"/>
            <w:bCs/>
            <w:color w:val="000000" w:themeColor="text1"/>
            <w:sz w:val="28"/>
            <w:szCs w:val="28"/>
            <w:u w:val="none"/>
            <w:shd w:val="clear" w:color="auto" w:fill="FFFFFF"/>
          </w:rPr>
          <w:t>https://beloe-oz.ru</w:t>
        </w:r>
      </w:hyperlink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22095B" w:rsidRPr="0022095B" w:rsidRDefault="0022095B" w:rsidP="0022095B">
      <w:pPr>
        <w:widowControl w:val="0"/>
        <w:tabs>
          <w:tab w:val="left" w:pos="851"/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информационных стендах Администрации.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Заявителю обеспечивается возможность оставить обратную связь                    о качестве предоставленной муниципальной услуги в Администрации, в МФЦ, посредством платформы обратной связи ЕПГУ (https://www.gosuslugi.ru/help/obratitsya_v_pos), посредством сервиса РПГУ (https://gosuslugi.bashkortostan.ru/#/feedback).</w:t>
      </w:r>
    </w:p>
    <w:p w:rsidR="0022095B" w:rsidRPr="0022095B" w:rsidRDefault="0022095B" w:rsidP="0022095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95B" w:rsidRPr="0022095B" w:rsidRDefault="0022095B" w:rsidP="00220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Круг заявителей</w:t>
      </w:r>
    </w:p>
    <w:p w:rsidR="0022095B" w:rsidRPr="0022095B" w:rsidRDefault="0022095B" w:rsidP="00220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Заявителями на получение муниципальной услуги являются граждане Российской Федерации, проживающие на территории </w:t>
      </w:r>
      <w:r w:rsid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Белоозерский</w:t>
      </w:r>
      <w:proofErr w:type="spellEnd"/>
      <w:r w:rsid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Интересы заявителей, указанных в пункте 1.5 настоящего Административного регламента, могут представлять лица, обладающие соответствующими полномочиями (далее – представитель).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Требование предоставления заявителю муниципальной услуги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1.7. Муниципальная услуга должна быть представлена заявителю в соответствии с категориями (признаками) заявителей.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Категории определяются в соответствии с приложением № 2 к настоящему Административному регламенту, исходя из общих признаков заявителя, а также из результата предоставления муниципальной услуги, за предоставлением которой обратился указанный заявитель.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95B" w:rsidRPr="0022095B" w:rsidRDefault="0022095B" w:rsidP="0022095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II. Стандарт предоставления муниципальной услуги</w:t>
      </w:r>
    </w:p>
    <w:p w:rsidR="0022095B" w:rsidRPr="0022095B" w:rsidRDefault="0022095B" w:rsidP="0022095B">
      <w:pPr>
        <w:widowControl w:val="0"/>
        <w:tabs>
          <w:tab w:val="left" w:pos="567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22095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Наименование </w:t>
      </w:r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 w:rsidRPr="0022095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услуги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22095B" w:rsidRPr="0022095B" w:rsidRDefault="0022095B" w:rsidP="00220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 Признание граждан </w:t>
      </w:r>
      <w:proofErr w:type="gram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малоимущими</w:t>
      </w:r>
      <w:proofErr w:type="gramEnd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постановки их на учет в качестве нуждающихся в жилых помещениях.</w:t>
      </w:r>
    </w:p>
    <w:p w:rsidR="0022095B" w:rsidRPr="0022095B" w:rsidRDefault="0022095B" w:rsidP="0022095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Наименование органа, предоставляющего муниципальную услугу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Calibri"/>
          <w:b/>
          <w:sz w:val="28"/>
          <w:szCs w:val="28"/>
          <w:lang w:eastAsia="ru-RU"/>
        </w:rPr>
      </w:pPr>
    </w:p>
    <w:p w:rsidR="0022095B" w:rsidRPr="0022095B" w:rsidRDefault="0022095B" w:rsidP="006606D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2.2.</w:t>
      </w:r>
      <w:r w:rsidRPr="0022095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Муниципальная услуга предоставляется Администрацией. Структурным подразделением, ответственным за предоставление муниципальной услуги, является отдел </w:t>
      </w:r>
      <w:r w:rsid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сельского поселения </w:t>
      </w:r>
      <w:proofErr w:type="spellStart"/>
      <w:r w:rsid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Белоозерский</w:t>
      </w:r>
      <w:proofErr w:type="spellEnd"/>
      <w:r w:rsid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сельсовет.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 предоставления муниципальной услуги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2.3. Результатом предоставления муниципальной услуги является: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постановление Администрации о признании гражданина </w:t>
      </w:r>
      <w:proofErr w:type="gram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малоимущим</w:t>
      </w:r>
      <w:proofErr w:type="gramEnd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постановки на учет в качестве нуждающегося в жилом помещении;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2) постановление Администрации об отказе в признании гражданина </w:t>
      </w:r>
      <w:proofErr w:type="gram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малоимущим</w:t>
      </w:r>
      <w:proofErr w:type="gramEnd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постановки на учет в качестве нуждающегося в жилом помещении, в котором указывается аргументированная причина такого отказа, включая положения нормативных правовых актов, регламентирующих порядок признания граждан малоимущими;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3) постановление Администрации о признании (об отказе в признании) гражданина </w:t>
      </w:r>
      <w:proofErr w:type="gram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малоимущим</w:t>
      </w:r>
      <w:proofErr w:type="gramEnd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постановки на учет в качестве нуж</w:t>
      </w:r>
      <w:r w:rsidR="00630271">
        <w:rPr>
          <w:rFonts w:ascii="Times New Roman" w:eastAsia="Times New Roman" w:hAnsi="Times New Roman" w:cs="Times New Roman"/>
          <w:sz w:val="28"/>
          <w:szCs w:val="28"/>
          <w:lang w:eastAsia="ru-RU"/>
        </w:rPr>
        <w:t>дающегося</w:t>
      </w: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жилом помещении с исправленными </w:t>
      </w:r>
      <w:r w:rsidRPr="002209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опечатками и (или) ошибками в выданных в результате предоставления муниципальной услуги документах</w:t>
      </w: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Pr="002209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письмо Администрации, содержащее информацию об отсутствии необходимости исправления опечаток и ошибок в выданных в результате предоставления муниципальной услуги документах.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Результат предоставления муниципальной услуги, указанные в подпунктах 1-4 настоящего пункта, оформляется в форме документа на бумажном носителе. Учет результатов предоставления муниципальной услуги путем внесения сведений в информационные системы (реестровая модель учета результатов муниципальной услуги) не осуществляется.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2.4. Способы получения результата предоставления муниципальной услуги: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виде бумажного документа, который заявитель получает непосредственно при личном обращении в Администрацию;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виде бумажного документа, который заявитель получает непосредственно при личном обращении в МФЦ;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виде бумажного документа, который направляется заявителю посредством почтовой связи;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электронного документа, который направляется заявителю в «Личный кабинет» на ЕПГУ;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в виде электронного документа, который направляется заявителю в «Личный кабинет» на РПГУ.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Срок предоставления </w:t>
      </w:r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</w:t>
      </w:r>
      <w:r w:rsidRPr="00220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услуги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2.5. Максимальный срок предоставления муниципальной услуги исчисляется со дня поступления заявления и документов и составляет 11 рабочих дней</w:t>
      </w:r>
      <w:r w:rsidRPr="00220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установления факта наличия оснований для приостановления предоставления муниципальной услуги, указанных в </w:t>
      </w:r>
      <w:hyperlink r:id="rId10" w:history="1">
        <w:r w:rsidRPr="0022095B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пункте 2.17</w:t>
        </w:r>
      </w:hyperlink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настоящего Административного регламента, срок принятия решения о предоставлении (отказе в предоставлении) муниципальной услуги приостанавливается до момента представления заявителем доработанного заявления и (или) недостающих документов (сведений), но не более чем на 5 рабочих дней</w:t>
      </w:r>
      <w:r w:rsidRPr="002209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получения от Администрации информации, о приостановлении предоставления муниципальной услуги.</w:t>
      </w:r>
      <w:proofErr w:type="gramEnd"/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предоставления </w:t>
      </w:r>
      <w:proofErr w:type="spell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подуслуги</w:t>
      </w:r>
      <w:proofErr w:type="spellEnd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0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«Исправление допущенных опечаток и (или) ошибок в выданных в результате предоставления муниципальной услуги документах» составляет 5 рабочих дней со дня регистрации заявления о предоставлении муниципальной услуги.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Размер платы, взимаемой с заявителя при предоставлении муниципальной услуги, и способы ее взимания 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2.6. За предоставление муниципальной услуги государственная пошлина и иная плата не взимается.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Информация о том, что муниципальная услуга </w:t>
      </w:r>
      <w:proofErr w:type="gram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предоставляется бесплатно размещается</w:t>
      </w:r>
      <w:proofErr w:type="gramEnd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официальном сайте и информационных стендах Администрации.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Максимальный срок ожидания в очереди при подаче заявителем заявления (запроса) о предоставлении муниципальной услуги и при получении результата предоставления муниципальной услуги 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Максимальный срок ожидания в очереди при подаче заявления (запроса) о предоставлении муниципальной услуги и при получении результата ее предоставления не должен превышать 15 минут.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Срок регистрации запроса заявителя о предоставлении муниципальной услуги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2.8. Регистрация заявления (запроса) в Администрации осуществляется: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1) в случае, если оно подано до 16.00 рабочего дня – в день его подачи;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случае, если оно подано после 16.00 рабочего дня либо в нерабочий праздничный, выходной день – в следующий за ним первый рабочий день.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помещениям, в которых предоставляется муниципальная</w:t>
      </w:r>
      <w:r w:rsidRPr="00220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услуга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2.9. Местоположение административных зданий, в которых осуществляется прием заявлений и документов, необходимых для предоставления муниципальной услуги, а также выдача результатов муниципальной услуги, должно обеспечивать удобство для граждан с точки зрения пешеходной доступности от остановок общественного транспорта. 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имеется возможность организации стоянки (парковки) возле здания (строения), в котором размещено помещение приема и выдачи документов, организовывается стоянка (парковка) для личного автомобильного транспорта заявителей. За пользование стоянкой (парковкой) с заявителей плата не взимается.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парковки специальных автотранспортных средств инвалидов на стоянке (парковке) выделяется не менее 10%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части 9 статьи 15 Федерального закона от 24 ноября 1995 года № 181-ФЗ «О социальной защите инвалидов в Российской Федерации» в порядке, определяемом Правительством Российской Федерации. На указанных транспортных средствах должен быть установлен опознавательный знак «Инвалид» и информация об этих транспортных средствах должна быть размещена в государственной информационной системе «Единая централизованная цифровая платформа в социальной сфере». Места для парковки, указанные в настоящем абзаце, не должны занимать иные транспортные средства, за исключением случаев, предусмотренных правилами дорожного движения. 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обеспечения беспрепятственного доступа заявителей, в том числе передвигающихся на инвалидных колясках, входы в здание и помещения, 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с законодательством Российской Федерации о социальной защите инвалидов. 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Центральный вход в здание должен быть оборудован информационной табличкой (вывеской), содержащей информацию: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наименование; 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местонахождение и юридический адрес;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 работы; график приема;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номера телефонов для справок.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Помещения, в которых предоставляется муниципальная услуга, оснащаются: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электронной системой управления очередью (по возможности);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световым информационным табло (по возможности);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системой вентиляции и (или) кондиционирования воздуха (по возможности);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противопожарной системой и средствами пожаротушения;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системой оповещения о возникновении чрезвычайной ситуации;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 оказания первой медицинской помощи;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туалетными комнатами для посетителей;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системой охраны и видеонаблюдения (по возможности). 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Места приема заявителей оборудуются информационными табличками (вывесками) с указанием: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номера кабинета и наименования отдела;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фамилии, имени и отчества (последнее – при наличии), должности ответственного лица за прием документов;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графика приема заявителей.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 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ответственное за прием документов, должно иметь настольную табличку с указанием фамилии, имени, отчества (последнее - при наличии) и должности.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муниципальной услуги инвалидам обеспечиваются: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сопровождение инвалидов, имеющих стойкие расстройства функции зрения и самостоятельного передвижения;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дублирование необходимой для инвалидов звуковой и зрительной </w:t>
      </w: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 </w:t>
      </w:r>
      <w:proofErr w:type="spell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установлены Приказом Министерства труда и социальной защиты Российской Федерации от 22 июня 2015 года № 386н «Об утверждении формы документа, подтверждающего специальное обучение собаки-проводника, и порядка его выдачи».</w:t>
      </w:r>
      <w:proofErr w:type="gramEnd"/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Показатели доступности и качества муниципальной услуги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Показателями качества муниципальной услуги являются: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предоставление муниципальной услуги (отсутствие нарушений сроков ее предоставления);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согласно соответствующему варианту;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удобство информирования заявителя о ходе предоставления муниципальной услуги, а также получения результата ее предоставления;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установленного времени ожидания в очереди при приеме заявления (запроса) и при получении результата предоставления муниципальной услуги;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обоснованных жалоб со стороны заявителей по результатам предоставления муниципальной услуги.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Показателями доступности муниципальной услуги являются: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возможность подачи заявления (запроса) и документов, необходимых для предоставления муниципальной услуги, в электронной форме;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возможность подачи </w:t>
      </w: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заявления (запроса)</w:t>
      </w:r>
      <w:r w:rsidRPr="0022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документов, необходимых для предоставления муниципальной услуги, в МФЦ.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показателей качества доступности муниципальной услуги размещается на официальном сайте Администрации.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Иные требования к предоставлению муниципальной услуги,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Услуги, которые являются необходимыми и обязательными для предоставления муниципальной услуги, и документы, выдаваемые организациями, участвующими в предоставлении муниципальной услуги, нормативными правовыми актами Российской Федерации, Республики Башкортостан не предусмотрены.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Для предоставления муниципальной услуги используются: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федеральная государственная информационная система «Единая система идентификац</w:t>
      </w:r>
      <w:proofErr w:type="gram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ау</w:t>
      </w:r>
      <w:proofErr w:type="gramEnd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ЕСИА).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ЕПГУ;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РПГУ;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единая система межведомственного электронного взаимодействия.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Заявителям обеспечена возможность предоставления муниципальной услуги в МФЦ.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 не вправе отказать в приеме заявления (запроса) и прилагаемых документов, за исключением случаев: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неустановление</w:t>
      </w:r>
      <w:proofErr w:type="spellEnd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личности лица, обратившегося за получением муниципальной услуги;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неподтверждение</w:t>
      </w:r>
      <w:proofErr w:type="spellEnd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права лица подавать заявление от имени заявителя (в случае подачи заявления законным или уполномоченным представителем заявителя).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Заявителям обеспечена возможность выдачи результата предоставления муниципальной 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 органом местного самоуправления.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Заявителям обеспечивается возможность представления заявления (запроса) в форме электронного документа посредством ЕПГУ, РПГУ.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подаче заявления (запроса) посредством ЕПГУ, РПГУ заполняется интерактивная форма заявления (запроса) без необходимости подачи такого заявления (запроса) иными способами.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Заявление (запрос) подписывается простой электронной подписью, ключ которой получен в соответствии с Правилами использования простой электронной подписи при оказании государственных и муниципальных услуг, утвержденными постановлением </w:t>
      </w:r>
      <w:r w:rsidRPr="0022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Правительства Российской Федерации от 25 января 2013 года № 33 «Об использовании простой электронной подписи при оказании государственных и муниципальных услуг».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Исчерпывающий перечень документов, необходимых для предоставления муниципальной услуги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2.15. Исчерпывающий перечень документов, необходимых для предоставления муниципальной услуги, приведен в приложении № 3 к настоящему Административному регламенту.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Исчерпывающий перечень оснований для отказа в приеме документов, необходимых для предоставления муниципальной услуги, и </w:t>
      </w:r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P398"/>
      <w:bookmarkEnd w:id="2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2.16. Основаниями для отказа в приеме документов, необходимых для предоставления муниципальной услуги, является </w:t>
      </w:r>
      <w:proofErr w:type="spell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неустановление</w:t>
      </w:r>
      <w:proofErr w:type="spellEnd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личности заявителя (представителя заявителя) (</w:t>
      </w:r>
      <w:proofErr w:type="spell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непредъявление</w:t>
      </w:r>
      <w:proofErr w:type="spellEnd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документа, удостоверяющего личность, отказ данного лица предъявить документ, удостоверяющий его личность), </w:t>
      </w:r>
      <w:proofErr w:type="spellStart"/>
      <w:r w:rsidRPr="0022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неподтверждение</w:t>
      </w:r>
      <w:proofErr w:type="spellEnd"/>
      <w:r w:rsidRPr="0022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полномочий представителя</w:t>
      </w: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оснований для отказа в приеме документов, необходимых для предоставления муниципальной услуги, с учетом категорий (признаков) заявителя представлен в приложении № 4 к настоящему Административному регламенту.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2.17. Основанием для приостановления предоставления муниципальной услуги является установления факта наличия в заявлении (запросе) о предоставлении муниципальной услуги недостоверной и (или) неполной информации и (или) наличия неполного комплекта документов, указанных в приложении № 3 к настоящему Административному регламенту.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2.18. Основаниями для отказа в предоставлении муниципальной услуги являются: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непредставление заявителем доработанного заявления и (или) недостающих документов (копий документов, сведений), указанных в приложении № 3 к настоящему Административному регламенту, в течение пяти рабочих дней со дня получения от Администрации информации о необходимости доработки заявления и (или) представления документов (копий документов, сведений), указанных в приложении № 3 к настоящему Административному регламенту;</w:t>
      </w:r>
      <w:proofErr w:type="gramEnd"/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представление заявителем недостоверных сведений, необходимых для признания заявителя малоимущим;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 органа государственной власти, органа местного самоуправления либо подведомственной  органу государственной власти или органу местного самоуправления организации на межведомственный запрос свидетельствует об отсутствии документов и (или) информации, необходимых для признания граждан малоимущими, если соответствующие документы не были представлены заявителем по собственной инициативе, за исключением случаев, если отсутствие запрашиваемых документов или информации в распоряжении таких органов или организаций подтверждает право соответствующих</w:t>
      </w:r>
      <w:proofErr w:type="gramEnd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заявителей быть признанными малоимущими;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ежемесячный доход за период, достаточный для накопления гражданами недостающих средств для приобретения жилого помещения, больше величины, полученной в результате исключения из расчетного показателя размеров сумм, предусмотренных частью 2 статьи 7 Закона Республики Башкортостан от 2 декабря 2005 года № 250-з «О регулировании </w:t>
      </w: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жилищных отношений в Республике Башкортостан» (далее – Закон Республики Башкортостан № 250-з).</w:t>
      </w:r>
      <w:proofErr w:type="gramEnd"/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Перечень оснований для отказа в предоставлении муниципальной услуги с учетом категории (признаков) заявителя представлен в приложении № 4 к настоящему Административному регламенту.</w:t>
      </w:r>
    </w:p>
    <w:p w:rsidR="0022095B" w:rsidRPr="0022095B" w:rsidRDefault="0022095B" w:rsidP="0022095B">
      <w:pPr>
        <w:widowControl w:val="0"/>
        <w:tabs>
          <w:tab w:val="left" w:pos="435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</w:t>
      </w:r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. Состав, последовательность и сроки выполнения административных процедур 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Предоставление муниципальной услуги включает в себя следующие административные процедуры: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1) профилирование заявителя;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2) прием заявления (запроса) и документов и (или) информации, необходимых для предоставления муниципальной услуги;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3) приостановления предоставления муниципальной услуги;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4) межведомственное информационное взаимодействие;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5) принятие решения о предоставлении муниципальной услуги;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6) предоставление результата муниципальной услуги.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административных процедур приведено в приложении № 5 к настоящему Административному регламенту.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 административных процедур (действий) при предоставлении муниципальной услуги в электронной форме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3.2. При предоставлении муниципальной услуги в электронной форме заявителю обеспечиваются: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информации о порядке и сроках предоставления муниципальной услуги;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на прием в МФЦ для подачи заявления (запроса) о предоставлении муниципальной услуги;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заявления (запроса);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и регистрация Администрацией заявления (запроса) и иных документов, необходимых для предоставления муниципальной услуги;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результата предоставления муниципальной услуги;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получение сведений о ходе рассмотрения заявления (запроса);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осуществление оценки качества предоставления муниципальной услуги;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досудебное (внесудебное) обжалование решений и действий  (бездействия) Администрации либо действия (бездействие) должностных лиц Администрации, предоставляющих муниципальную услугу.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 осуществления административных процедур (действий) в электронной форме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3.3. Запись на прием в Администрацию, МФЦ для подачи </w:t>
      </w:r>
      <w:r w:rsidRPr="0022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заявления </w:t>
      </w:r>
      <w:r w:rsidRPr="0022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(запроса) о предоставлении муниципальной услуги</w:t>
      </w: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Запись на прием в Администрацию обеспечивается посредством интерактивной формы муниципальной услуги на РПГУ, в МФЦ посредством сервиса на РПГУ (</w:t>
      </w:r>
      <w:hyperlink r:id="rId11" w:anchor="/registrationMfcRB" w:history="1">
        <w:r w:rsidRPr="0022095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https://gosuslugi.bashkortostan.ru/#/registrationMfcRB</w:t>
        </w:r>
      </w:hyperlink>
      <w:r w:rsidRPr="0022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и официального сайта МФЦ в Республике Башкортостан (</w:t>
      </w:r>
      <w:hyperlink r:id="rId12" w:history="1">
        <w:r w:rsidRPr="0022095B">
          <w:rPr>
            <w:rFonts w:ascii="Times New Roman" w:eastAsia="Times New Roman" w:hAnsi="Times New Roman" w:cs="Times New Roman"/>
            <w:color w:val="000000"/>
            <w:sz w:val="28"/>
            <w:szCs w:val="28"/>
            <w:u w:val="single"/>
            <w:lang w:eastAsia="ru-RU"/>
          </w:rPr>
          <w:t>https://mfcrb.ru</w:t>
        </w:r>
      </w:hyperlink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gram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чат-бота</w:t>
      </w:r>
      <w:proofErr w:type="gramEnd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МФЦ и в </w:t>
      </w:r>
      <w:proofErr w:type="spell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мессенджере</w:t>
      </w:r>
      <w:proofErr w:type="spellEnd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095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MAX</w:t>
      </w: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(https://max.ru/mfcrb02_bot).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организации записи на прием в Администрацию, МФЦ заявителю обеспечивается возможность: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ознакомления с расписанием работы Администрации, МФЦ, а также с доступными для записи на прием датами и интервалами времени приема;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записи в любые свободные для приема дату и время в пределах установленного в Администрации, МФЦ графика приема заявителей.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Администрация, МФЦ не вправе требовать от заявителя совершения иных действий, кроме прохождения идентификац</w:t>
      </w:r>
      <w:proofErr w:type="gram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и ау</w:t>
      </w:r>
      <w:proofErr w:type="gramEnd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расчёта длительности временного интервала, который необходимо забронировать для приема.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Формирование заявления (запроса).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заявления (запроса) осуществляется посредством заполнения интерактивной формы на ЕПГУ, РПГУ без необходимости дополнительной подачи заявления (запроса) в какой-либо иной форме.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Форматно-логическая проверка сформированного заявления (запроса) осуществляется в процессе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формировании заявления (запроса) заявителю обеспечивается: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возможность копирования и сохранения заявления (запроса) и иных документов, необходимых для предоставления муниципальной услуги;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возможность печати на бумажном носителе копии электронной формы заявления (запроса);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сохранение ранее введенных в интерактивную форму заявления (запроса) значений в любой момент по желанию пользователя, в том числе при возникновении ошибок ввода и возврате для повторного ввода значений в интерактивную форму заявления (запроса);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г) заполнение полей интерактивной формы заявления (запроса) до начала ввода сведений заявителем с использованием сведений, размещенных в ЕСИА, и сведений, опубликованных на ЕПГУ, РПГУ в части, касающейся сведений, отсутствующих в ЕСИА;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д) возможность вернуться на любой из этапов заполнения интерактивной формы заявления (запроса) без потери ранее введенной информации;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е) возможность доступа заявителя на ЕПГУ, РПГУ к ранее поданным им заявлениям (запросам) в течение не менее одного года, а также частично сформированных запросов (черновиков) – в течение не менее 3 месяцев.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Сформированное и подписанное заявление (запрос) и иные документы, необходимые для предоставления муниципальной услуги, направляются в Администрацию посредством ЕПГУ, РПГУ.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Прием и регистрация заявления (запроса) и иных документов, необходимых для предоставления муниципальной услуги.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3.5.1. Администрация в день поступления заявления (запроса) через ЕПГУ, РПГУ до 16:00 рабочего дня, а в случае поступления после 16:00 рабочего дня                              и в </w:t>
      </w:r>
      <w:r w:rsidRPr="0022095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нерабочий праздничный, выходной день</w:t>
      </w: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, – в следующий за ним первый рабочий день, обеспечивает: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прием документов, необходимых для предоставления муниципальной услуги без необходимости повторного представления на бумажном носителе;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б) оценку комплектности и правильности представленных документов;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в) проверку правильности оформления и полноты заполнения заявления (запроса);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г) сверку данных, содержащихся в представленных документах;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д) регистрацию заявления (запроса) на предоставление муниципальной услуги;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е) формирование и направление заявителю в электронной форме в «Личный кабинет» на ЕПГУ, РПГУ уведомления о приеме заявления (запроса).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3.5.2. Электронное заявление (запрос) становится доступным для должностного лица Администрации, ответственного за прием и регистрацию заявления (запроса) (далее – ответственное должностное лицо), в системе межведомственного электронного взаимодействия Республики Башкортостан.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Ответственное должностное лицо: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наличие электронных запросов, поступивших с ЕПГУ, РПГУ с периодом не реже двух раз в день;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изучает поступившие заявления (запросы) и приложенные к нему документы.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3.6. Получение результата предоставления муниципальной услуги.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 в качестве результата предоставления муниципальной услуги обеспечивается возможность: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 электронного документа, подписанного с использованием усиленной квалифицированной электронной подписи;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получения документов в МФЦ на бумажном носителе, подтверждающих содержание электронных документов, направленных в МФЦ по результатам предоставления муниципальной услуги Администрацией.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3.7. Получение информации о результате рассмотрения запроса.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Получение информации о результате рассмотрения запроса и о результате предоставления муниципальной услуги производится в «Личном кабинете» на ЕПГУ, РПГУ при условии авторизации в ЕСИА. Заявитель имеет возможность просматривать статус электронного запроса, а также информацию о дальнейших действиях в «Личном кабинете» на ЕПГУ, РПГУ по собственной инициативе, в любое время.</w:t>
      </w:r>
    </w:p>
    <w:p w:rsidR="0022095B" w:rsidRPr="0022095B" w:rsidRDefault="0022095B" w:rsidP="0022095B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муниципальной услуги в электронной форме посредством ЕПГУ заявителю направляются следующие виды статусов о ходе ее предоставления: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(запрос) зарегистрировано;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(запрос) возвращено без рассмотрения;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приглашение заявителя на личный прием;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приостановлено;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муниципальной услуги прекращено;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</w:t>
      </w:r>
      <w:proofErr w:type="gramEnd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предоставлена;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предоставлении муниципальной услуги отказано.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ходе предоставления муниципальной услуги направляется заявителю в срок, не превышающий одного рабочего дня после завершения выполнения соответствующего действия, с использованием средств ЕПГУ.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муниципальной услуги в электронной форме посредством РПГУ заявителю направляется: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а) уведомление о записи на прием в МФЦ, содержащее сведения о дате, времени и месте приема;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б) уведомление о приеме и регистрации заявления (запроса), содержащее сведения о факте приема заявления (запроса) и начале процедуры предоставления муниципальной услуги;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в)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услуги.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3.8. Оценка качества предоставления муниципальной услуги.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с учетом качества предоставления ими муниципальных услуг,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обязанностей, утвержденными постановлением Правительства Российской Федерации от 12 декабря 2012</w:t>
      </w:r>
      <w:proofErr w:type="gramEnd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 1284.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 </w:t>
      </w:r>
      <w:proofErr w:type="gram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Досудебное </w:t>
      </w:r>
      <w:r w:rsidRPr="0022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(внесудебное) обжалование решений и действий (бездействия) Администрации, предоставляющей муниципальную услугу, </w:t>
      </w:r>
      <w:r w:rsidRPr="0022095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действия (бездействие) должностных лиц Администрации, иных лиц, участвующих в предоставлении муниципальной услуги.</w:t>
      </w:r>
      <w:proofErr w:type="gramEnd"/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Заявителю обеспечивается возможность направления жалобы на решения, действия или бездействие Администрации, должностного лица Администрации либо иного должностного лица в соответствии со статьей 11.2 Федерального закона от 27 июля 2010 года № 210-ФЗ «Об организации предоставления государственных и муниципальных услуг» (далее – Федеральный закон № 210-ФЗ) и в порядке, установленном постановлением Правительства Российской Федерации от 20 ноября 2012 года № 1198 «О федеральной государственной информационной</w:t>
      </w:r>
      <w:proofErr w:type="gramEnd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:rsidR="0022095B" w:rsidRPr="0022095B" w:rsidRDefault="0022095B" w:rsidP="0022095B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Особенности выполнения административных процедур (действий) в МФЦ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3.10. </w:t>
      </w:r>
      <w:proofErr w:type="gram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предоставлении муниципальной услуги работники МФЦ в соответствии с с</w:t>
      </w:r>
      <w:r w:rsidRPr="00220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оглашением о взаимодействии, заключенным между </w:t>
      </w: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МФЦ </w:t>
      </w:r>
      <w:r w:rsidRPr="00220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</w:t>
      </w: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Администрацией </w:t>
      </w:r>
      <w:r w:rsidRPr="00220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порядке, установленном постановлением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(далее – Соглашение</w:t>
      </w:r>
      <w:proofErr w:type="gramEnd"/>
      <w:r w:rsidRPr="00220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 взаимодействии),</w:t>
      </w: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осуществляют следующие административные процедуры: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заявлений (запросов) заявителей о предоставлении муниципальной услуги и иных документов, необходимых для предоставления муниципальной услуги, для последующей передачи в</w:t>
      </w:r>
      <w:r w:rsidRPr="0022095B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</w:t>
      </w: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Администрацию;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 направление межведомственных запросов в органы, предоставляющие государственные и муниципальные услуги, в иные органы государственной власти, органы местного самоуправления и организации, участвующие в предоставлении муниципальной услуги;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выдачу заявителю результата предоставления муниципальной услуги на бумажном носителе по результатам предоставления муниципальной услуги органом местного самоуправления;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 процедуры и действия, предусмотренные Федеральным законом № 210-ФЗ.</w:t>
      </w:r>
    </w:p>
    <w:p w:rsidR="0022095B" w:rsidRPr="0022095B" w:rsidRDefault="0022095B" w:rsidP="0022095B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3.11. Прием заявлений (запросов) заявителей для получения муниципальной услуги осуществляется работниками МФЦ при личном присутствии заявителя (представителя)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 </w:t>
      </w:r>
    </w:p>
    <w:p w:rsidR="0022095B" w:rsidRPr="0022095B" w:rsidRDefault="0022095B" w:rsidP="0022095B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Работник МФЦ осуществляет следующие действия:</w:t>
      </w:r>
    </w:p>
    <w:p w:rsidR="0022095B" w:rsidRPr="0022095B" w:rsidRDefault="0022095B" w:rsidP="0022095B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22095B" w:rsidRPr="0022095B" w:rsidRDefault="0022095B" w:rsidP="0022095B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личность и проверяет полномочия представителя (в случае обращения представителя заявителя);</w:t>
      </w:r>
    </w:p>
    <w:p w:rsidR="0022095B" w:rsidRPr="0022095B" w:rsidRDefault="0022095B" w:rsidP="0022095B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заполняет заявление (запрос) на предоставление муниципальной услуги;</w:t>
      </w:r>
    </w:p>
    <w:p w:rsidR="0022095B" w:rsidRPr="0022095B" w:rsidRDefault="0022095B" w:rsidP="0022095B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принимает от заявителей документы, необходимые для получения муниципальной услуги;</w:t>
      </w:r>
    </w:p>
    <w:p w:rsidR="0022095B" w:rsidRPr="0022095B" w:rsidRDefault="0022095B" w:rsidP="0022095B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проверяет соответствие представленных заявителем документов, необходимых для предоставления муниципальной услуги, требованиям настоящего Административного регламента;</w:t>
      </w:r>
    </w:p>
    <w:p w:rsidR="0022095B" w:rsidRPr="0022095B" w:rsidRDefault="0022095B" w:rsidP="0022095B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готовит </w:t>
      </w:r>
      <w:proofErr w:type="gram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скан-образы</w:t>
      </w:r>
      <w:proofErr w:type="gramEnd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оригиналов, заверенных в установленном порядке копий документов, представленных заявителем, после чего возвращает их заявителю;</w:t>
      </w:r>
    </w:p>
    <w:p w:rsidR="0022095B" w:rsidRPr="0022095B" w:rsidRDefault="0022095B" w:rsidP="0022095B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необходимых документов либо их несоответствия установленным формам и бланкам сообщает о данных фактах заявителю;</w:t>
      </w:r>
    </w:p>
    <w:p w:rsidR="0022095B" w:rsidRPr="0022095B" w:rsidRDefault="0022095B" w:rsidP="0022095B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возможности устранить выявленные недостатки в момент первичного обращения предлагает заявителю посетить МФЦ ещё раз в удобное для заявителя время с полным пакетом документов;</w:t>
      </w:r>
    </w:p>
    <w:p w:rsidR="0022095B" w:rsidRPr="0022095B" w:rsidRDefault="0022095B" w:rsidP="0022095B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требования заявителя направить неполный пакет документов в Администрацию информирует заявителя о возможности получения отказа                                    в предоставлении муниципальной услуги, о чем делается соответствующая запись в расписке в приеме документов;</w:t>
      </w:r>
    </w:p>
    <w:p w:rsidR="0022095B" w:rsidRPr="0022095B" w:rsidRDefault="0022095B" w:rsidP="0022095B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регистрирует представленные заявителем заявление (запрос), а также иные документы в автоматизированной информационной системе «Многофункциональный центр» (далее – АИС МФЦ), если иное не предусмотрено С</w:t>
      </w:r>
      <w:r w:rsidRPr="00220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оглашением о взаимодействии</w:t>
      </w: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2095B" w:rsidRPr="0022095B" w:rsidRDefault="0022095B" w:rsidP="0022095B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выдает расписку в приеме документов, содержащую информацию о заявителе, регистрационном номере дела, перечне документов, дате принятия документов и ориентировочной дате выдачи результата предоставления муниципальной услуги. Дополнительно в расписке указывается способ получения заявителем документов, а также примерный срок хранения результата услуги в МФЦ (если выбран способ получения результата услуги лично в МФЦ), режим работы и номер телефона единого </w:t>
      </w:r>
      <w:proofErr w:type="gram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контакт-центра</w:t>
      </w:r>
      <w:proofErr w:type="gramEnd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МФЦ. Получение заявителем указанного документа подтверждает факт принятия документов от заявителя.</w:t>
      </w:r>
    </w:p>
    <w:p w:rsidR="0022095B" w:rsidRPr="0022095B" w:rsidRDefault="0022095B" w:rsidP="0022095B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3.12. Работник МФЦ не вправе требовать от заявителя:</w:t>
      </w:r>
    </w:p>
    <w:p w:rsidR="0022095B" w:rsidRPr="0022095B" w:rsidRDefault="0022095B" w:rsidP="0022095B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22095B" w:rsidRPr="0022095B" w:rsidRDefault="0022095B" w:rsidP="0022095B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представления документов и информации, в том числе подтверждающих внесение заявителем платы за предоставление </w:t>
      </w: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муниципальной услуги, которые находятся в распоряжении органов, предоставляющих государственные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муниципальных услуг, в соответствии с нормативными правовыми актами Российской Федерации, нормативными правовыми актами Республики Башкортостан, за исключением документов, включенных</w:t>
      </w:r>
      <w:proofErr w:type="gramEnd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определенный частью 6 статьи 7 Федерального закона № 210-ФЗ перечень документов. Заявитель вправе представить указанные документы                                          и информацию в МФЦ по собственной инициативе;</w:t>
      </w:r>
    </w:p>
    <w:p w:rsidR="0022095B" w:rsidRPr="0022095B" w:rsidRDefault="0022095B" w:rsidP="0022095B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 и предоставляются организациями, участвующими в предоставлении муниципальных услуг.</w:t>
      </w:r>
      <w:proofErr w:type="gramEnd"/>
    </w:p>
    <w:p w:rsidR="0022095B" w:rsidRPr="0022095B" w:rsidRDefault="0022095B" w:rsidP="0022095B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3.13. </w:t>
      </w:r>
      <w:r w:rsidRPr="00220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Порядок и сроки передачи </w:t>
      </w: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МФЦ</w:t>
      </w:r>
      <w:r w:rsidRPr="0022095B" w:rsidDel="006864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20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принятых им заявлений и прилагаемых документов, в том числе в форме документов на бумажном носителе, в </w:t>
      </w: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Администрацию </w:t>
      </w:r>
      <w:r w:rsidRPr="002209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определяются Соглашением о взаимодействии.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3.14. МФЦ вправе формировать и направлять межведомственные запросы о предоставлении документов (сведений, информации), необходимые для предоставления муниципальной услуги, в органы власти, организации, участвующие в предоставлении муниципальной услуги, в случаях и порядке, установленных Соглашением о взаимодействии.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3.15. При наличии в заявлении (запросе) о предоставлении муниципальной услуги указания о выдаче результатов оказания услуги через МФЦ, Администрация передает (направляет) документы в МФЦ для последующей выдачи заявителю (представителю). 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и сроки передачи Администрацией таких документов в МФЦ определяются Соглашением о взаимодействии.</w:t>
      </w:r>
    </w:p>
    <w:p w:rsidR="0022095B" w:rsidRPr="0022095B" w:rsidRDefault="0022095B" w:rsidP="0022095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3.16. Прием заявителей для выдачи документов, являющихся результатом муниципальной услуги, осуществляется в порядке очередности при получении номерного талона из терминала электронной очереди, соответствующего цели обращения, либо по предварительной записи.</w:t>
      </w:r>
    </w:p>
    <w:p w:rsidR="0022095B" w:rsidRPr="0022095B" w:rsidRDefault="0022095B" w:rsidP="0022095B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 МФЦ осуществляет следующие действия:</w:t>
      </w:r>
    </w:p>
    <w:p w:rsidR="0022095B" w:rsidRPr="0022095B" w:rsidRDefault="0022095B" w:rsidP="0022095B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личность заявителя на основании документа, удостоверяющего личность в соответствии с законодательством Российской Федерации;</w:t>
      </w:r>
    </w:p>
    <w:p w:rsidR="0022095B" w:rsidRPr="0022095B" w:rsidRDefault="0022095B" w:rsidP="0022095B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устанавливает личность и проверяет полномочия представителя заявителя (в случае обращения представителя заявителя);</w:t>
      </w:r>
    </w:p>
    <w:p w:rsidR="0022095B" w:rsidRPr="0022095B" w:rsidRDefault="0022095B" w:rsidP="0022095B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 статус исполнения запроса заявителя в АИС МФЦ;</w:t>
      </w:r>
    </w:p>
    <w:p w:rsidR="0022095B" w:rsidRPr="0022095B" w:rsidRDefault="0022095B" w:rsidP="0022095B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выдает документы заявителю, при необходимости запрашивает у заявителя подписи за каждый выданный документ;</w:t>
      </w:r>
    </w:p>
    <w:p w:rsidR="0022095B" w:rsidRPr="0022095B" w:rsidRDefault="0022095B" w:rsidP="0022095B">
      <w:pPr>
        <w:widowControl w:val="0"/>
        <w:tabs>
          <w:tab w:val="left" w:pos="79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запрашивает согласие заявителя на участие в смс-опросе для оценки качества предоставленных услуг МФЦ.</w:t>
      </w:r>
    </w:p>
    <w:p w:rsidR="0022095B" w:rsidRPr="0022095B" w:rsidRDefault="0022095B" w:rsidP="0022095B">
      <w:pPr>
        <w:widowControl w:val="0"/>
        <w:tabs>
          <w:tab w:val="left" w:pos="792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Способы информирования заявителя об изменении статуса рассмотрения заявления (запроса) о предоставлении муниципальной услуги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Информация об изменении статуса рассмотрения заявления (запроса) о предоставлении муниципальной услуги направляется заявителю посредством ЕПГУ, посредством РПГУ (в случае подачи заявления (запроса) посредством РПГУ), а также может быть предоставлена в МФЦ, в котором подано заявление (запрос), или в Администрации (независимо от способа подачи заявления (запроса)). 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технической возможности Администрацией обеспечивается: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выбор заявителем канала взаимодействия для получения уведомлений об изменении статуса рассмотрения заявления (запроса) </w:t>
      </w:r>
      <w:proofErr w:type="gram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</w:t>
      </w:r>
      <w:proofErr w:type="gramStart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минимум</w:t>
      </w:r>
      <w:proofErr w:type="gramEnd"/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двух вариантов;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2095B">
        <w:rPr>
          <w:rFonts w:ascii="Times New Roman" w:eastAsia="Times New Roman" w:hAnsi="Times New Roman" w:cs="Times New Roman"/>
          <w:sz w:val="28"/>
          <w:szCs w:val="28"/>
          <w:lang w:eastAsia="ru-RU"/>
        </w:rPr>
        <w:t>инициативное уведомление заявителя об изменении статуса рассмотрения заявления (запроса).</w:t>
      </w: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095B" w:rsidRPr="0022095B" w:rsidRDefault="0022095B" w:rsidP="002209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22095B" w:rsidRDefault="0022095B" w:rsidP="0022095B"/>
    <w:p w:rsidR="006606DA" w:rsidRDefault="006606DA">
      <w:pPr>
        <w:sectPr w:rsidR="006606D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6606DA" w:rsidRPr="006606DA" w:rsidRDefault="006606DA" w:rsidP="006606DA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10206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1</w:t>
      </w:r>
    </w:p>
    <w:p w:rsidR="006606DA" w:rsidRPr="006606DA" w:rsidRDefault="006606DA" w:rsidP="00630271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ind w:left="10206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муниципальной услуги «Признание граждан </w:t>
      </w:r>
      <w:proofErr w:type="gramStart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малоимущими</w:t>
      </w:r>
      <w:proofErr w:type="gramEnd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постановки их на учет в качестве нуждающихся в жилых помещениях», утвержденному постановлением Администрации </w:t>
      </w:r>
      <w:r w:rsidR="00630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630271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Белоозерский</w:t>
      </w:r>
      <w:proofErr w:type="spellEnd"/>
      <w:r w:rsidR="00630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630271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Гафурийский</w:t>
      </w:r>
      <w:proofErr w:type="spellEnd"/>
      <w:r w:rsidR="00630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</w:t>
      </w:r>
    </w:p>
    <w:p w:rsidR="006606DA" w:rsidRPr="006606DA" w:rsidRDefault="00630271" w:rsidP="006606DA">
      <w:pPr>
        <w:tabs>
          <w:tab w:val="left" w:pos="10206"/>
        </w:tabs>
        <w:autoSpaceDE w:val="0"/>
        <w:autoSpaceDN w:val="0"/>
        <w:adjustRightInd w:val="0"/>
        <w:spacing w:after="0" w:line="240" w:lineRule="auto"/>
        <w:ind w:left="1020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 18 августа 2026 года № 105</w:t>
      </w:r>
    </w:p>
    <w:p w:rsidR="006606DA" w:rsidRPr="006606DA" w:rsidRDefault="006606DA" w:rsidP="006606DA">
      <w:pPr>
        <w:widowControl w:val="0"/>
        <w:tabs>
          <w:tab w:val="left" w:pos="10206"/>
        </w:tabs>
        <w:autoSpaceDE w:val="0"/>
        <w:autoSpaceDN w:val="0"/>
        <w:adjustRightInd w:val="0"/>
        <w:spacing w:after="0" w:line="240" w:lineRule="auto"/>
        <w:ind w:left="1020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bookmarkStart w:id="3" w:name="Par2486"/>
      <w:bookmarkStart w:id="4" w:name="Par2658"/>
      <w:bookmarkStart w:id="5" w:name="Par2917"/>
      <w:bookmarkEnd w:id="3"/>
      <w:bookmarkEnd w:id="4"/>
      <w:bookmarkEnd w:id="5"/>
    </w:p>
    <w:p w:rsidR="006606DA" w:rsidRPr="006606DA" w:rsidRDefault="006606DA" w:rsidP="00660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6DA" w:rsidRPr="006606DA" w:rsidRDefault="006606DA" w:rsidP="00660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Термины и определения, список сокращений,  </w:t>
      </w:r>
    </w:p>
    <w:p w:rsidR="006606DA" w:rsidRPr="006606DA" w:rsidRDefault="006606DA" w:rsidP="00660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используемых в Административном регламенте муниципальной услуги «Признание граждан </w:t>
      </w:r>
      <w:proofErr w:type="gramStart"/>
      <w:r w:rsidRPr="006606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малоимущими</w:t>
      </w:r>
      <w:proofErr w:type="gramEnd"/>
      <w:r w:rsidRPr="006606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целях постановки их на учет в качестве нуждающихся в жилых помещениях» и приложениях к нему</w:t>
      </w:r>
    </w:p>
    <w:p w:rsidR="006606DA" w:rsidRPr="006606DA" w:rsidRDefault="006606DA" w:rsidP="00660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540"/>
        <w:gridCol w:w="1030"/>
        <w:gridCol w:w="10675"/>
      </w:tblGrid>
      <w:tr w:rsidR="006606DA" w:rsidRPr="006606DA" w:rsidTr="006606DA">
        <w:tc>
          <w:tcPr>
            <w:tcW w:w="3540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Административный регламент  </w:t>
            </w:r>
          </w:p>
        </w:tc>
        <w:tc>
          <w:tcPr>
            <w:tcW w:w="1030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0675" w:type="dxa"/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Административный регламент предоставления </w:t>
            </w:r>
            <w:r w:rsidRPr="0066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муниципальной услуги «Признание граждан </w:t>
            </w:r>
            <w:proofErr w:type="gramStart"/>
            <w:r w:rsidRPr="0066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малоимущими</w:t>
            </w:r>
            <w:proofErr w:type="gramEnd"/>
            <w:r w:rsidRPr="0066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целях постановки их на учет в качестве нуждающихся в жилых помещениях»</w:t>
            </w:r>
          </w:p>
        </w:tc>
      </w:tr>
      <w:tr w:rsidR="006606DA" w:rsidRPr="006606DA" w:rsidTr="006606DA">
        <w:tc>
          <w:tcPr>
            <w:tcW w:w="3540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1030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0675" w:type="dxa"/>
            <w:hideMark/>
          </w:tcPr>
          <w:p w:rsidR="00E2619F" w:rsidRPr="006606DA" w:rsidRDefault="006606DA" w:rsidP="00E2619F">
            <w:pPr>
              <w:tabs>
                <w:tab w:val="left" w:pos="2835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Администрация  </w:t>
            </w:r>
            <w:r w:rsidR="00E2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сельского поселения </w:t>
            </w:r>
            <w:proofErr w:type="spellStart"/>
            <w:r w:rsidR="00E2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Белоозерский</w:t>
            </w:r>
            <w:proofErr w:type="spellEnd"/>
            <w:r w:rsidR="00E2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сельсовет муниципального района </w:t>
            </w:r>
            <w:proofErr w:type="spellStart"/>
            <w:r w:rsidR="00E2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Гафурийский</w:t>
            </w:r>
            <w:proofErr w:type="spellEnd"/>
            <w:r w:rsidR="00E2619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район Республики Башкортостан</w:t>
            </w:r>
          </w:p>
          <w:p w:rsidR="006606DA" w:rsidRPr="006606DA" w:rsidRDefault="006606DA" w:rsidP="006606DA">
            <w:pPr>
              <w:tabs>
                <w:tab w:val="left" w:pos="2835"/>
              </w:tabs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28"/>
                <w:lang w:eastAsia="ru-RU"/>
              </w:rPr>
            </w:pPr>
          </w:p>
        </w:tc>
      </w:tr>
      <w:tr w:rsidR="006606DA" w:rsidRPr="006606DA" w:rsidTr="006606DA">
        <w:tc>
          <w:tcPr>
            <w:tcW w:w="3540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АИС МФЦ</w:t>
            </w:r>
          </w:p>
        </w:tc>
        <w:tc>
          <w:tcPr>
            <w:tcW w:w="1030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0675" w:type="dxa"/>
            <w:hideMark/>
          </w:tcPr>
          <w:p w:rsidR="006606DA" w:rsidRPr="006606DA" w:rsidRDefault="006606DA" w:rsidP="006606DA">
            <w:pPr>
              <w:tabs>
                <w:tab w:val="left" w:pos="418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Автоматизированная информационная система «Многофункциональный центр»</w:t>
            </w:r>
          </w:p>
        </w:tc>
      </w:tr>
      <w:tr w:rsidR="006606DA" w:rsidRPr="006606DA" w:rsidTr="006606DA">
        <w:tc>
          <w:tcPr>
            <w:tcW w:w="3540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ЕПГУ</w:t>
            </w:r>
          </w:p>
        </w:tc>
        <w:tc>
          <w:tcPr>
            <w:tcW w:w="1030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0675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федеральная государственная информационная система «Единый портал государственных и муниципальных услуг (функций)», расположенная в информационно-телекоммуникационной сети Интернет по адресу: </w:t>
            </w:r>
            <w:hyperlink r:id="rId13" w:history="1">
              <w:r w:rsidRPr="006606D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www.gosuslugi.ru</w:t>
              </w:r>
            </w:hyperlink>
          </w:p>
        </w:tc>
      </w:tr>
      <w:tr w:rsidR="006606DA" w:rsidRPr="006606DA" w:rsidTr="006606DA">
        <w:tc>
          <w:tcPr>
            <w:tcW w:w="3540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ЕСИА</w:t>
            </w:r>
          </w:p>
        </w:tc>
        <w:tc>
          <w:tcPr>
            <w:tcW w:w="1030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0675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федеральная государственная информационная система «Единая система идентификац</w:t>
            </w:r>
            <w:proofErr w:type="gramStart"/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ии и ау</w:t>
            </w:r>
            <w:proofErr w:type="gramEnd"/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тентификации в инфраструктуре, обеспечивающая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</w:tc>
      </w:tr>
      <w:tr w:rsidR="006606DA" w:rsidRPr="006606DA" w:rsidTr="006606DA">
        <w:tc>
          <w:tcPr>
            <w:tcW w:w="3540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Заявление (запрос)</w:t>
            </w:r>
          </w:p>
        </w:tc>
        <w:tc>
          <w:tcPr>
            <w:tcW w:w="1030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0675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заявление (запрос) заявителя о предоставлении муниципальной услуги</w:t>
            </w:r>
          </w:p>
        </w:tc>
      </w:tr>
      <w:tr w:rsidR="006606DA" w:rsidRPr="006606DA" w:rsidTr="006606DA">
        <w:tc>
          <w:tcPr>
            <w:tcW w:w="3540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Заявитель </w:t>
            </w:r>
          </w:p>
        </w:tc>
        <w:tc>
          <w:tcPr>
            <w:tcW w:w="1030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0675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лицо, обладающее правом получения муниципальной услуги и обратившееся в Администрацию с заявлением (запросом)</w:t>
            </w:r>
          </w:p>
        </w:tc>
      </w:tr>
      <w:tr w:rsidR="006606DA" w:rsidRPr="006606DA" w:rsidTr="006606DA">
        <w:tc>
          <w:tcPr>
            <w:tcW w:w="3540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Личный кабинет</w:t>
            </w:r>
          </w:p>
        </w:tc>
        <w:tc>
          <w:tcPr>
            <w:tcW w:w="1030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0675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сервис ЕПГУ или РПГУ, позволяющий заявителю получать информацию о ходе обработки заявлений (запросов), поданных через них</w:t>
            </w:r>
          </w:p>
        </w:tc>
      </w:tr>
      <w:tr w:rsidR="006606DA" w:rsidRPr="006606DA" w:rsidTr="006606DA">
        <w:tc>
          <w:tcPr>
            <w:tcW w:w="3540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Муниципальная услуга</w:t>
            </w:r>
          </w:p>
        </w:tc>
        <w:tc>
          <w:tcPr>
            <w:tcW w:w="1030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0675" w:type="dxa"/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муниципальная услуга «Признание граждан </w:t>
            </w:r>
            <w:proofErr w:type="gramStart"/>
            <w:r w:rsidRPr="0066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малоимущими</w:t>
            </w:r>
            <w:proofErr w:type="gramEnd"/>
            <w:r w:rsidRPr="0066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целях постановки их на учет в качестве нуждающихся в жилых помещениях»</w:t>
            </w:r>
          </w:p>
        </w:tc>
      </w:tr>
      <w:tr w:rsidR="006606DA" w:rsidRPr="006606DA" w:rsidTr="006606DA">
        <w:tc>
          <w:tcPr>
            <w:tcW w:w="3540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МФЦ</w:t>
            </w:r>
          </w:p>
        </w:tc>
        <w:tc>
          <w:tcPr>
            <w:tcW w:w="1030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– </w:t>
            </w:r>
          </w:p>
        </w:tc>
        <w:tc>
          <w:tcPr>
            <w:tcW w:w="10675" w:type="dxa"/>
            <w:hideMark/>
          </w:tcPr>
          <w:p w:rsidR="006606DA" w:rsidRPr="006606DA" w:rsidRDefault="006606DA" w:rsidP="006606DA">
            <w:pPr>
              <w:tabs>
                <w:tab w:val="left" w:pos="4185"/>
              </w:tabs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многофункциональный центр предоставления государственных и муниципальных услуг</w:t>
            </w:r>
          </w:p>
        </w:tc>
      </w:tr>
      <w:tr w:rsidR="006606DA" w:rsidRPr="006606DA" w:rsidTr="006606DA">
        <w:tc>
          <w:tcPr>
            <w:tcW w:w="3540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Представитель </w:t>
            </w:r>
          </w:p>
        </w:tc>
        <w:tc>
          <w:tcPr>
            <w:tcW w:w="1030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0675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представитель заявителя, уполномоченный на подачу заявления и необходимых документов от имени заявителя, полномочия которого подтверждаются в соответствии с законодательством Российской Федерации</w:t>
            </w:r>
          </w:p>
        </w:tc>
      </w:tr>
      <w:tr w:rsidR="006606DA" w:rsidRPr="006606DA" w:rsidTr="006606DA">
        <w:tc>
          <w:tcPr>
            <w:tcW w:w="3540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РПГУ</w:t>
            </w:r>
          </w:p>
        </w:tc>
        <w:tc>
          <w:tcPr>
            <w:tcW w:w="1030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0675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государственная информационная система «Портал государственных и муниципальных услуг (функций) Республики Башкортостан», расположенная в информационно-телекоммуникационной сети Интернет по адресу: </w:t>
            </w:r>
            <w:hyperlink r:id="rId14" w:history="1">
              <w:r w:rsidRPr="006606DA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https://gosuslugi.bashkortostan.ru</w:t>
              </w:r>
            </w:hyperlink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6606DA" w:rsidRPr="006606DA" w:rsidTr="006606DA">
        <w:trPr>
          <w:trHeight w:val="1001"/>
        </w:trPr>
        <w:tc>
          <w:tcPr>
            <w:tcW w:w="3540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Федеральный закон </w:t>
            </w: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№ 210-ФЗ</w:t>
            </w:r>
          </w:p>
        </w:tc>
        <w:tc>
          <w:tcPr>
            <w:tcW w:w="1030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10675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Федеральный закон от 27 июля 2010 года № 210-ФЗ «Об организации предоставления государственных и муниципальных услуг»</w:t>
            </w:r>
          </w:p>
        </w:tc>
      </w:tr>
      <w:tr w:rsidR="006606DA" w:rsidRPr="006606DA" w:rsidTr="006606DA">
        <w:tc>
          <w:tcPr>
            <w:tcW w:w="3540" w:type="dxa"/>
            <w:hideMark/>
          </w:tcPr>
          <w:p w:rsidR="006606DA" w:rsidRPr="006606DA" w:rsidRDefault="006606DA" w:rsidP="006606D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Соглашение о </w:t>
            </w: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взаимодействии</w:t>
            </w:r>
          </w:p>
        </w:tc>
        <w:tc>
          <w:tcPr>
            <w:tcW w:w="1030" w:type="dxa"/>
          </w:tcPr>
          <w:p w:rsidR="006606DA" w:rsidRPr="006606DA" w:rsidRDefault="006606DA" w:rsidP="006606D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     –</w:t>
            </w:r>
          </w:p>
          <w:p w:rsidR="006606DA" w:rsidRPr="006606DA" w:rsidRDefault="006606DA" w:rsidP="006606D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75" w:type="dxa"/>
          </w:tcPr>
          <w:p w:rsidR="006606DA" w:rsidRPr="006606DA" w:rsidRDefault="006606DA" w:rsidP="006606DA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Соглашение о взаимодействии, заключенное между </w:t>
            </w:r>
            <w:r w:rsidRPr="006606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МФЦ </w:t>
            </w:r>
            <w:r w:rsidRPr="0066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 </w:t>
            </w:r>
            <w:r w:rsidRPr="006606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Администрацией </w:t>
            </w:r>
            <w:r w:rsidRPr="0066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 </w:t>
            </w:r>
            <w:r w:rsidRPr="0066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lastRenderedPageBreak/>
              <w:t xml:space="preserve">порядке, установленном </w:t>
            </w:r>
            <w:hyperlink r:id="rId15" w:history="1">
              <w:r w:rsidRPr="006606DA">
                <w:rPr>
                  <w:rFonts w:ascii="Times New Roman" w:eastAsia="Times New Roman" w:hAnsi="Times New Roman" w:cs="Times New Roman"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постановлением</w:t>
              </w:r>
            </w:hyperlink>
            <w:r w:rsidRPr="006606DA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Правительства Российской Федерации от 27 сентября 2011 года № 797 «О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самоуправления» </w:t>
            </w:r>
          </w:p>
        </w:tc>
      </w:tr>
      <w:tr w:rsidR="006606DA" w:rsidRPr="006606DA" w:rsidTr="006606DA">
        <w:trPr>
          <w:trHeight w:val="966"/>
        </w:trPr>
        <w:tc>
          <w:tcPr>
            <w:tcW w:w="3540" w:type="dxa"/>
          </w:tcPr>
          <w:p w:rsidR="006606DA" w:rsidRPr="006606DA" w:rsidRDefault="006606DA" w:rsidP="006606D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Закон Республики Башкортостан № 250-з</w:t>
            </w:r>
          </w:p>
          <w:p w:rsidR="006606DA" w:rsidRPr="006606DA" w:rsidRDefault="006606DA" w:rsidP="006606D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606DA" w:rsidRPr="006606DA" w:rsidRDefault="006606DA" w:rsidP="006606D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Малоимущие</w:t>
            </w:r>
          </w:p>
          <w:p w:rsidR="006606DA" w:rsidRPr="006606DA" w:rsidRDefault="006606DA" w:rsidP="006606D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Члены семьи заявителя</w:t>
            </w:r>
          </w:p>
          <w:p w:rsidR="006606DA" w:rsidRPr="006606DA" w:rsidRDefault="006606DA" w:rsidP="006606D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30" w:type="dxa"/>
          </w:tcPr>
          <w:p w:rsidR="006606DA" w:rsidRPr="006606DA" w:rsidRDefault="006606DA" w:rsidP="006606D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  <w:p w:rsidR="006606DA" w:rsidRPr="006606DA" w:rsidRDefault="006606DA" w:rsidP="006606D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606DA" w:rsidRPr="006606DA" w:rsidRDefault="006606DA" w:rsidP="006606D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  <w:p w:rsidR="006606DA" w:rsidRPr="006606DA" w:rsidRDefault="006606DA" w:rsidP="006606D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606DA" w:rsidRPr="006606DA" w:rsidRDefault="006606DA" w:rsidP="006606D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606DA" w:rsidRPr="006606DA" w:rsidRDefault="006606DA" w:rsidP="006606D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–</w:t>
            </w:r>
          </w:p>
          <w:p w:rsidR="006606DA" w:rsidRPr="006606DA" w:rsidRDefault="006606DA" w:rsidP="006606DA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606DA" w:rsidRPr="006606DA" w:rsidRDefault="006606DA" w:rsidP="006606DA">
            <w:pPr>
              <w:spacing w:before="120"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675" w:type="dxa"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Закон Республики Башкортостан от 2 декабря 2005 года № 250-з «О регулировании жилищных отношений в Республике Башкортостан»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граждане, признанные таковыми органом местного самоуправления в порядке, установленном Законом № 250-з, с учетом дохода, приходящегося на каждого члена семьи, и стоимости имущества, находящегося в собственности членов семьи и подлежащего налогообложению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проживающие совместно с заявителем его супруг, дети и родители. Другие родственники, нетрудоспособные иждивенцы признаются членами семьи заявителя, если они вселены в занимаемое им жилое помещение в качестве членов его семьи и ведут с ним общее хозяйство. Иные лица признаются членами семьи заявителя в порядке, установленном законодательством</w:t>
            </w:r>
          </w:p>
        </w:tc>
      </w:tr>
    </w:tbl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trike/>
          <w:sz w:val="28"/>
          <w:szCs w:val="28"/>
          <w:lang w:eastAsia="ru-RU"/>
        </w:rPr>
      </w:pPr>
    </w:p>
    <w:p w:rsidR="006606DA" w:rsidRPr="006606DA" w:rsidRDefault="006606DA" w:rsidP="006606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6606DA" w:rsidRPr="006606DA" w:rsidSect="006606DA">
          <w:pgSz w:w="16838" w:h="11906" w:orient="landscape"/>
          <w:pgMar w:top="1134" w:right="567" w:bottom="567" w:left="1134" w:header="709" w:footer="709" w:gutter="0"/>
          <w:cols w:space="708"/>
          <w:titlePg/>
          <w:docGrid w:linePitch="360"/>
        </w:sectPr>
      </w:pPr>
    </w:p>
    <w:p w:rsidR="006606DA" w:rsidRPr="006606DA" w:rsidRDefault="006606DA" w:rsidP="006606DA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left="9498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2</w:t>
      </w:r>
    </w:p>
    <w:p w:rsidR="006606DA" w:rsidRPr="006606DA" w:rsidRDefault="006606DA" w:rsidP="00E2619F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ind w:left="949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муниципальной услуги «Признание граждан </w:t>
      </w:r>
      <w:proofErr w:type="gramStart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малоимущими</w:t>
      </w:r>
      <w:proofErr w:type="gramEnd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постановки их на учет в качестве нуждающихся в жилых помещениях», утвержденному постановлением Администрации </w:t>
      </w:r>
      <w:r w:rsidR="00E2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E2619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Белоозерский</w:t>
      </w:r>
      <w:proofErr w:type="spellEnd"/>
      <w:r w:rsidR="00E2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E2619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Гафурийский</w:t>
      </w:r>
      <w:proofErr w:type="spellEnd"/>
      <w:r w:rsidR="00E2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</w:t>
      </w:r>
    </w:p>
    <w:p w:rsidR="006606DA" w:rsidRPr="006606DA" w:rsidRDefault="00E2619F" w:rsidP="006606DA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left="94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 18 августа 2026 года № 105</w:t>
      </w:r>
    </w:p>
    <w:p w:rsidR="006606DA" w:rsidRPr="006606DA" w:rsidRDefault="006606DA" w:rsidP="00660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6DA" w:rsidRPr="006606DA" w:rsidRDefault="006606DA" w:rsidP="00660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Идентификаторы категорий (признаков) заявителей муниципальной услуги </w:t>
      </w:r>
    </w:p>
    <w:p w:rsidR="006606DA" w:rsidRPr="006606DA" w:rsidRDefault="006606DA" w:rsidP="00660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Pr="006606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Признание граждан </w:t>
      </w:r>
      <w:proofErr w:type="gramStart"/>
      <w:r w:rsidRPr="006606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малоимущими</w:t>
      </w:r>
      <w:proofErr w:type="gramEnd"/>
      <w:r w:rsidRPr="006606D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целях их постановки на учет в качестве нуждающихся в жилых помещениях</w:t>
      </w:r>
      <w:r w:rsidRPr="006606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» </w:t>
      </w:r>
    </w:p>
    <w:p w:rsidR="006606DA" w:rsidRPr="006606DA" w:rsidRDefault="006606DA" w:rsidP="00660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32"/>
        <w:gridCol w:w="8518"/>
        <w:gridCol w:w="3203"/>
      </w:tblGrid>
      <w:tr w:rsidR="006606DA" w:rsidRPr="006606DA" w:rsidTr="006606DA">
        <w:trPr>
          <w:tblHeader/>
        </w:trPr>
        <w:tc>
          <w:tcPr>
            <w:tcW w:w="1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 предоставления муниципальной услуги (</w:t>
            </w:r>
            <w:proofErr w:type="spellStart"/>
            <w:r w:rsidRPr="00660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подуслуги</w:t>
            </w:r>
            <w:proofErr w:type="spellEnd"/>
            <w:r w:rsidRPr="00660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отдельного признака заявителя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Идентификатор категории (признака) заявителя</w:t>
            </w:r>
          </w:p>
        </w:tc>
      </w:tr>
      <w:tr w:rsidR="006606DA" w:rsidRPr="006606DA" w:rsidTr="006606DA">
        <w:tc>
          <w:tcPr>
            <w:tcW w:w="1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Признание гражданина </w:t>
            </w:r>
            <w:proofErr w:type="gramStart"/>
            <w:r w:rsidRPr="00660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малоимущим</w:t>
            </w:r>
            <w:proofErr w:type="gramEnd"/>
            <w:r w:rsidRPr="00660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 целях постановки его на учет в качестве нуждающегося в жилом помещении</w:t>
            </w:r>
          </w:p>
        </w:tc>
        <w:tc>
          <w:tcPr>
            <w:tcW w:w="2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Физическое лицо (дееспособное) обращается лично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</w:tr>
      <w:tr w:rsidR="006606DA" w:rsidRPr="006606DA" w:rsidTr="006606DA">
        <w:trPr>
          <w:trHeight w:val="660"/>
        </w:trPr>
        <w:tc>
          <w:tcPr>
            <w:tcW w:w="1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Физическое лицо (дееспособное</w:t>
            </w:r>
            <w:proofErr w:type="gramStart"/>
            <w:r w:rsidRPr="00660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)о</w:t>
            </w:r>
            <w:proofErr w:type="gramEnd"/>
            <w:r w:rsidRPr="00660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бращается через уполномоченного представителя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6606DA" w:rsidRPr="006606DA" w:rsidTr="006606DA">
        <w:trPr>
          <w:trHeight w:val="420"/>
        </w:trPr>
        <w:tc>
          <w:tcPr>
            <w:tcW w:w="1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Законный представитель недееспособного гражданина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А3</w:t>
            </w:r>
          </w:p>
        </w:tc>
      </w:tr>
      <w:tr w:rsidR="006606DA" w:rsidRPr="006606DA" w:rsidTr="006606DA">
        <w:tc>
          <w:tcPr>
            <w:tcW w:w="11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Исправление 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допущенных опечаток и ошибок в выданных в результате предоставления муниципальной услуги документах</w:t>
            </w:r>
          </w:p>
        </w:tc>
        <w:tc>
          <w:tcPr>
            <w:tcW w:w="2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Физическое лицо (дееспособное) обращается лично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</w:t>
            </w:r>
            <w:proofErr w:type="gramEnd"/>
          </w:p>
        </w:tc>
      </w:tr>
      <w:tr w:rsidR="006606DA" w:rsidRPr="006606DA" w:rsidTr="006606DA">
        <w:trPr>
          <w:trHeight w:val="465"/>
        </w:trPr>
        <w:tc>
          <w:tcPr>
            <w:tcW w:w="1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Физическое лицо (дееспособное) обращается через уполномоченного представителя</w:t>
            </w:r>
          </w:p>
        </w:tc>
        <w:tc>
          <w:tcPr>
            <w:tcW w:w="1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</w:tr>
      <w:tr w:rsidR="006606DA" w:rsidRPr="006606DA" w:rsidTr="006606DA">
        <w:trPr>
          <w:trHeight w:val="330"/>
        </w:trPr>
        <w:tc>
          <w:tcPr>
            <w:tcW w:w="1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Законный представитель недееспособного гражданина</w:t>
            </w:r>
          </w:p>
        </w:tc>
        <w:tc>
          <w:tcPr>
            <w:tcW w:w="10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Б3</w:t>
            </w:r>
          </w:p>
        </w:tc>
      </w:tr>
      <w:tr w:rsidR="006606DA" w:rsidRPr="006606DA" w:rsidTr="006606DA">
        <w:trPr>
          <w:trHeight w:val="821"/>
        </w:trPr>
        <w:tc>
          <w:tcPr>
            <w:tcW w:w="11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7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Calibri"/>
                <w:sz w:val="24"/>
                <w:szCs w:val="24"/>
                <w:lang w:eastAsia="ru-RU"/>
              </w:rPr>
            </w:pPr>
          </w:p>
        </w:tc>
        <w:tc>
          <w:tcPr>
            <w:tcW w:w="10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6606DA" w:rsidRPr="006606DA" w:rsidRDefault="006606DA" w:rsidP="006606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06DA" w:rsidRPr="006606DA" w:rsidRDefault="006606DA" w:rsidP="00660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"/>
          <w:szCs w:val="2"/>
          <w:lang w:eastAsia="ru-RU"/>
        </w:rPr>
      </w:pPr>
    </w:p>
    <w:p w:rsidR="006606DA" w:rsidRPr="006606DA" w:rsidRDefault="006606DA" w:rsidP="00B310B9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6606DA" w:rsidRPr="006606DA" w:rsidRDefault="006606DA" w:rsidP="006606DA">
      <w:pPr>
        <w:spacing w:after="0" w:line="240" w:lineRule="auto"/>
        <w:rPr>
          <w:rFonts w:ascii="Calibri" w:eastAsia="Calibri" w:hAnsi="Calibri" w:cs="Times New Roman"/>
        </w:rPr>
        <w:sectPr w:rsidR="006606DA" w:rsidRPr="006606DA" w:rsidSect="006606DA">
          <w:pgSz w:w="16838" w:h="11906" w:orient="landscape"/>
          <w:pgMar w:top="1134" w:right="567" w:bottom="567" w:left="1134" w:header="709" w:footer="709" w:gutter="0"/>
          <w:cols w:space="708"/>
          <w:titlePg/>
          <w:docGrid w:linePitch="360"/>
        </w:sectPr>
      </w:pPr>
    </w:p>
    <w:p w:rsidR="006606DA" w:rsidRPr="006606DA" w:rsidRDefault="006606DA" w:rsidP="006606DA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left="9498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3</w:t>
      </w:r>
    </w:p>
    <w:p w:rsidR="006606DA" w:rsidRPr="006606DA" w:rsidRDefault="006606DA" w:rsidP="00E2619F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ind w:left="949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муниципальной услуги «Признание граждан </w:t>
      </w:r>
      <w:proofErr w:type="gramStart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малоимущими</w:t>
      </w:r>
      <w:proofErr w:type="gramEnd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постановки их на учет в качестве нуждающихся в жилых помещениях», утвержденному постановлением Администрации </w:t>
      </w:r>
      <w:r w:rsidR="00E2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E2619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Белоозерский</w:t>
      </w:r>
      <w:proofErr w:type="spellEnd"/>
      <w:r w:rsidR="00E2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E2619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Гафурийский</w:t>
      </w:r>
      <w:proofErr w:type="spellEnd"/>
      <w:r w:rsidR="00E261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</w:t>
      </w:r>
    </w:p>
    <w:p w:rsidR="006606DA" w:rsidRPr="006606DA" w:rsidRDefault="00E2619F" w:rsidP="006606DA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left="94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 18 августа 2026 года №105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94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6DA" w:rsidRPr="006606DA" w:rsidRDefault="006606DA" w:rsidP="00660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0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Исчерпывающий перечень документов, необходимых для предоставления муниципальной услуги </w:t>
      </w:r>
      <w:r w:rsidRPr="006606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660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Признание граждан </w:t>
      </w:r>
      <w:proofErr w:type="gramStart"/>
      <w:r w:rsidRPr="00660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малоимущими</w:t>
      </w:r>
      <w:proofErr w:type="gramEnd"/>
      <w:r w:rsidRPr="00660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целях их постановки на учет в качестве нуждающихся в жилых помещениях</w:t>
      </w:r>
      <w:r w:rsidRPr="006606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606DA" w:rsidRPr="006606DA" w:rsidRDefault="006606DA" w:rsidP="00660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6DA" w:rsidRPr="006606DA" w:rsidRDefault="006606DA" w:rsidP="00660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06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Документы, которые заявитель должен представить самостоятельно для </w:t>
      </w:r>
      <w:proofErr w:type="spellStart"/>
      <w:r w:rsidRPr="006606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подуслуги</w:t>
      </w:r>
      <w:proofErr w:type="spellEnd"/>
      <w:r w:rsidRPr="006606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«Признание гражданина малоимущим в целях постановки его на учет в качестве нуждающегося в жилом помещении»</w:t>
      </w:r>
    </w:p>
    <w:p w:rsidR="006606DA" w:rsidRPr="006606DA" w:rsidRDefault="006606DA" w:rsidP="00660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606DA" w:rsidRPr="006606DA" w:rsidRDefault="006606DA" w:rsidP="006606D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06D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Таблица 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1505"/>
        <w:gridCol w:w="7938"/>
        <w:gridCol w:w="2189"/>
        <w:gridCol w:w="3025"/>
      </w:tblGrid>
      <w:tr w:rsidR="006606DA" w:rsidRPr="006606DA" w:rsidTr="006606DA">
        <w:trPr>
          <w:trHeight w:val="420"/>
          <w:tblHeader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606DA" w:rsidRPr="006606DA" w:rsidRDefault="006606DA" w:rsidP="006606DA">
            <w:pPr>
              <w:spacing w:after="0" w:line="256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заявителей</w:t>
            </w:r>
          </w:p>
        </w:tc>
        <w:tc>
          <w:tcPr>
            <w:tcW w:w="25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документов, представляемых заявителем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предоставления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</w:t>
            </w:r>
          </w:p>
        </w:tc>
      </w:tr>
      <w:tr w:rsidR="006606DA" w:rsidRPr="006606DA" w:rsidTr="006606DA">
        <w:trPr>
          <w:trHeight w:val="1164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2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(запрос)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на бумажном носителе в 2-х экземплярах по форме согласно приложению                 № 6 к Административному регламенту</w:t>
            </w:r>
          </w:p>
        </w:tc>
      </w:tr>
      <w:tr w:rsidR="006606DA" w:rsidRPr="006606DA" w:rsidTr="006606DA">
        <w:trPr>
          <w:trHeight w:val="55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(запрос) формируется работником МФЦ, распечатывается и передается на подпись заявителю</w:t>
            </w:r>
          </w:p>
        </w:tc>
      </w:tr>
      <w:tr w:rsidR="006606DA" w:rsidRPr="006606DA" w:rsidTr="006606DA">
        <w:trPr>
          <w:trHeight w:val="480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электронной форме посредством ЕПГУ, РПГУ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Заявителем заполняется интерактивная форма заявления (запроса) на ЕПГУ, РПГУ.</w:t>
            </w: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Подписывается простой неквалифицированной подписью заявителя</w:t>
            </w:r>
          </w:p>
        </w:tc>
      </w:tr>
      <w:tr w:rsidR="006606DA" w:rsidRPr="006606DA" w:rsidTr="006606DA">
        <w:trPr>
          <w:trHeight w:val="390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2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обратившегося лица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489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43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электронной форме посредством ЕПГУ, РПГУ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подаче запроса посредством ЕПГУ, РПГУ установление личности осуществляется посредством ЕСИА</w:t>
            </w:r>
          </w:p>
        </w:tc>
      </w:tr>
      <w:tr w:rsidR="006606DA" w:rsidRPr="006606DA" w:rsidTr="006606DA">
        <w:trPr>
          <w:trHeight w:val="435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недееспособного гражданина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43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43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электронной форме посредством ЕПГУ, РПГУ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 (в виде файла с расширением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RAR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ZIP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PDF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JPEG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PNG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6606DA" w:rsidRPr="006606DA" w:rsidTr="006606DA">
        <w:trPr>
          <w:trHeight w:val="435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2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полномочия законного представителя недееспособного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43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43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электронной форме посредством ЕПГУ, РПГУ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 (в виде файла с расширением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RAR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ZIP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PDF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JPEG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PNG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606DA" w:rsidRPr="006606DA" w:rsidTr="006606DA">
        <w:trPr>
          <w:trHeight w:val="1095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gramStart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2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полномочия представителя действовать от имени заявителя</w:t>
            </w: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нотариальной доверенности на представление интересов заявителя</w:t>
            </w:r>
          </w:p>
        </w:tc>
      </w:tr>
      <w:tr w:rsidR="006606DA" w:rsidRPr="006606DA" w:rsidTr="006606DA">
        <w:trPr>
          <w:trHeight w:val="510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нотариальной доверенности на представление интересов заявителя</w:t>
            </w:r>
          </w:p>
        </w:tc>
      </w:tr>
      <w:tr w:rsidR="006606DA" w:rsidRPr="006606DA" w:rsidTr="006606DA">
        <w:trPr>
          <w:trHeight w:val="85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электронной форме посредством  ЕПГУ, РПГУ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Доверенность в электронном виде (в формате 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PDF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заверенная усиленной квалифицированной электронной подписью нотариуса (файл в формате 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SIG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 </w:t>
            </w:r>
          </w:p>
        </w:tc>
      </w:tr>
      <w:tr w:rsidR="006606DA" w:rsidRPr="006606DA" w:rsidTr="006606DA">
        <w:trPr>
          <w:trHeight w:val="411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2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удостоверяющие личность членов семьи заявителя для лиц старше 14 лет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274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85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>В электронной форме посредством ЕПГУ, РПГУ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 (в виде файла с расширением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RAR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ZIP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PDF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JPEG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PNG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606DA" w:rsidRPr="006606DA" w:rsidTr="006606DA">
        <w:trPr>
          <w:trHeight w:val="855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7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Документы о том, что граждане, указанные в заявлении, являются членами одной семьи, в том числе о родственных отношениях или свойстве лиц, указанных в заявлении в качестве членов семьи (при наличии соответствующих отношений) в зависимости от сложившейся конкретной жизненной ситуации</w:t>
            </w:r>
          </w:p>
        </w:tc>
      </w:tr>
      <w:tr w:rsidR="006606DA" w:rsidRPr="006606DA" w:rsidTr="006606DA">
        <w:trPr>
          <w:trHeight w:val="389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7.1.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2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Свидетельство о рождении ребенка заявителя, выданное компетентными органами иностранного государства</w:t>
            </w:r>
          </w:p>
          <w:p w:rsidR="006606DA" w:rsidRPr="006606DA" w:rsidRDefault="006606DA" w:rsidP="006606DA">
            <w:pPr>
              <w:spacing w:after="0" w:line="256" w:lineRule="auto"/>
              <w:ind w:firstLine="439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409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85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электронной форме посредством ЕПГУ, РПГУ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 (в виде файла с расширением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RAR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ZIP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PDF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JPEG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PNG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606DA" w:rsidRPr="006606DA" w:rsidTr="006606DA">
        <w:trPr>
          <w:trHeight w:val="543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7.2.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2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Нотариально удостоверенный перевод на русский язык свидетельства о рождении ребенка заявителя, выжданного компетентными органами иностранного государства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279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61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электронной форме посредством ЕПГУ, РПГУ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 (в виде файла с расширением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RAR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ZIP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PDF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JPEG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PNG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606DA" w:rsidRPr="006606DA" w:rsidTr="006606DA">
        <w:trPr>
          <w:trHeight w:val="529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7.3.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2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об установлении отцовства в отношении ребенка (детей) заявителя, выданное компетентными органами иностранного государства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61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61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электронной форме посредством ЕПГУ, РПГУ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 (в виде файла с расширением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RAR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ZIP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PDF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JPEG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PNG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606DA" w:rsidRPr="006606DA" w:rsidTr="006606DA">
        <w:trPr>
          <w:trHeight w:val="398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7.4. 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2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Нотариально удостоверенный перевод на русский язык свидетельства об установлении отцовства в отношении ребенка (детей)  заявителя, выжданного компетентными органами иностранного государства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54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61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электронной форме посредством ЕПГУ, РПГУ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 (в виде файла с расширением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RAR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ZIP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PDF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JPEG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PNG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606DA" w:rsidRPr="006606DA" w:rsidTr="006606DA">
        <w:trPr>
          <w:trHeight w:val="312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7.5.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2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перемене фамилии, имени, отчества (при наличии), выданное компетентными органами иностранного государства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61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61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электронной форме посредством ЕПГУ, РПГУ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 (в виде файла с расширением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RAR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ZIP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PDF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JPEG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PNG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606DA" w:rsidRPr="006606DA" w:rsidTr="006606DA">
        <w:trPr>
          <w:trHeight w:val="615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7.6. 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2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Нотариально удостоверенный перевод на русский язык свидетельства о перемене фамилии, имени, отчества (при наличии), выжданного 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компетентными органами иностранного государства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Администрацию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61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61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электронной форме посредством ЕПГУ, РПГУ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 (в виде файла с расширением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RAR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ZIP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PDF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JPEG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PNG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606DA" w:rsidRPr="006606DA" w:rsidTr="006606DA">
        <w:trPr>
          <w:trHeight w:val="396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7.7.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2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об усыновлении (удочерении), выданное компетентными органами иностранного государства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348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61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электронной форме посредством ЕПГУ, РПГУ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 (в виде файла с расширением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RAR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ZIP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PDF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JPEG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PNG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6DA" w:rsidRPr="006606DA" w:rsidTr="006606DA">
        <w:trPr>
          <w:trHeight w:val="245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7.8.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2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Нотариально удостоверенный перевод на русский язык свидетельства об усыновлении (удочерении), выданного компетентными органами иностранного государства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61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61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электронной форме посредством ЕПГУ, РПГУ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 (в виде файла с расширением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RAR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ZIP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PDF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JPEG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PNG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606DA" w:rsidRPr="006606DA" w:rsidTr="006606DA">
        <w:trPr>
          <w:trHeight w:val="615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7.9.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2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заключении (расторжении) брака, выданное компетентными органами иностранного государства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43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61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электронной форме посредством ЕПГУ, РПГУ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 (в виде файла с расширением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RAR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ZIP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PDF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JPEG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PNG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606DA" w:rsidRPr="006606DA" w:rsidTr="006606DA">
        <w:trPr>
          <w:trHeight w:val="615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7.10.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2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Нотариально удостоверенный перевод на русский язык свидетельства о заключении (расторжении) брака, выданного компетентными органами 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иностранного государства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Администрацию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61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61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электронной форме посредством ЕПГУ, РПГУ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 (в виде файла с расширением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RAR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ZIP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PDF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JPEG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PNG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606DA" w:rsidRPr="006606DA" w:rsidTr="006606DA">
        <w:trPr>
          <w:trHeight w:val="615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7.11.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2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суда о признании безвестно отсутствующим одного из членов семьи заявителя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 (копия, заверенная                     в установленном законодательством порядке)</w:t>
            </w:r>
          </w:p>
        </w:tc>
      </w:tr>
      <w:tr w:rsidR="006606DA" w:rsidRPr="006606DA" w:rsidTr="006606DA">
        <w:trPr>
          <w:trHeight w:val="61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 (копия, заверенная                     в установленном законодательством порядке)</w:t>
            </w:r>
          </w:p>
        </w:tc>
      </w:tr>
      <w:tr w:rsidR="006606DA" w:rsidRPr="006606DA" w:rsidTr="006606DA">
        <w:trPr>
          <w:trHeight w:val="61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электронной форме посредством ЕПГУ, РПГУ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 (в виде файла с расширением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RAR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ZIP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PDF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JPEG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PNG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6DA" w:rsidRPr="006606DA" w:rsidTr="006606DA">
        <w:trPr>
          <w:trHeight w:val="615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7.12.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2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Решение суда о признании гражданина членом семьи заявителя (при наличии) 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 (копия, заверенная                     в установленном законодательством порядке)</w:t>
            </w:r>
          </w:p>
        </w:tc>
      </w:tr>
      <w:tr w:rsidR="006606DA" w:rsidRPr="006606DA" w:rsidTr="006606DA">
        <w:trPr>
          <w:trHeight w:val="61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 (копия, заверенная                     в установленном законодательством порядке)</w:t>
            </w:r>
          </w:p>
        </w:tc>
      </w:tr>
      <w:tr w:rsidR="006606DA" w:rsidRPr="006606DA" w:rsidTr="006606DA">
        <w:trPr>
          <w:trHeight w:val="61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электронной форме посредством ЕПГУ, РПГУ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 (в виде файла с расширением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RAR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ZIP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PDF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JPEG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PNG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606DA" w:rsidRPr="006606DA" w:rsidTr="006606DA">
        <w:trPr>
          <w:trHeight w:val="430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7.13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25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Свидетельство об усыновлении, выданное органами записи актов гражданского состояния или консульскими учреждениями Российской Федерации (при необходимости) (предоставляется лично, если информация об усыновителях отсутствует в документах (сведениях) о рождении ребенка)</w:t>
            </w: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Администрацию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430"/>
        </w:trPr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430"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электронной форме посредством ЕПГУ, РПГУ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 (файлы в формате *.JPG, *.JPEG, *.BMP, *.PNG, *.PDF, *.RAR, *.ZIP)</w:t>
            </w:r>
          </w:p>
        </w:tc>
      </w:tr>
      <w:tr w:rsidR="006606DA" w:rsidRPr="006606DA" w:rsidTr="006606DA">
        <w:trPr>
          <w:trHeight w:val="430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2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с места обучения, подтверждающая обучение ребенка заявителя в возрасте до 23 лет в общеобразовательной организации высшего образования по очной форме обучения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58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952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электронной форме посредством ЕПГУ, РПГУ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 (в виде файла с расширением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RAR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ZIP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PDF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JPEG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PNG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606DA" w:rsidRPr="006606DA" w:rsidTr="006606DA">
        <w:trPr>
          <w:trHeight w:val="417"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77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Документы о доходах (видах и размере) за двенадцать последних месяцев, предшествующих месяцу подачи заявления</w:t>
            </w:r>
          </w:p>
        </w:tc>
      </w:tr>
      <w:tr w:rsidR="006606DA" w:rsidRPr="006606DA" w:rsidTr="006606DA">
        <w:trPr>
          <w:trHeight w:val="351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2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Документы, подтверждающие размер дохода заявителя и членов семьи заявителя, полученных за пределами Российской Федерации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(при наличии)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Администрацию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 (копия, заверенная                     в установленном законодательством порядке)</w:t>
            </w:r>
          </w:p>
        </w:tc>
      </w:tr>
      <w:tr w:rsidR="006606DA" w:rsidRPr="006606DA" w:rsidTr="006606DA">
        <w:trPr>
          <w:trHeight w:val="67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 (копия, заверенная                     в установленном законодательством порядке)</w:t>
            </w:r>
          </w:p>
        </w:tc>
      </w:tr>
      <w:tr w:rsidR="006606DA" w:rsidRPr="006606DA" w:rsidTr="006606DA">
        <w:trPr>
          <w:trHeight w:val="600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электронной форме 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посредством РПГУ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Скан-образ документа (в виде файла с расширением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RAR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ZIP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PDF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JPEG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PNG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606DA" w:rsidRPr="006606DA" w:rsidTr="006606DA">
        <w:trPr>
          <w:trHeight w:val="600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9.2.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2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Нотариально удостоверенный перевод на русский язык (при наличии) документов, подтверждающих размер дохода заявителя и членов семьи заявителя, полученных за пределами Российской Федерации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 (копия, заверенная                     в установленном законодательством порядке)</w:t>
            </w:r>
          </w:p>
        </w:tc>
      </w:tr>
      <w:tr w:rsidR="006606DA" w:rsidRPr="006606DA" w:rsidTr="006606DA">
        <w:trPr>
          <w:trHeight w:val="600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 (копия, заверенная                     в установленном законодательством порядке)</w:t>
            </w:r>
          </w:p>
        </w:tc>
      </w:tr>
      <w:tr w:rsidR="006606DA" w:rsidRPr="006606DA" w:rsidTr="006606DA">
        <w:trPr>
          <w:trHeight w:val="600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электронной форме посредством ЕПГУ, РПГУ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 (в виде файла с расширением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RAR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ZIP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PDF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JPEG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PNG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606DA" w:rsidRPr="006606DA" w:rsidTr="006606DA">
        <w:trPr>
          <w:trHeight w:val="600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2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 (сведения) о стоимости перенакоплений заявителя и (или) членов семьи заявителя в жилищно-строительных, гаражно-строительных и иных  специализированных потребительских кооперативах (при наличии)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 (копия, заверенная                     в установленном законодательством порядке)</w:t>
            </w:r>
          </w:p>
        </w:tc>
      </w:tr>
      <w:tr w:rsidR="006606DA" w:rsidRPr="006606DA" w:rsidTr="006606DA">
        <w:trPr>
          <w:trHeight w:val="600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 (копия, заверенная                     в установленном законодательством порядке)</w:t>
            </w:r>
          </w:p>
        </w:tc>
      </w:tr>
      <w:tr w:rsidR="006606DA" w:rsidRPr="006606DA" w:rsidTr="006606DA">
        <w:trPr>
          <w:trHeight w:val="600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электронной форме посредством ЕПГУ, РПГУ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 (в виде файла с расширением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RAR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ZIP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PDF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JPEG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PNG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606DA" w:rsidRPr="006606DA" w:rsidTr="006606DA">
        <w:trPr>
          <w:trHeight w:val="432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9.4.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2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Выписки о суммах, находящихся во вкладах в учреждениях банков и других кредитных учреждениях на заявителя и (или) членов семьи заявителя (при наличии)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Администрацию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Предъявляется оригинал (копия, заверенная                     в установленном 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законодательством порядке)</w:t>
            </w:r>
          </w:p>
        </w:tc>
      </w:tr>
      <w:tr w:rsidR="006606DA" w:rsidRPr="006606DA" w:rsidTr="006606DA">
        <w:trPr>
          <w:trHeight w:val="393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 (копия, заверенная                     в установленном законодательством порядке)</w:t>
            </w:r>
          </w:p>
        </w:tc>
      </w:tr>
      <w:tr w:rsidR="006606DA" w:rsidRPr="006606DA" w:rsidTr="006606DA">
        <w:trPr>
          <w:trHeight w:val="732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электронной форме посредством ЕПГУ, РПГУ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 (в виде файла с расширением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RAR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ZIP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PDF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JPEG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PNG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606DA" w:rsidRPr="006606DA" w:rsidTr="006606DA">
        <w:trPr>
          <w:trHeight w:val="1120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25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заявителя и каждого из членов семьи заявителя на обработку персональных данных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Администрацию 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на бумажном носителе по форме согласно приложению № 7 к Административному регламенту</w:t>
            </w:r>
          </w:p>
        </w:tc>
      </w:tr>
      <w:tr w:rsidR="006606DA" w:rsidRPr="006606DA" w:rsidTr="006606DA">
        <w:trPr>
          <w:trHeight w:val="888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на бумажном носителе по форме согласно приложению № 7 к Административному регламенту</w:t>
            </w:r>
          </w:p>
        </w:tc>
      </w:tr>
      <w:tr w:rsidR="006606DA" w:rsidRPr="006606DA" w:rsidTr="006606DA">
        <w:trPr>
          <w:trHeight w:val="1120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электронной форме посредством ЕПГУ, РПГУ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 (в виде файла с расширением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RAR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ZIP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PDF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JPEG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PNG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6606DA" w:rsidRPr="006606DA" w:rsidTr="006606DA">
        <w:trPr>
          <w:trHeight w:val="1120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А1-А3</w:t>
            </w:r>
          </w:p>
        </w:tc>
        <w:tc>
          <w:tcPr>
            <w:tcW w:w="25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Правоустанавливающие документы на жилые помещения, права на которые не зарегистрированы в Едином государственном реестре недвижимости (договор об отчуждении жилого помещения (купли-продажи, мены, дарения)); акт (свидетельства, договора) о приватизации жилого помещения; вступивший в законную силу акт (решение или 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определение суда) в отношении права собственности на жилое помещение; свидетельство о праве на наследство по закону или завещанию;</w:t>
            </w:r>
            <w:proofErr w:type="gramEnd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иные </w:t>
            </w:r>
            <w:proofErr w:type="gramStart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</w:t>
            </w:r>
            <w:proofErr w:type="gramEnd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которые в соответствии с законодательством Российской Федерации подтверждают основания владения и пользования жилым помещением)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Администрацию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6606DA" w:rsidRPr="006606DA" w:rsidTr="006606DA">
        <w:trPr>
          <w:trHeight w:val="1120"/>
        </w:trPr>
        <w:tc>
          <w:tcPr>
            <w:tcW w:w="22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 (копия, заверенная в установленном законодательством порядке)</w:t>
            </w:r>
          </w:p>
        </w:tc>
      </w:tr>
      <w:tr w:rsidR="006606DA" w:rsidRPr="006606DA" w:rsidTr="006606DA">
        <w:trPr>
          <w:trHeight w:val="1120"/>
        </w:trPr>
        <w:tc>
          <w:tcPr>
            <w:tcW w:w="22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электронной форме посредством ЕПГУ, РПГУ</w:t>
            </w:r>
          </w:p>
        </w:tc>
        <w:tc>
          <w:tcPr>
            <w:tcW w:w="9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Скан-образ документа (в виде файла с расширением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RAR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ZIP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PDF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*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JPEG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, *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  <w:t>PNG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</w:tbl>
    <w:p w:rsidR="006606DA" w:rsidRPr="006606DA" w:rsidRDefault="006606DA" w:rsidP="006606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606DA" w:rsidRPr="006606DA" w:rsidRDefault="006606DA" w:rsidP="00660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606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Документы, которые заявитель должен представить самостоятельно для </w:t>
      </w:r>
      <w:proofErr w:type="spellStart"/>
      <w:r w:rsidRPr="006606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подуслуги</w:t>
      </w:r>
      <w:proofErr w:type="spellEnd"/>
      <w:r w:rsidRPr="006606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«Исправление допущенных опечаток и (или) ошибок в выданных в результате муниципальной услуги документах»</w:t>
      </w:r>
    </w:p>
    <w:p w:rsidR="006606DA" w:rsidRPr="006606DA" w:rsidRDefault="006606DA" w:rsidP="00660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606DA" w:rsidRPr="006606DA" w:rsidRDefault="006606DA" w:rsidP="006606D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606D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2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2257"/>
        <w:gridCol w:w="3817"/>
        <w:gridCol w:w="3390"/>
        <w:gridCol w:w="5192"/>
      </w:tblGrid>
      <w:tr w:rsidR="006606DA" w:rsidRPr="006606DA" w:rsidTr="006606DA">
        <w:trPr>
          <w:trHeight w:val="420"/>
          <w:tblHeader/>
        </w:trPr>
        <w:tc>
          <w:tcPr>
            <w:tcW w:w="2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606DA" w:rsidRPr="006606DA" w:rsidRDefault="006606DA" w:rsidP="006606DA">
            <w:pPr>
              <w:spacing w:after="0" w:line="256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7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заявителей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документов, представляемых заявителем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предоставления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</w:t>
            </w:r>
          </w:p>
        </w:tc>
      </w:tr>
      <w:tr w:rsidR="006606DA" w:rsidRPr="006606DA" w:rsidTr="006606DA">
        <w:trPr>
          <w:trHeight w:val="1164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Б1-Б3</w:t>
            </w:r>
          </w:p>
        </w:tc>
        <w:tc>
          <w:tcPr>
            <w:tcW w:w="1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(запрос)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Заполняется на бумажном носителе в 1-м экземплярах по форме согласно приложению № 12 к Административному регламенту</w:t>
            </w:r>
          </w:p>
        </w:tc>
      </w:tr>
      <w:tr w:rsidR="006606DA" w:rsidRPr="006606DA" w:rsidTr="006606DA">
        <w:trPr>
          <w:trHeight w:val="55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(запрос) формируется работником МФЦ, распечатывается и передается на подпись заявителю</w:t>
            </w:r>
          </w:p>
        </w:tc>
      </w:tr>
      <w:tr w:rsidR="006606DA" w:rsidRPr="006606DA" w:rsidTr="006606DA">
        <w:trPr>
          <w:trHeight w:val="555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Б1-Б3</w:t>
            </w:r>
          </w:p>
        </w:tc>
        <w:tc>
          <w:tcPr>
            <w:tcW w:w="1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Документы, удостоверяющие личность обратившегося лица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55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555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Б3</w:t>
            </w:r>
          </w:p>
        </w:tc>
        <w:tc>
          <w:tcPr>
            <w:tcW w:w="1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удостоверяющий личность недееспособного гражданина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55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555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Б3</w:t>
            </w:r>
          </w:p>
        </w:tc>
        <w:tc>
          <w:tcPr>
            <w:tcW w:w="1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Документ, подтверждающий 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полномочия законного представителя недееспособного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Администрацию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55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555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gramStart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1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полномочия действовать от имени заявителя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55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555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Б1-Б3</w:t>
            </w:r>
          </w:p>
        </w:tc>
        <w:tc>
          <w:tcPr>
            <w:tcW w:w="1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Оригинал документа, выданного по результатам предоставления муниципальной услуги, в котором допущены опечатки и (или) ошибки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55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555"/>
        </w:trPr>
        <w:tc>
          <w:tcPr>
            <w:tcW w:w="22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3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Б1-Б3</w:t>
            </w:r>
          </w:p>
        </w:tc>
        <w:tc>
          <w:tcPr>
            <w:tcW w:w="12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содержащий обоснования о наличии опечатки и (или) ошибки, в также содержащего правильные сведения</w:t>
            </w:r>
            <w:proofErr w:type="gramEnd"/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Администрацию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  <w:tr w:rsidR="006606DA" w:rsidRPr="006606DA" w:rsidTr="006606DA">
        <w:trPr>
          <w:trHeight w:val="555"/>
        </w:trPr>
        <w:tc>
          <w:tcPr>
            <w:tcW w:w="22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МФЦ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Предъявляется оригинал</w:t>
            </w:r>
          </w:p>
        </w:tc>
      </w:tr>
    </w:tbl>
    <w:p w:rsidR="006606DA" w:rsidRPr="006606DA" w:rsidRDefault="006606DA" w:rsidP="006606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6DA" w:rsidRPr="006606DA" w:rsidRDefault="006606DA" w:rsidP="006606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06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Документы, которые заявитель вправе представить по собственной инициативе для </w:t>
      </w:r>
      <w:proofErr w:type="spellStart"/>
      <w:r w:rsidRPr="006606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подуслуги</w:t>
      </w:r>
      <w:proofErr w:type="spellEnd"/>
      <w:r w:rsidRPr="006606D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«Признание гражданина малоимущим в целях постановки его на учет в качестве нуждающегося в жилом помещении»</w:t>
      </w:r>
    </w:p>
    <w:p w:rsidR="006606DA" w:rsidRPr="006606DA" w:rsidRDefault="006606DA" w:rsidP="006606D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06DA" w:rsidRPr="006606DA" w:rsidRDefault="006606DA" w:rsidP="006606DA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6D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"/>
        <w:gridCol w:w="3691"/>
        <w:gridCol w:w="4511"/>
        <w:gridCol w:w="3132"/>
        <w:gridCol w:w="3381"/>
      </w:tblGrid>
      <w:tr w:rsidR="006606DA" w:rsidRPr="006606DA" w:rsidTr="006606DA">
        <w:trPr>
          <w:trHeight w:val="420"/>
          <w:tblHeader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6606DA" w:rsidRPr="006606DA" w:rsidRDefault="006606DA" w:rsidP="006606DA">
            <w:pPr>
              <w:spacing w:after="0" w:line="240" w:lineRule="auto"/>
              <w:rPr>
                <w:rFonts w:ascii="Calibri" w:eastAsia="Times New Roman" w:hAnsi="Calibri" w:cs="Times New Roman"/>
                <w:lang w:eastAsia="ru-RU"/>
              </w:rPr>
            </w:pPr>
            <w:proofErr w:type="gramStart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 заявителей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документов, представляемых заявителем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предоставления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</w:t>
            </w:r>
          </w:p>
        </w:tc>
      </w:tr>
      <w:tr w:rsidR="006606DA" w:rsidRPr="006606DA" w:rsidTr="006606DA">
        <w:trPr>
          <w:trHeight w:val="70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рождении детей, содержащиеся в Едином государственном реестре записей актов гражданского состояния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Межведомственное информационное взаимодействие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запрашиваются в Федеральной налоговой службе России (Единый государственный реестр записи актов гражданского состояния)</w:t>
            </w:r>
          </w:p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6DA" w:rsidRPr="006606DA" w:rsidTr="006606DA">
        <w:trPr>
          <w:trHeight w:val="2014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Сведения о заключении (расторжении) брака, 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содержащиеся в Едином государственном реестре записей актов гражданского состояния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Межведомственное информационное взаимодействие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запрашиваются в Федеральной налоговой службе России (Единый государственный реестр записи актов гражданского состояния)</w:t>
            </w:r>
          </w:p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6DA" w:rsidRPr="006606DA" w:rsidTr="006606DA">
        <w:trPr>
          <w:trHeight w:val="2014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 xml:space="preserve">Сведения о перемене фамилии, имени, отчества (при наличии), 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содержащиеся в Едином государственном реестре записей актов гражданского состояния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Межведомственное информационное взаимодействие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запрашиваются в Федеральной налоговой службе России (Единый государственный реестр записи актов гражданского состояния)</w:t>
            </w:r>
          </w:p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6DA" w:rsidRPr="006606DA" w:rsidTr="006606DA">
        <w:trPr>
          <w:trHeight w:val="1518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об установлении отцовства в отношении ребенка (детей) заявителя,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содержащиеся в Едином государственном реестре записей актов гражданского состояния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Межведомственное информационное взаимодействие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запрашиваются в Федеральной налоговой службе России (Единый государственный реестр записи актов гражданского состояния)</w:t>
            </w:r>
          </w:p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6DA" w:rsidRPr="006606DA" w:rsidTr="006606DA">
        <w:trPr>
          <w:trHeight w:val="2014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Справка, выданная органами опеки и попечительства о наличии либо отсутствии информации (судебного решения) о лишении родительских прав в отношении ребенка (детей) заявителя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Межведомственное информационное взаимодействие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запрашивается в органах опеки и попечительства</w:t>
            </w:r>
          </w:p>
        </w:tc>
      </w:tr>
      <w:tr w:rsidR="006606DA" w:rsidRPr="006606DA" w:rsidTr="006606DA">
        <w:trPr>
          <w:trHeight w:val="2014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Копия финансового лицевого счета (при наличии)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Межведомственное информационное взаимодействие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запрашивается в органах местного самоуправления</w:t>
            </w:r>
          </w:p>
        </w:tc>
      </w:tr>
      <w:tr w:rsidR="006606DA" w:rsidRPr="006606DA" w:rsidTr="006606DA">
        <w:trPr>
          <w:trHeight w:val="2014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Документ (сведения), подтверждающие регистрацию в системах индивидуального (персонифицированного) учета обязательного пенсионного страхования и обязательного социального страхования на заявителя и членов его семьи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Межведомственное информационное взаимодействие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запрашиваются в Социальном фонде России (Единая цифровая платформа)</w:t>
            </w:r>
          </w:p>
        </w:tc>
      </w:tr>
      <w:tr w:rsidR="006606DA" w:rsidRPr="006606DA" w:rsidTr="006606DA">
        <w:trPr>
          <w:trHeight w:val="2014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Документы (сведения) о наличии зарегистрированных в соответствии с законодательством Российской Федерации транспортных средствах: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автомобилях</w:t>
            </w:r>
            <w:proofErr w:type="gramEnd"/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мотоциклах, автобусах 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самоходных </w:t>
            </w:r>
            <w:proofErr w:type="gramStart"/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машинах</w:t>
            </w:r>
            <w:proofErr w:type="gramEnd"/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Межведомственное информационное взаимодействие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запрашиваются в Министерстве внутренних дел (выписка о транспортном средстве по владельцу)</w:t>
            </w:r>
          </w:p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запрашиваются в органах государственного контроля (надзора) </w:t>
            </w:r>
            <w:r w:rsidRPr="0066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области технического состояния и эксплуатации самоходных машин и других видов техники</w:t>
            </w:r>
          </w:p>
        </w:tc>
      </w:tr>
      <w:tr w:rsidR="006606DA" w:rsidRPr="006606DA" w:rsidTr="006606DA">
        <w:trPr>
          <w:trHeight w:val="1164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Документ о гражданах, зарегистрированных в жилом помещении по месту жительства заявителя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Межведомственное информационное взаимодействие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запрашиваются в Министерстве внутренних дел:</w:t>
            </w:r>
          </w:p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выгрузка сведений о лицах, проживающих совместно с заявителем;</w:t>
            </w:r>
          </w:p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- </w:t>
            </w:r>
            <w:r w:rsidRPr="006606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Государственной информационной системе миграционного учёта</w:t>
            </w:r>
            <w:r w:rsidRPr="006606DA" w:rsidDel="00851FA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6606D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сведения о лицах, зарегистрированных по месту пребывания или по месту жительства, а также состоящих на миграционном учёте, совместно по одному адресу</w:t>
            </w:r>
            <w:r w:rsidRPr="006606DA">
              <w:rPr>
                <w:rFonts w:ascii="Arial" w:eastAsia="Times New Roman" w:hAnsi="Arial" w:cs="Arial"/>
                <w:color w:val="333333"/>
                <w:sz w:val="20"/>
                <w:szCs w:val="20"/>
                <w:shd w:val="clear" w:color="auto" w:fill="FFFFFF"/>
                <w:lang w:eastAsia="ru-RU"/>
              </w:rPr>
              <w:t> </w:t>
            </w:r>
          </w:p>
        </w:tc>
      </w:tr>
      <w:tr w:rsidR="006606DA" w:rsidRPr="006606DA" w:rsidTr="006606DA">
        <w:trPr>
          <w:trHeight w:val="2014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10.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Справка (сведения) из государственного бюджетного учреждения Республики Башкортостан «Государственная кадастровая оценка и техническая инвентаризация» о наличии или отсутствии в собственности заявителя и членов его семьи жилых помещений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Межведомственное информационное взаимодействие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Документ (сведения) запрашиваются в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государственном бюджетном учреждении Республики Башкортостан «Государственная кадастровая оценка и техническая инвентаризация»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(сведения о зарегистрированных правах до 1998 года)</w:t>
            </w:r>
          </w:p>
        </w:tc>
      </w:tr>
      <w:tr w:rsidR="006606DA" w:rsidRPr="006606DA" w:rsidTr="006606DA">
        <w:trPr>
          <w:trHeight w:val="2014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Справка (сведения) из ЕГРН о наличии или отсутствии в собственности заявителя и членов его семьи недвижимого имущества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Межведомственное информационное взаимодействие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запрашиваются в Федеральной службе государственной регистрации, кадастра и картографии</w:t>
            </w:r>
            <w:r w:rsidRPr="006606DA" w:rsidDel="00851F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(Единый государственный реестр недвижимости)</w:t>
            </w:r>
          </w:p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06DA" w:rsidRPr="006606DA" w:rsidTr="006606DA">
        <w:trPr>
          <w:trHeight w:val="2014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о доходах заявителя и членов семьи заявителя за двенадцать последних календарных месяцев, предшествующих месяцу подачи заявления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Межведомственное информационное взаимодействие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keepNext/>
              <w:keepLines/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Сведения запрашиваются в 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Федеральной налоговой службе России </w:t>
            </w:r>
            <w:r w:rsidRPr="006606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(</w:t>
            </w:r>
            <w:r w:rsidRPr="0066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доходах физических лиц по справкам 2-НДФЛ)</w:t>
            </w:r>
          </w:p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6DA" w:rsidRPr="006606DA" w:rsidTr="006606DA">
        <w:trPr>
          <w:trHeight w:val="2014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о трудовой деятельности заявителя и членов семьи заявителя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Межведомственное информационное взаимодействие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keepNext/>
              <w:keepLines/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Сведения запрашиваются в Социальном фонде России (предоставление сведений о трудовой деятельности)</w:t>
            </w:r>
          </w:p>
        </w:tc>
      </w:tr>
      <w:tr w:rsidR="006606DA" w:rsidRPr="006606DA" w:rsidTr="006606DA">
        <w:trPr>
          <w:trHeight w:val="2014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Справка о выплатах, произведенных службой занятости населения по месту жительства заявителя и членов семьи заявителя (в случае если заявитель и (или) члены семьи заявителя являются безработными)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Межведомственное информационное взаимодействие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keepNext/>
              <w:keepLines/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Документ запрашивается в Центре занятости населения</w:t>
            </w:r>
          </w:p>
        </w:tc>
      </w:tr>
      <w:tr w:rsidR="006606DA" w:rsidRPr="006606DA" w:rsidTr="006606DA">
        <w:trPr>
          <w:trHeight w:val="2014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Сведения о выплатах, произведенных плательщиком страховых взносов в пользу заявителя и членов его семьи 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Межведомственное информационное взаимодействие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keepNext/>
              <w:keepLines/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Сведения запрашиваются в Социальном фонде России (справка о выплатах)</w:t>
            </w:r>
          </w:p>
        </w:tc>
      </w:tr>
      <w:tr w:rsidR="006606DA" w:rsidRPr="006606DA" w:rsidTr="006606DA">
        <w:trPr>
          <w:trHeight w:val="2014"/>
        </w:trPr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14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Сведения об установлении опеки и (или) попечительства в отношении ребенка (детей) гражданина-заявителя</w:t>
            </w:r>
          </w:p>
        </w:tc>
        <w:tc>
          <w:tcPr>
            <w:tcW w:w="10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Межведомственное информационное взаимодействие</w:t>
            </w:r>
          </w:p>
        </w:tc>
        <w:tc>
          <w:tcPr>
            <w:tcW w:w="11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запрашивается в органах опеки и попечительства</w:t>
            </w:r>
          </w:p>
          <w:p w:rsidR="006606DA" w:rsidRPr="006606DA" w:rsidRDefault="006606DA" w:rsidP="006606DA">
            <w:pPr>
              <w:keepNext/>
              <w:keepLines/>
              <w:shd w:val="clear" w:color="auto" w:fill="FFFFFF"/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6606DA" w:rsidRPr="006606DA" w:rsidRDefault="006606DA" w:rsidP="006606D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606DA" w:rsidRPr="006606DA" w:rsidRDefault="006606DA" w:rsidP="006606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6DA" w:rsidRPr="006606DA" w:rsidRDefault="006606DA" w:rsidP="006606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6DA" w:rsidRPr="006606DA" w:rsidRDefault="006606DA" w:rsidP="006606DA">
      <w:pPr>
        <w:spacing w:after="0" w:line="240" w:lineRule="auto"/>
        <w:rPr>
          <w:rFonts w:ascii="Calibri" w:eastAsia="Calibri" w:hAnsi="Calibri" w:cs="Times New Roman"/>
        </w:rPr>
      </w:pPr>
    </w:p>
    <w:p w:rsidR="006606DA" w:rsidRPr="006606DA" w:rsidRDefault="006606DA" w:rsidP="006606DA">
      <w:pPr>
        <w:spacing w:after="0" w:line="240" w:lineRule="auto"/>
        <w:rPr>
          <w:rFonts w:ascii="Calibri" w:eastAsia="Calibri" w:hAnsi="Calibri" w:cs="Times New Roman"/>
        </w:rPr>
        <w:sectPr w:rsidR="006606DA" w:rsidRPr="006606DA" w:rsidSect="006606DA">
          <w:pgSz w:w="16838" w:h="11906" w:orient="landscape"/>
          <w:pgMar w:top="1134" w:right="567" w:bottom="567" w:left="1134" w:header="709" w:footer="709" w:gutter="0"/>
          <w:cols w:space="708"/>
          <w:titlePg/>
          <w:docGrid w:linePitch="360"/>
        </w:sectPr>
      </w:pPr>
    </w:p>
    <w:p w:rsidR="006606DA" w:rsidRPr="006606DA" w:rsidRDefault="006606DA" w:rsidP="006606DA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left="9498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4</w:t>
      </w:r>
    </w:p>
    <w:p w:rsidR="006606DA" w:rsidRPr="006606DA" w:rsidRDefault="006606DA" w:rsidP="00314656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ind w:left="949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муниципальной услуги «Признание граждан </w:t>
      </w:r>
      <w:proofErr w:type="gramStart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малоимущими</w:t>
      </w:r>
      <w:proofErr w:type="gramEnd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постановки их на учет в качестве нуждающихся в жилых помещениях», утвержденному постановлением Администрации </w:t>
      </w:r>
      <w:r w:rsidR="00314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31465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Белоозерский</w:t>
      </w:r>
      <w:proofErr w:type="spellEnd"/>
      <w:r w:rsidR="00314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31465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Гафурийский</w:t>
      </w:r>
      <w:proofErr w:type="spellEnd"/>
      <w:r w:rsidR="00314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</w:t>
      </w:r>
    </w:p>
    <w:p w:rsidR="006606DA" w:rsidRPr="006606DA" w:rsidRDefault="00E2619F" w:rsidP="006606DA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left="94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от </w:t>
      </w:r>
      <w:r w:rsidR="0031465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18 августа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2026 года №105</w:t>
      </w:r>
    </w:p>
    <w:p w:rsidR="006606DA" w:rsidRPr="006606DA" w:rsidRDefault="006606DA" w:rsidP="006606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606DA" w:rsidRPr="006606DA" w:rsidRDefault="006606DA" w:rsidP="00660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606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Перечень оснований </w:t>
      </w:r>
      <w:r w:rsidRPr="006606D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для отказа в приеме документов, необходимых для муниципальной услуги </w:t>
      </w:r>
    </w:p>
    <w:p w:rsidR="006606DA" w:rsidRPr="006606DA" w:rsidRDefault="006606DA" w:rsidP="00660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4388"/>
        <w:gridCol w:w="10161"/>
      </w:tblGrid>
      <w:tr w:rsidR="006606DA" w:rsidRPr="006606DA" w:rsidTr="006606DA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60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60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 (признак) заявителей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Основания для отказа</w:t>
            </w:r>
            <w:r w:rsidRPr="006606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приеме документов, необходимых для предоставления муниципальной услуги</w:t>
            </w:r>
          </w:p>
        </w:tc>
      </w:tr>
      <w:tr w:rsidR="006606DA" w:rsidRPr="006606DA" w:rsidTr="006606DA">
        <w:trPr>
          <w:trHeight w:val="2484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proofErr w:type="gramStart"/>
            <w:r w:rsidRPr="00660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proofErr w:type="gramEnd"/>
          </w:p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неустановление</w:t>
            </w:r>
            <w:proofErr w:type="spellEnd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личности заявителя (</w:t>
            </w:r>
            <w:proofErr w:type="spellStart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непредъявление</w:t>
            </w:r>
            <w:proofErr w:type="spellEnd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документа, удостоверяющего личность, отказ данного лица предъявить документ, удостоверяющий его личность) </w:t>
            </w:r>
          </w:p>
        </w:tc>
      </w:tr>
      <w:tr w:rsidR="006606DA" w:rsidRPr="006606DA" w:rsidTr="006606DA">
        <w:trPr>
          <w:trHeight w:val="1474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</w:t>
            </w:r>
            <w:proofErr w:type="gramStart"/>
            <w:r w:rsidRPr="00660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неустановление</w:t>
            </w:r>
            <w:proofErr w:type="spellEnd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личности представителя (</w:t>
            </w:r>
            <w:proofErr w:type="spellStart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непредъявление</w:t>
            </w:r>
            <w:proofErr w:type="spellEnd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документа, удостоверяющего личность, отказ данного лица предъявить документ, удостоверяющий его личность), непредставление документа, подтверждающего полномочия представителя,</w:t>
            </w:r>
          </w:p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606DA" w:rsidRPr="006606DA" w:rsidTr="006606DA">
        <w:trPr>
          <w:trHeight w:val="1474"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Calibri"/>
                <w:bCs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А3</w:t>
            </w:r>
          </w:p>
        </w:tc>
        <w:tc>
          <w:tcPr>
            <w:tcW w:w="33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неустановление</w:t>
            </w:r>
            <w:proofErr w:type="spellEnd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личности законного представителя (</w:t>
            </w:r>
            <w:proofErr w:type="spellStart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непредъявление</w:t>
            </w:r>
            <w:proofErr w:type="spellEnd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документа, удостоверяющего личность, отказ данного лица предъявить документ, удостоверяющий его личность), </w:t>
            </w:r>
          </w:p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заявлением обратилось ненадлежащее лицо</w:t>
            </w:r>
          </w:p>
        </w:tc>
      </w:tr>
    </w:tbl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606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Перечень оснований </w:t>
      </w:r>
      <w:r w:rsidRPr="006606D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для отказа в предоставлении муниципальной услуги </w:t>
      </w:r>
    </w:p>
    <w:p w:rsidR="006606DA" w:rsidRPr="006606DA" w:rsidRDefault="006606DA" w:rsidP="00660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4385"/>
        <w:gridCol w:w="10164"/>
      </w:tblGrid>
      <w:tr w:rsidR="006606DA" w:rsidRPr="006606DA" w:rsidTr="006606DA">
        <w:trPr>
          <w:tblHeader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60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60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 (признак) заявителей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Основания для отказа</w:t>
            </w:r>
            <w:r w:rsidRPr="006606D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в предоставлении муниципальной услуги</w:t>
            </w:r>
          </w:p>
        </w:tc>
      </w:tr>
      <w:tr w:rsidR="006606DA" w:rsidRPr="006606DA" w:rsidTr="006606DA"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А1-А3</w:t>
            </w:r>
          </w:p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"/>
                <w:szCs w:val="2"/>
                <w:lang w:eastAsia="ru-RU"/>
              </w:rPr>
            </w:pP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Calibri"/>
                <w:bCs/>
                <w:sz w:val="26"/>
                <w:szCs w:val="26"/>
                <w:lang w:eastAsia="ru-RU"/>
              </w:rPr>
              <w:br w:type="page"/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непредставление доработанного заявления и (или) документов, указанных в приложении № 3 к Административному регламенту в течение пяти рабочих дней со дня получения от Администрации информации о необходимости доработки заявления и (или) представления документов (копий документов, сведений), указанных в приложении № 3 к Административному регламенту</w:t>
            </w:r>
          </w:p>
        </w:tc>
      </w:tr>
      <w:tr w:rsidR="006606DA" w:rsidRPr="006606DA" w:rsidTr="006606DA"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предоставление заявителем недостоверных сведений, необходимых для признания заявителя малоимущим</w:t>
            </w:r>
          </w:p>
        </w:tc>
      </w:tr>
      <w:tr w:rsidR="006606DA" w:rsidRPr="006606DA" w:rsidTr="006606DA"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 органа государственной власти,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свидетельствует об отсутствии документа и (или) информации, необходимых для принятия признания граждан малоимущими, если соответствующие документы не был представлен заявителем по собственной инициативе, за исключением случаев, если отсутствие таких запрашиваемых документа или информации в распоряжении таких органов или организаций подтверждает</w:t>
            </w:r>
            <w:proofErr w:type="gramEnd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право соответствующих граждан быть признанными малоимущими</w:t>
            </w:r>
          </w:p>
        </w:tc>
      </w:tr>
      <w:tr w:rsidR="006606DA" w:rsidRPr="006606DA" w:rsidTr="006606DA"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Если ежемесячный доход за период, достаточный для накопления гражданами недостающих сре</w:t>
            </w:r>
            <w:proofErr w:type="gramStart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дств дл</w:t>
            </w:r>
            <w:proofErr w:type="gramEnd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приобретения жилого помещения, больше величины, полученной в результате исключения из расчетного показателя размеров сумм, предусмотренных частью 2 статьи 7 Закона Республики Башкортостан № 250-з</w:t>
            </w:r>
          </w:p>
        </w:tc>
      </w:tr>
    </w:tbl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606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Для </w:t>
      </w:r>
      <w:proofErr w:type="spellStart"/>
      <w:r w:rsidRPr="006606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подуслуги</w:t>
      </w:r>
      <w:proofErr w:type="spellEnd"/>
      <w:r w:rsidRPr="006606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«</w:t>
      </w:r>
      <w:proofErr w:type="gramStart"/>
      <w:r w:rsidRPr="006606D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Исправлении</w:t>
      </w:r>
      <w:proofErr w:type="gramEnd"/>
      <w:r w:rsidRPr="006606D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опечаток и ошибок в выданных в результате предоставления муниципальной услуги документах»</w:t>
      </w:r>
    </w:p>
    <w:p w:rsidR="006606DA" w:rsidRPr="006606DA" w:rsidRDefault="006606DA" w:rsidP="00660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4385"/>
        <w:gridCol w:w="10164"/>
      </w:tblGrid>
      <w:tr w:rsidR="006606DA" w:rsidRPr="006606DA" w:rsidTr="006606DA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60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60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 (признак) заявителей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Основания для отказа в исправлении опечаток и ошибок в выданных в результате предоставления муниципальной услуги документах</w:t>
            </w:r>
          </w:p>
        </w:tc>
      </w:tr>
      <w:tr w:rsidR="006606DA" w:rsidRPr="006606DA" w:rsidTr="006606DA">
        <w:trPr>
          <w:trHeight w:val="1455"/>
        </w:trPr>
        <w:tc>
          <w:tcPr>
            <w:tcW w:w="26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Б1-Б3</w:t>
            </w: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отсутствие несоответствий между содержанием документа, выданного по результатам предоставления муниципальной услуги, и содержанием документов, представленных заявителем самостоятельно и (или) по собственной инициативе, а также находящихся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</w:t>
            </w:r>
          </w:p>
        </w:tc>
      </w:tr>
      <w:tr w:rsidR="006606DA" w:rsidRPr="006606DA" w:rsidTr="006606DA">
        <w:trPr>
          <w:trHeight w:val="1455"/>
        </w:trPr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документы, представленные заявителем вместе с заявлением об исправлении ошибок и опечаток, не представлялись ранее заявителем при подаче заявления о предоставлении муниципальной услуги, противоречат данным, находящимся в распоряжении Администрации и (или) запрошенных в рамках межведомственного информационного взаимодействия при предоставлении заявителю муниципальной услуги</w:t>
            </w:r>
          </w:p>
        </w:tc>
      </w:tr>
      <w:tr w:rsidR="006606DA" w:rsidRPr="006606DA" w:rsidTr="006606DA">
        <w:trPr>
          <w:trHeight w:val="738"/>
        </w:trPr>
        <w:tc>
          <w:tcPr>
            <w:tcW w:w="26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документы, представленные заявителем вместе с заявлением об исправлении ошибок и опечаток, недостаточно для начала процедуры исправлении опечаток и ошибок</w:t>
            </w:r>
          </w:p>
        </w:tc>
      </w:tr>
    </w:tbl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6606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Перечень оснований </w:t>
      </w:r>
      <w:r w:rsidRPr="006606DA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для приостановления предоставления муниципальной услуги </w:t>
      </w:r>
    </w:p>
    <w:p w:rsidR="006606DA" w:rsidRPr="006606DA" w:rsidRDefault="006606DA" w:rsidP="006606D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4384"/>
        <w:gridCol w:w="10165"/>
      </w:tblGrid>
      <w:tr w:rsidR="006606DA" w:rsidRPr="006606DA" w:rsidTr="006606DA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6606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606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Категория (признак) заявителей</w:t>
            </w: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Основания для приостановления</w:t>
            </w:r>
            <w:r w:rsidRPr="006606DA">
              <w:rPr>
                <w:rFonts w:ascii="Times New Roman" w:eastAsia="Times New Roman" w:hAnsi="Times New Roman" w:cs="Calibri"/>
                <w:b/>
                <w:bCs/>
                <w:sz w:val="24"/>
                <w:szCs w:val="24"/>
                <w:lang w:eastAsia="ru-RU"/>
              </w:rPr>
              <w:t xml:space="preserve"> предоставления муниципальной услуги</w:t>
            </w:r>
          </w:p>
        </w:tc>
      </w:tr>
      <w:tr w:rsidR="006606DA" w:rsidRPr="006606DA" w:rsidTr="006606DA">
        <w:trPr>
          <w:trHeight w:val="145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6606DA" w:rsidRPr="006606DA" w:rsidRDefault="006606DA" w:rsidP="006606DA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А1-А3</w:t>
            </w:r>
          </w:p>
        </w:tc>
        <w:tc>
          <w:tcPr>
            <w:tcW w:w="10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установление факта наличия в заявлении, представленном заявителем в соответствии с абзацем первым части 1 статьи 5 Закона Республики Башкортостан № 250-з, недостоверной и (или) неполной информации и (или) наличия неполного комплекта документов, предусмотренного приложением № 3 к Административному регламенту</w:t>
            </w:r>
          </w:p>
        </w:tc>
      </w:tr>
    </w:tbl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6606DA" w:rsidRPr="006606DA" w:rsidRDefault="006606DA" w:rsidP="006606DA">
      <w:pPr>
        <w:spacing w:after="0" w:line="240" w:lineRule="auto"/>
        <w:rPr>
          <w:rFonts w:ascii="Calibri" w:eastAsia="Calibri" w:hAnsi="Calibri" w:cs="Times New Roman"/>
        </w:rPr>
        <w:sectPr w:rsidR="006606DA" w:rsidRPr="006606DA" w:rsidSect="006606DA">
          <w:pgSz w:w="16838" w:h="11906" w:orient="landscape"/>
          <w:pgMar w:top="1134" w:right="567" w:bottom="567" w:left="1134" w:header="709" w:footer="709" w:gutter="0"/>
          <w:cols w:space="708"/>
          <w:titlePg/>
          <w:docGrid w:linePitch="360"/>
        </w:sectPr>
      </w:pPr>
    </w:p>
    <w:p w:rsidR="006606DA" w:rsidRPr="006606DA" w:rsidRDefault="006606DA" w:rsidP="006606DA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left="9498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5</w:t>
      </w:r>
    </w:p>
    <w:p w:rsidR="006606DA" w:rsidRPr="006606DA" w:rsidRDefault="006606DA" w:rsidP="00314656">
      <w:pPr>
        <w:widowControl w:val="0"/>
        <w:tabs>
          <w:tab w:val="left" w:pos="9498"/>
        </w:tabs>
        <w:autoSpaceDE w:val="0"/>
        <w:autoSpaceDN w:val="0"/>
        <w:adjustRightInd w:val="0"/>
        <w:spacing w:after="0" w:line="240" w:lineRule="auto"/>
        <w:ind w:left="949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муниципальной услуги «Признание граждан </w:t>
      </w:r>
      <w:proofErr w:type="gramStart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малоимущими</w:t>
      </w:r>
      <w:proofErr w:type="gramEnd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постановки их на учет в качестве нуждающихся в жилых помещениях», утвержденному постановлением Администрации </w:t>
      </w:r>
      <w:r w:rsidR="00314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31465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Белоозерский</w:t>
      </w:r>
      <w:proofErr w:type="spellEnd"/>
      <w:r w:rsidR="00314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31465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Гафурийский</w:t>
      </w:r>
      <w:proofErr w:type="spellEnd"/>
      <w:r w:rsidR="00314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</w:t>
      </w:r>
    </w:p>
    <w:p w:rsidR="006606DA" w:rsidRPr="006606DA" w:rsidRDefault="00314656" w:rsidP="006606DA">
      <w:pPr>
        <w:tabs>
          <w:tab w:val="left" w:pos="9498"/>
        </w:tabs>
        <w:autoSpaceDE w:val="0"/>
        <w:autoSpaceDN w:val="0"/>
        <w:adjustRightInd w:val="0"/>
        <w:spacing w:after="0" w:line="240" w:lineRule="auto"/>
        <w:ind w:left="949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 18 августа 2026</w:t>
      </w:r>
      <w:r w:rsidR="006606DA" w:rsidRPr="006606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105</w:t>
      </w:r>
    </w:p>
    <w:p w:rsidR="006606DA" w:rsidRPr="006606DA" w:rsidRDefault="006606DA" w:rsidP="006606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6606DA" w:rsidRPr="006606DA" w:rsidRDefault="006606DA" w:rsidP="00660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606D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Описание административных действий (процедур) при предоставлении муниципальной услуги </w:t>
      </w:r>
      <w:r w:rsidRPr="00660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6606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Pr="00660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Признание граждан </w:t>
      </w:r>
      <w:proofErr w:type="gramStart"/>
      <w:r w:rsidRPr="00660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малоимущими</w:t>
      </w:r>
      <w:proofErr w:type="gramEnd"/>
      <w:r w:rsidRPr="006606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целях постановки их на учет в качестве нуждающихся в жилых помещениях</w:t>
      </w:r>
      <w:r w:rsidRPr="006606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4"/>
        <w:gridCol w:w="2329"/>
        <w:gridCol w:w="2354"/>
        <w:gridCol w:w="2419"/>
        <w:gridCol w:w="2354"/>
        <w:gridCol w:w="2976"/>
      </w:tblGrid>
      <w:tr w:rsidR="006606DA" w:rsidRPr="006606DA" w:rsidTr="006606DA">
        <w:trPr>
          <w:trHeight w:val="960"/>
          <w:tblHeader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606DA">
              <w:rPr>
                <w:rFonts w:ascii="Times New Roman" w:eastAsia="Times New Roman" w:hAnsi="Times New Roman" w:cs="Times New Roman"/>
              </w:rPr>
              <w:t>Основание для начала административной процедуры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выполнения административных действий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6606DA" w:rsidRPr="006606DA" w:rsidTr="006606DA">
        <w:trPr>
          <w:trHeight w:val="363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</w:t>
            </w:r>
            <w:r w:rsidRPr="006606DA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Профилирование заявителя</w:t>
            </w:r>
          </w:p>
        </w:tc>
      </w:tr>
      <w:tr w:rsidR="006606DA" w:rsidRPr="006606DA" w:rsidTr="006606DA">
        <w:trPr>
          <w:trHeight w:val="3044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Обращение заявителя с заявлением (запросом) о предоставлении муниципальной услуги</w:t>
            </w: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Профилирование заявителя</w:t>
            </w:r>
          </w:p>
          <w:p w:rsidR="006606DA" w:rsidRPr="006606DA" w:rsidRDefault="006606DA" w:rsidP="006606D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Не более 10 минут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 Администрации, ответственное за прием и регистрацию корреспонденции</w:t>
            </w:r>
          </w:p>
          <w:p w:rsidR="006606DA" w:rsidRPr="006606DA" w:rsidRDefault="006606DA" w:rsidP="006606D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категории (признаков) заявителя в соответствии с приложением № 2 к Административному регламенту</w:t>
            </w:r>
          </w:p>
        </w:tc>
      </w:tr>
      <w:tr w:rsidR="006606DA" w:rsidRPr="006606DA" w:rsidTr="006606DA">
        <w:trPr>
          <w:trHeight w:val="33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2. Прием заявления (запроса) и документов, необходимых для предоставления муниципальной услуги</w:t>
            </w:r>
          </w:p>
        </w:tc>
      </w:tr>
      <w:tr w:rsidR="006606DA" w:rsidRPr="006606DA" w:rsidTr="006606DA">
        <w:trPr>
          <w:trHeight w:val="2673"/>
        </w:trPr>
        <w:tc>
          <w:tcPr>
            <w:tcW w:w="7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both"/>
              <w:outlineLvl w:val="1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Поступление заявления (запроса) и документов в Администрацию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личности заявителя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Не более 5 минут</w:t>
            </w:r>
          </w:p>
        </w:tc>
        <w:tc>
          <w:tcPr>
            <w:tcW w:w="9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 Администрации, ответственное за прием и регистрацию корреспонденции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Наличие/отсутствие оснований для отказа в приеме документов, предусмотренных приложением № 4 к Административному регламенту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 установления личности являются:</w:t>
            </w:r>
          </w:p>
          <w:p w:rsidR="006606DA" w:rsidRPr="006606DA" w:rsidRDefault="006606DA" w:rsidP="006606D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1) в Администрации – документ заявителя, удостоверяющий личность;</w:t>
            </w:r>
          </w:p>
          <w:p w:rsidR="006606DA" w:rsidRPr="006606DA" w:rsidRDefault="006606DA" w:rsidP="006606D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2) в МФЦ – документ заявителя, удостоверяющий личность;</w:t>
            </w:r>
          </w:p>
          <w:p w:rsidR="006606DA" w:rsidRPr="006606DA" w:rsidRDefault="006606DA" w:rsidP="006606D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3) при подаче запроса посредством ЕПГУ, РПГУ – ЕСИА</w:t>
            </w:r>
          </w:p>
          <w:p w:rsidR="006606DA" w:rsidRPr="006606DA" w:rsidRDefault="006606DA" w:rsidP="006606D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06DA" w:rsidRPr="006606DA" w:rsidTr="006606DA">
        <w:trPr>
          <w:trHeight w:val="836"/>
        </w:trPr>
        <w:tc>
          <w:tcPr>
            <w:tcW w:w="7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Calibri" w:eastAsia="Calibri" w:hAnsi="Calibri" w:cs="Calibri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Прием заявления (запроса)  и документов</w:t>
            </w:r>
            <w:proofErr w:type="gramStart"/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gramEnd"/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еобходимых для предоставления муниципальной услуги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9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1) Прием заявления и документов и выдача заявителю расписки в получении заявления и прилагаемых к нему документов: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- в случае личного обращения в Администрацию по форме, согласно приложению № 8 к Административному регламенту - должностным лицом Администрации;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- в случае личного обращения в МФЦ по форме, согласно приложению № 8 к Административному регламенту - специалистом МФЦ;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2) Отказ в приеме документов: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 случае личного обращения в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Администрацию по основаниям, указанным в приложении № 4 к Административному регламенту - в устной форме;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поступления в МФЦ – в форме уведомления (по форме согласно приложению № 9 к Административному регламенту) на бумажном носителе, направленного на почтовый адрес заявителя, указанный в заявлении;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 случае поступления через ЕПГУ, РПГУ – в форме электронного уведомления (по форме согласно приложению № 9 к Административному регламенту), подписанного усиленной квалифицированной подписью должностного 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лица Администрации и направленного в «Личный кабинет» заявителя на ЕПГУ, РПГУ</w:t>
            </w:r>
          </w:p>
        </w:tc>
      </w:tr>
      <w:tr w:rsidR="006606DA" w:rsidRPr="006606DA" w:rsidTr="006606DA">
        <w:trPr>
          <w:trHeight w:val="836"/>
        </w:trPr>
        <w:tc>
          <w:tcPr>
            <w:tcW w:w="7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Calibri" w:eastAsia="Calibri" w:hAnsi="Calibri" w:cs="Calibri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Информирование заявителя о действиях, которые от него ожидаются в рамках получения муниципальной услуги, о возможности оставить обратную связь в каждой точке предоставления муниципальной услуги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Не более 10 минут</w:t>
            </w:r>
          </w:p>
        </w:tc>
        <w:tc>
          <w:tcPr>
            <w:tcW w:w="9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Заявитель проинформирован о действиях, которые от него ожидаются в рамках получения муниципальной услуги, о возможности оставить обратную связь в каждой точке предоставления муниципальной услуги</w:t>
            </w:r>
          </w:p>
        </w:tc>
      </w:tr>
      <w:tr w:rsidR="006606DA" w:rsidRPr="006606DA" w:rsidTr="006606DA">
        <w:trPr>
          <w:trHeight w:val="3590"/>
        </w:trPr>
        <w:tc>
          <w:tcPr>
            <w:tcW w:w="7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Calibri" w:eastAsia="Calibri" w:hAnsi="Calibri" w:cs="Calibri"/>
                <w:szCs w:val="20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Регистрация заявления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9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заявления и документов на платформе межведомственного электронного взаимодействия Республики Башкортостан (https://vis.bashkortostan.ru) (присвоение номера и датирование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);</w:t>
            </w: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Назначение должностного лица, ответственного за предоставление муниципальной услуги, и передача ему документов</w:t>
            </w: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606DA" w:rsidRPr="006606DA" w:rsidTr="006606DA">
        <w:trPr>
          <w:trHeight w:val="16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3. Приостановление предоставления муниципальной услуги</w:t>
            </w:r>
          </w:p>
        </w:tc>
      </w:tr>
      <w:tr w:rsidR="006606DA" w:rsidRPr="006606DA" w:rsidTr="006606DA">
        <w:trPr>
          <w:trHeight w:val="388"/>
        </w:trPr>
        <w:tc>
          <w:tcPr>
            <w:tcW w:w="7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1) Проверка информации, содержащейся в заявлении (запросе) на предмет полноты и достоверности;</w:t>
            </w: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Проверка зарегистрированных документов на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предмет комплексности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день получения заявления (запроса) на рассмотрение</w:t>
            </w:r>
          </w:p>
        </w:tc>
        <w:tc>
          <w:tcPr>
            <w:tcW w:w="9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 Администрации, ответственное за предоставление муниципальной услуги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оснований для приостановления предоставления муниципальной услуги, предусмотренных в приложении № 4 к Административному 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регламенту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</w:tr>
      <w:tr w:rsidR="006606DA" w:rsidRPr="006606DA" w:rsidTr="006606DA">
        <w:trPr>
          <w:trHeight w:val="388"/>
        </w:trPr>
        <w:tc>
          <w:tcPr>
            <w:tcW w:w="7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заявителю информации о необходимости доработки заявления и представления недостающих документов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3"/>
                <w:szCs w:val="23"/>
              </w:rPr>
              <w:t xml:space="preserve">В день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установления факта наличия в заявлении и (или) сведениях указанных в заявлении недостоверной и (или) неполной информации и (или) представления неполного комплекта документов, предусмотренных приложением № 3 к Административному регламенту</w:t>
            </w: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Направленное заявителю информационное письмо по форме согласно приложению № 10 к Административному регламенту, содержащее информацию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необходимости доработки заявления и представления недостающих документов и приостановлении срока принятия решения о предоставлении муниципальной услуги: 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1) в случае личного обращения в Администрацию, - в форме документа на бумажном носителе, направленного на почтовый адрес заявителя, указанный в заявлении;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2) 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случае поступления 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через  МФЦ – на бумажном носителе, направленного на почтовый адрес заявителя, указанный в заявлении;</w:t>
            </w: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-  в случае поступления через ЕПГУ, РПГУ – в форме электронного уведомления, подписанного усиленной квалифицированной подписью должностного лица Администрации  и направленного в «Личный кабинет» заявителя на ЕПГУ, РПГУ</w:t>
            </w:r>
          </w:p>
        </w:tc>
      </w:tr>
      <w:tr w:rsidR="006606DA" w:rsidRPr="006606DA" w:rsidTr="006606DA">
        <w:trPr>
          <w:trHeight w:val="46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4. Межведомственное информационное взаимодействие</w:t>
            </w:r>
          </w:p>
        </w:tc>
      </w:tr>
      <w:tr w:rsidR="006606DA" w:rsidRPr="006606DA" w:rsidTr="006606DA">
        <w:trPr>
          <w:trHeight w:val="836"/>
        </w:trPr>
        <w:tc>
          <w:tcPr>
            <w:tcW w:w="7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Проверка зарегистрированных документов на предмет комплексности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день получения запроса на рассмотрение 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 Администрации, ответственное за предоставление муниципальной услуги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06DA" w:rsidRPr="006606DA" w:rsidTr="006606DA">
        <w:trPr>
          <w:trHeight w:val="836"/>
        </w:trPr>
        <w:tc>
          <w:tcPr>
            <w:tcW w:w="7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Направление межведомственных запросов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течение 2 рабочих дней со дня регистрации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заявления</w:t>
            </w:r>
          </w:p>
        </w:tc>
        <w:tc>
          <w:tcPr>
            <w:tcW w:w="9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Отсутствие документов, необходимых для 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Направление межведомственного запроса</w:t>
            </w:r>
          </w:p>
        </w:tc>
      </w:tr>
      <w:tr w:rsidR="006606DA" w:rsidRPr="006606DA" w:rsidTr="006606DA">
        <w:trPr>
          <w:trHeight w:val="836"/>
        </w:trPr>
        <w:tc>
          <w:tcPr>
            <w:tcW w:w="7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Получение ответов на межведомственные запросы, формирование полного комплекта документов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5 рабочих дней со дня направления межведомственного запроса в орган или организацию, предоставляющие документы и информацию</w:t>
            </w:r>
          </w:p>
        </w:tc>
        <w:tc>
          <w:tcPr>
            <w:tcW w:w="9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Получение документов (сведений), необходимых для предоставления муниципальной услуги и не представленных заявителем по собственной инициативе;</w:t>
            </w: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Внесение записи в Журнал регистрации исходящих межведомственных запросов и поступивших на них ответов;</w:t>
            </w: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комплекта документов</w:t>
            </w: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06DA" w:rsidRPr="006606DA" w:rsidTr="006606DA">
        <w:trPr>
          <w:trHeight w:val="35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5. Принятие решения о предоставлении муниципальной услуги</w:t>
            </w:r>
          </w:p>
        </w:tc>
      </w:tr>
      <w:tr w:rsidR="006606DA" w:rsidRPr="006606DA" w:rsidTr="006606DA">
        <w:trPr>
          <w:trHeight w:val="3036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Сформированный комплект документов, необходимых для предоставления муниципальной услуги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Рассмотрение комплекта документов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1 рабочий день со дня получения всех документов (сведений), необходимых для принятия решения о предоставлении (об отказе в предоставлении) муниципальной услуги</w:t>
            </w:r>
          </w:p>
        </w:tc>
        <w:tc>
          <w:tcPr>
            <w:tcW w:w="9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 Администрации, ответственное за предоставление муниципальной услуги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Наличие/отсутствие оснований для отказа в предоставлении муниципальной услуги, предусмотренных приложением № 4 к Административному регламенту</w:t>
            </w: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06DA" w:rsidRPr="006606DA" w:rsidTr="006606DA">
        <w:trPr>
          <w:trHeight w:val="836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Принятие решения о предоставлении (об отказе в предоставлении) муниципальной услуги 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Не позднее 2-х рабочих дней с момента поступления всех документов (сведений), указанных в приложении № 3 к Административному регламенту</w:t>
            </w:r>
          </w:p>
        </w:tc>
        <w:tc>
          <w:tcPr>
            <w:tcW w:w="9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Решение о признании (об отказе в признании) малоимущим в целях постановки на учет в качестве </w:t>
            </w:r>
            <w:proofErr w:type="gramStart"/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нуждающегося</w:t>
            </w:r>
            <w:proofErr w:type="gramEnd"/>
            <w:r w:rsidRPr="006606D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жилом помещении подписанное руководителем Администрации</w:t>
            </w: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06DA" w:rsidRPr="006606DA" w:rsidTr="006606DA">
        <w:trPr>
          <w:trHeight w:val="40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6. Предоставление результата муниципальной услуги</w:t>
            </w:r>
          </w:p>
        </w:tc>
      </w:tr>
      <w:tr w:rsidR="006606DA" w:rsidRPr="006606DA" w:rsidTr="006606DA">
        <w:trPr>
          <w:trHeight w:val="836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Подписанное главой Администрации (уполномоченным лицом) 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Администрации уведомление о принятом </w:t>
            </w:r>
            <w:proofErr w:type="gramStart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решении</w:t>
            </w:r>
            <w:proofErr w:type="gramEnd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предоставлении (об отказе в предоставлении) муниципальной услуги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Уведомление заявителя о принятом решении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 позднее 1 рабочего дня со дня принятия решения о предоставлении (об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отказе в предоставлении) муниципальной услуги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Должностное лицо Администрации, ответственное за предоставление 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муниципальной услуги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Уведомление о принятом решении: 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в случае личного обращения – в форме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бумажного документа по почтовому адресу, указанному в заявлении (запросе) по форме, согласно приложению № 11 к Административному регламенту;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поступления заявления (запроса) в МФЦ – в форме уведомления на бумажном носителе, направленного на почтовый адрес заявителя, указанный в заявлении (запросе) по форме, согласно приложению № 11 к Административному регламенту;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в случае поступления заявления (запроса) через ЕПГУ, РПГУ – в форме электронного уведомления (по форме согласно приложению                  № 11 к 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Административному регламенту), подписанного усиленной квалифицированной подписью должностного лица Администрации и направленного в «Личный кабинет» заявителя на ЕПГУ, РПГУ</w:t>
            </w: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06DA" w:rsidRPr="006606DA" w:rsidTr="006606DA">
        <w:trPr>
          <w:trHeight w:val="836"/>
        </w:trPr>
        <w:tc>
          <w:tcPr>
            <w:tcW w:w="5000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Описание административных действий (процедур) при предоставлении </w:t>
            </w:r>
            <w:proofErr w:type="spellStart"/>
            <w:r w:rsidRPr="006606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подуслуги</w:t>
            </w:r>
            <w:proofErr w:type="spellEnd"/>
            <w:r w:rsidRPr="006606D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606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660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Pr="006606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Исправление </w:t>
            </w:r>
            <w:r w:rsidRPr="006606D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допущенных опечаток и ошибок в выданных в результате предоставления муниципальной услуги документах</w:t>
            </w:r>
            <w:r w:rsidRPr="006606D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</w:t>
            </w:r>
          </w:p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:rsidR="006606DA" w:rsidRPr="006606DA" w:rsidRDefault="006606DA" w:rsidP="006606DA">
            <w:pPr>
              <w:widowControl w:val="0"/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ind w:right="-45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606DA" w:rsidRPr="006606DA" w:rsidTr="006606DA">
        <w:trPr>
          <w:trHeight w:val="41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1. Профилирование заявителя</w:t>
            </w:r>
          </w:p>
        </w:tc>
      </w:tr>
      <w:tr w:rsidR="006606DA" w:rsidRPr="006606DA" w:rsidTr="006606DA">
        <w:trPr>
          <w:trHeight w:val="836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Обращение заявителя с заявлением об исправлении допущенных опечаток и ошибок по форме согласно приложению № 12 к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настоящему Административному регламенту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Профилирование заявителя</w:t>
            </w: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Не более 10 минут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 Администрации, ответственное за прием и регистрацию корреспонденции</w:t>
            </w:r>
          </w:p>
          <w:p w:rsidR="006606DA" w:rsidRPr="006606DA" w:rsidRDefault="006606DA" w:rsidP="006606D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Определение категории (признаков) заявителя в соответствии с приложением № 2 к Административному регламенту</w:t>
            </w: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06DA" w:rsidRPr="006606DA" w:rsidTr="006606DA">
        <w:trPr>
          <w:trHeight w:val="331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2. Прием заявления (запроса) и документов, необходимых для предоставления </w:t>
            </w:r>
            <w:proofErr w:type="spellStart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подуслуги</w:t>
            </w:r>
            <w:proofErr w:type="spellEnd"/>
          </w:p>
        </w:tc>
      </w:tr>
      <w:tr w:rsidR="006606DA" w:rsidRPr="006606DA" w:rsidTr="006606DA">
        <w:trPr>
          <w:trHeight w:val="4434"/>
        </w:trPr>
        <w:tc>
          <w:tcPr>
            <w:tcW w:w="7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Поступление заявления (запроса) и документов в Администрацию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Установление личности заявителя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Не более 5 минут</w:t>
            </w:r>
          </w:p>
        </w:tc>
        <w:tc>
          <w:tcPr>
            <w:tcW w:w="9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 Администрации, ответственное за прием и регистрацию корреспонденции</w:t>
            </w:r>
          </w:p>
        </w:tc>
        <w:tc>
          <w:tcPr>
            <w:tcW w:w="8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Наличие/отсутствие оснований для отказа в приеме документов, предусмотренных приложением № 4 к Административному регламенту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Способами установления личности являются:</w:t>
            </w:r>
          </w:p>
          <w:p w:rsidR="006606DA" w:rsidRPr="006606DA" w:rsidRDefault="006606DA" w:rsidP="006606D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1) в Администрации – документ заявителя, удостоверяющий личность;</w:t>
            </w:r>
          </w:p>
          <w:p w:rsidR="006606DA" w:rsidRPr="006606DA" w:rsidRDefault="006606DA" w:rsidP="006606D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2) в МФЦ – документ заявителя, удостоверяющий личность;</w:t>
            </w:r>
          </w:p>
          <w:p w:rsidR="006606DA" w:rsidRPr="006606DA" w:rsidRDefault="006606DA" w:rsidP="006606D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3) при подаче запроса посредством ЕПГУ, РПГУ, государственной информационной системы – ЕСИА</w:t>
            </w:r>
          </w:p>
          <w:p w:rsidR="006606DA" w:rsidRPr="006606DA" w:rsidRDefault="006606DA" w:rsidP="006606D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06DA" w:rsidRPr="006606DA" w:rsidTr="006606DA">
        <w:trPr>
          <w:trHeight w:val="9010"/>
        </w:trPr>
        <w:tc>
          <w:tcPr>
            <w:tcW w:w="7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Прием заявления (запроса) и документов</w:t>
            </w:r>
            <w:proofErr w:type="gramStart"/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н</w:t>
            </w:r>
            <w:proofErr w:type="gramEnd"/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еобходимых для предоставления муниципальной услуги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9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) Прием заявления и документов;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2) Отказ в приеме документов по основаниям, указанным в приложении № 4 к Административному регламенту: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- в случае личного обращения в Администрацию - в устной форме;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в случае поступления в МФЦ – в форме уведомления (по форме согласно приложению № 9 к Административному регламенту) на бумажном носителе, направленного на почтовый адрес заявителя, указанный в заявлении;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- в случае поступления через ЕПГУ, РПГУ – в форме электронного уведомления, подписанного усиленной квалифицированной подписью должностного лица Администрации и направленного в «Личный кабинет» заявителя на ЕПГУ, РПГУ</w:t>
            </w:r>
          </w:p>
        </w:tc>
      </w:tr>
      <w:tr w:rsidR="006606DA" w:rsidRPr="006606DA" w:rsidTr="006606DA">
        <w:trPr>
          <w:trHeight w:val="3864"/>
        </w:trPr>
        <w:tc>
          <w:tcPr>
            <w:tcW w:w="7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Регистрация заявления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9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Регистрация заявления и документов в электронной подсистеме ___________ (указывается электронная </w:t>
            </w:r>
            <w:proofErr w:type="gramStart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подсистема</w:t>
            </w:r>
            <w:proofErr w:type="gramEnd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которой осуществляется регистрация заявления);</w:t>
            </w: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Назначение должностного лица, ответственного за предоставление </w:t>
            </w:r>
            <w:proofErr w:type="spellStart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подуслуги</w:t>
            </w:r>
            <w:proofErr w:type="spellEnd"/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, и передача ему документов</w:t>
            </w: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06DA" w:rsidRPr="006606DA" w:rsidTr="006606DA">
        <w:trPr>
          <w:trHeight w:val="312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Принятие решения о предоставлении </w:t>
            </w:r>
            <w:proofErr w:type="spellStart"/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подуслуги</w:t>
            </w:r>
            <w:proofErr w:type="spellEnd"/>
          </w:p>
        </w:tc>
      </w:tr>
      <w:tr w:rsidR="006606DA" w:rsidRPr="006606DA" w:rsidTr="006606DA">
        <w:trPr>
          <w:trHeight w:val="70"/>
        </w:trPr>
        <w:tc>
          <w:tcPr>
            <w:tcW w:w="78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Сформированный комплект документов, необходимых для предоставления муниципальной услуги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Рассмотрение комплекта документов на предмет соответствия наличия в документах, выданных в результате предоставления муниципальной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услуги опечаток и ошибок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 рабочих дня со дня регистрации заявления о предоставлении муниципальной услуги</w:t>
            </w: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Должностное лицо Администрации, ответственное за предоставление муниципальной услуги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Наличие/отсутствие оснований для исправления опечаток и ошибок в выданных в результате предоставления муниципальной услуги документах, предусмотренных приложением № 4 к 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Административному регламенту</w:t>
            </w:r>
          </w:p>
        </w:tc>
        <w:tc>
          <w:tcPr>
            <w:tcW w:w="96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Отказ в исправлении опечаток и ошибок в выданных в результате предоставления муниципальной услуги документах по основаниям, указанным приложением № 4 к Административному регламенту;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об исправлении 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опечаток и ошибок в выданных в результате предоставления муниципальной услуги документах</w:t>
            </w:r>
          </w:p>
        </w:tc>
      </w:tr>
      <w:tr w:rsidR="006606DA" w:rsidRPr="006606DA" w:rsidTr="006606DA">
        <w:trPr>
          <w:trHeight w:val="836"/>
        </w:trPr>
        <w:tc>
          <w:tcPr>
            <w:tcW w:w="78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06DA" w:rsidRPr="006606DA" w:rsidTr="006606DA">
        <w:trPr>
          <w:trHeight w:val="265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4. Предоставление результата заявителю</w:t>
            </w:r>
          </w:p>
        </w:tc>
      </w:tr>
      <w:tr w:rsidR="006606DA" w:rsidRPr="006606DA" w:rsidTr="006606DA">
        <w:trPr>
          <w:trHeight w:val="836"/>
        </w:trPr>
        <w:tc>
          <w:tcPr>
            <w:tcW w:w="7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Подписанное Главой Администрации (уполномоченным лицом Администрации) постановление (распоряжение) о предоставлении муниципальной услуги с устраненными опечатками и ошибками (решение об отказе в исправлении опечаток и ошибок в выданных в результате 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предоставления муниципальной услуги документах)</w:t>
            </w:r>
          </w:p>
        </w:tc>
        <w:tc>
          <w:tcPr>
            <w:tcW w:w="7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Уведомление заявителя о принятом решении</w:t>
            </w:r>
          </w:p>
        </w:tc>
        <w:tc>
          <w:tcPr>
            <w:tcW w:w="7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 </w:t>
            </w:r>
            <w:proofErr w:type="gramStart"/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календарных</w:t>
            </w:r>
            <w:proofErr w:type="gramEnd"/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дня со дня принятия решения о предоставлении (об отказе в предоставлении) муниципальной услуги</w:t>
            </w:r>
          </w:p>
        </w:tc>
        <w:tc>
          <w:tcPr>
            <w:tcW w:w="9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Должностное лицо Администрации, ответственное за предоставление муниципальной услуги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06DA" w:rsidRPr="006606DA" w:rsidRDefault="006606DA" w:rsidP="006606DA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Уведомление о принятом решении: 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>- в случае личного обращения – в форме бумажного документа по почтовому адресу, указанному в заявлении (запросе) по форме, согласно приложению № 11 к Административному регламенту;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случае поступления заявления (запроса) в МФЦ – в форме уведомления на бумажном носителе, направленного на почтовый адрес заявителя, указанный в заявлении (запросе),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 </w:t>
            </w:r>
            <w:r w:rsidRPr="006606D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форме, согласно приложению № 11 к Административному регламенту</w:t>
            </w: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06DA">
              <w:rPr>
                <w:rFonts w:ascii="Times New Roman" w:eastAsia="Times New Roman" w:hAnsi="Times New Roman" w:cs="Times New Roman"/>
                <w:sz w:val="24"/>
                <w:szCs w:val="24"/>
              </w:rPr>
              <w:t>- в случае поступления заявления (запроса) через ЕПГУ, РПГУ – в форме электронного уведомления по форме, согласно приложению    № 11 к Административному регламенту), подписанного усиленной квалифицированной подписью должностного лица Администрации и направленного в «Личный кабинет» заявителя на ЕПГУ, РПГУ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606DA" w:rsidRPr="006606DA" w:rsidRDefault="006606DA" w:rsidP="006606D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6DA" w:rsidRPr="006606DA" w:rsidRDefault="006606DA" w:rsidP="00660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6DA" w:rsidRPr="006606DA" w:rsidRDefault="006606DA" w:rsidP="006606D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606DA" w:rsidRPr="006606DA" w:rsidRDefault="006606DA" w:rsidP="006606DA">
      <w:pPr>
        <w:spacing w:after="0" w:line="240" w:lineRule="auto"/>
        <w:rPr>
          <w:rFonts w:ascii="Calibri" w:eastAsia="Calibri" w:hAnsi="Calibri" w:cs="Times New Roman"/>
        </w:rPr>
      </w:pPr>
    </w:p>
    <w:p w:rsidR="006606DA" w:rsidRDefault="006606DA">
      <w:pPr>
        <w:sectPr w:rsidR="006606DA" w:rsidSect="006606DA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6</w:t>
      </w:r>
    </w:p>
    <w:p w:rsidR="006606DA" w:rsidRPr="006606DA" w:rsidRDefault="006606DA" w:rsidP="00314656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муниципальной услуги «Признание граждан </w:t>
      </w:r>
      <w:proofErr w:type="gramStart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малоимущими</w:t>
      </w:r>
      <w:proofErr w:type="gramEnd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постановки их на учет в качестве нуждающихся в жилых помещениях», утвержденному постановлением Администрации </w:t>
      </w:r>
      <w:r w:rsidR="00314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314656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Белоозерский</w:t>
      </w:r>
      <w:proofErr w:type="spellEnd"/>
      <w:r w:rsidR="00314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314656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Гафурийский</w:t>
      </w:r>
      <w:proofErr w:type="spellEnd"/>
      <w:r w:rsidR="00314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</w:t>
      </w:r>
    </w:p>
    <w:p w:rsidR="006606DA" w:rsidRPr="006606DA" w:rsidRDefault="00314656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 18 августа 2026 года № 105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439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Главе администрации 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_____________________________,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(Ф.И.О.) 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проживающег</w:t>
      </w:r>
      <w:proofErr w:type="gramStart"/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о(</w:t>
      </w:r>
      <w:proofErr w:type="gramEnd"/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-ей) по адресу: 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(указывается адрес регистрации по месту жительства) 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ЗАЯВЛЕНИЕ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6606D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признании гражданина малоимущим в целях постановки на учет в качестве нуждающегося в жилом помещении</w:t>
      </w:r>
      <w:proofErr w:type="gramEnd"/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Прошу признать меня, _______________________________________________,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(Ф.И.О. (последнее - при наличии)) 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рождения: ____________________, место рождения: 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________________________________________________________________________,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документ, удостоверяющий личность: _______________________________________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            (вид документа) 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 ___________, выдан  ________________________________________________,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дата выдачи: __________________________</w:t>
      </w:r>
      <w:proofErr w:type="gramStart"/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малоимущим</w:t>
      </w:r>
      <w:proofErr w:type="gramEnd"/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целях постановки на учет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качестве </w:t>
      </w:r>
      <w:proofErr w:type="gramStart"/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нуждающегося</w:t>
      </w:r>
      <w:proofErr w:type="gramEnd"/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жилых помещениях, проживающего по адресу: 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________________________________________________________________________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Я, с составом семьи из _______________человек занимаю по </w:t>
      </w:r>
      <w:proofErr w:type="gramStart"/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вышеуказанному</w:t>
      </w:r>
      <w:proofErr w:type="gramEnd"/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адресу жилое помещение _________________________, общей площадью____</w:t>
      </w:r>
      <w:proofErr w:type="spellStart"/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кв.м</w:t>
      </w:r>
      <w:proofErr w:type="spellEnd"/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                                              (указывается вид жилого помещения)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232"/>
        <w:gridCol w:w="2115"/>
        <w:gridCol w:w="2049"/>
        <w:gridCol w:w="1782"/>
        <w:gridCol w:w="1392"/>
      </w:tblGrid>
      <w:tr w:rsidR="006606DA" w:rsidRPr="006606DA" w:rsidTr="006606DA">
        <w:trPr>
          <w:trHeight w:val="1440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№ </w:t>
            </w:r>
            <w:proofErr w:type="gramStart"/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/п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Ф.И.О. гражданина-заявителя,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членов семьи</w:t>
            </w: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Родственные отношения</w:t>
            </w:r>
          </w:p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ИНН заявителя, членов семьи</w:t>
            </w: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606D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Общая площадь</w:t>
            </w:r>
          </w:p>
        </w:tc>
      </w:tr>
      <w:tr w:rsidR="006606DA" w:rsidRPr="006606DA" w:rsidTr="006606DA">
        <w:trPr>
          <w:trHeight w:val="345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606DA" w:rsidRPr="006606DA" w:rsidTr="006606DA">
        <w:trPr>
          <w:trHeight w:val="345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6606DA" w:rsidRPr="006606DA" w:rsidTr="006606DA">
        <w:trPr>
          <w:trHeight w:val="345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06DA" w:rsidRPr="006606DA" w:rsidRDefault="006606DA" w:rsidP="006606DA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того, я и члены моей семьи, являемся владельцами следующего имущества: 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1)___________________________________________________________; 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(указывается наименование имущества, подлежащего налогообложению)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2)___________________________________________________________; 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(указывается наименование имущества, подлежащего налогообложению)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3)___________________________________________________________; 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(указывается наименование имущества, подлежащего налогообложению)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…___________________________________________________________.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(указывается наименование имущества, подлежащего налогообложению)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Результат предоставления муниципальной услуги прошу предоставить мне следующим способом: 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Wingdings 2" w:eastAsia="Times New Roman" w:hAnsi="Wingdings 2" w:cs="Wingdings 2"/>
          <w:color w:val="000000"/>
          <w:sz w:val="44"/>
          <w:szCs w:val="44"/>
          <w:lang w:eastAsia="ru-RU"/>
        </w:rPr>
        <w:t></w:t>
      </w:r>
      <w:r w:rsidRPr="006606DA">
        <w:rPr>
          <w:rFonts w:ascii="Wingdings 2" w:eastAsia="Times New Roman" w:hAnsi="Wingdings 2" w:cs="Wingdings 2"/>
          <w:color w:val="000000"/>
          <w:sz w:val="44"/>
          <w:szCs w:val="44"/>
          <w:lang w:eastAsia="ru-RU"/>
        </w:rPr>
        <w:t></w:t>
      </w: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виде бумажного документа при личном обращении в Администрацию; 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Wingdings 2" w:eastAsia="Times New Roman" w:hAnsi="Wingdings 2" w:cs="Wingdings 2"/>
          <w:color w:val="000000"/>
          <w:sz w:val="44"/>
          <w:szCs w:val="44"/>
          <w:lang w:eastAsia="ru-RU"/>
        </w:rPr>
        <w:t></w:t>
      </w:r>
      <w:r w:rsidRPr="006606DA">
        <w:rPr>
          <w:rFonts w:ascii="Wingdings 2" w:eastAsia="Times New Roman" w:hAnsi="Wingdings 2" w:cs="Wingdings 2"/>
          <w:color w:val="000000"/>
          <w:sz w:val="44"/>
          <w:szCs w:val="44"/>
          <w:lang w:eastAsia="ru-RU"/>
        </w:rPr>
        <w:t></w:t>
      </w: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виде бумажного документа при личном обращении в МФЦ; 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Wingdings 2" w:eastAsia="Times New Roman" w:hAnsi="Wingdings 2" w:cs="Wingdings 2"/>
          <w:color w:val="000000"/>
          <w:sz w:val="44"/>
          <w:szCs w:val="44"/>
          <w:lang w:eastAsia="ru-RU"/>
        </w:rPr>
        <w:t></w:t>
      </w:r>
      <w:r w:rsidRPr="006606DA">
        <w:rPr>
          <w:rFonts w:ascii="Wingdings 2" w:eastAsia="Times New Roman" w:hAnsi="Wingdings 2" w:cs="Wingdings 2"/>
          <w:color w:val="000000"/>
          <w:sz w:val="44"/>
          <w:szCs w:val="44"/>
          <w:lang w:eastAsia="ru-RU"/>
        </w:rPr>
        <w:t></w:t>
      </w: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виде бумажного документа посредством почтового отправления; 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Wingdings 2" w:eastAsia="Times New Roman" w:hAnsi="Wingdings 2" w:cs="Wingdings 2"/>
          <w:color w:val="000000"/>
          <w:sz w:val="44"/>
          <w:szCs w:val="44"/>
          <w:lang w:eastAsia="ru-RU"/>
        </w:rPr>
        <w:t></w:t>
      </w:r>
      <w:r w:rsidRPr="006606DA">
        <w:rPr>
          <w:rFonts w:ascii="Wingdings 2" w:eastAsia="Times New Roman" w:hAnsi="Wingdings 2" w:cs="Wingdings 2"/>
          <w:color w:val="000000"/>
          <w:sz w:val="44"/>
          <w:szCs w:val="44"/>
          <w:lang w:eastAsia="ru-RU"/>
        </w:rPr>
        <w:t></w:t>
      </w: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виде электронного документа в личный кабинет на ЕПГУ, РПГУ.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 заявлению прилагаю следующие документы: 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1)___________________________________________________________; 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2)___________________________________________________________; 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3)___________________________________________________________; 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…___________________________________________________________. 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_____________ ____________________________________ __________ 20__ г. 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          (подпись)                                        (расшифровка подписи)                                      (дата)</w:t>
      </w:r>
    </w:p>
    <w:p w:rsidR="006606DA" w:rsidRPr="006606DA" w:rsidRDefault="006606DA" w:rsidP="006606DA">
      <w:pPr>
        <w:spacing w:after="0" w:line="240" w:lineRule="auto"/>
        <w:rPr>
          <w:rFonts w:ascii="Calibri" w:eastAsia="Calibri" w:hAnsi="Calibri" w:cs="Times New Roman"/>
        </w:rPr>
      </w:pPr>
    </w:p>
    <w:p w:rsidR="006606DA" w:rsidRPr="006606DA" w:rsidRDefault="006606DA" w:rsidP="006606DA">
      <w:pPr>
        <w:spacing w:after="0" w:line="240" w:lineRule="auto"/>
        <w:rPr>
          <w:rFonts w:ascii="Calibri" w:eastAsia="Calibri" w:hAnsi="Calibri" w:cs="Times New Roman"/>
        </w:rPr>
      </w:pPr>
    </w:p>
    <w:p w:rsidR="006606DA" w:rsidRPr="006606DA" w:rsidRDefault="006606DA" w:rsidP="006606DA">
      <w:pPr>
        <w:spacing w:after="0" w:line="240" w:lineRule="auto"/>
        <w:rPr>
          <w:rFonts w:ascii="Calibri" w:eastAsia="Calibri" w:hAnsi="Calibri" w:cs="Times New Roman"/>
        </w:rPr>
      </w:pPr>
    </w:p>
    <w:p w:rsidR="006606DA" w:rsidRPr="006606DA" w:rsidRDefault="006606DA" w:rsidP="006606DA">
      <w:pPr>
        <w:spacing w:after="0" w:line="240" w:lineRule="auto"/>
        <w:rPr>
          <w:rFonts w:ascii="Calibri" w:eastAsia="Calibri" w:hAnsi="Calibri" w:cs="Times New Roman"/>
        </w:rPr>
      </w:pPr>
    </w:p>
    <w:p w:rsidR="006606DA" w:rsidRPr="006606DA" w:rsidRDefault="006606DA" w:rsidP="006606DA">
      <w:pPr>
        <w:spacing w:after="0" w:line="240" w:lineRule="auto"/>
        <w:rPr>
          <w:rFonts w:ascii="Calibri" w:eastAsia="Calibri" w:hAnsi="Calibri" w:cs="Times New Roman"/>
        </w:rPr>
        <w:sectPr w:rsidR="006606DA" w:rsidRPr="006606DA" w:rsidSect="006606DA">
          <w:pgSz w:w="11906" w:h="16838"/>
          <w:pgMar w:top="1134" w:right="567" w:bottom="567" w:left="1134" w:header="709" w:footer="709" w:gutter="0"/>
          <w:cols w:space="708"/>
          <w:titlePg/>
          <w:docGrid w:linePitch="360"/>
        </w:sect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7</w:t>
      </w:r>
    </w:p>
    <w:p w:rsidR="006606DA" w:rsidRPr="006606DA" w:rsidRDefault="006606DA" w:rsidP="00B7386F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муниципальной услуги «Признание граждан </w:t>
      </w:r>
      <w:proofErr w:type="gramStart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малоимущими</w:t>
      </w:r>
      <w:proofErr w:type="gramEnd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постановки их на учет в качестве нуждающихся в жилых помещениях», утвержденному постановлением Администрации </w:t>
      </w:r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Белоозерский</w:t>
      </w:r>
      <w:proofErr w:type="spellEnd"/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Гафурийский</w:t>
      </w:r>
      <w:proofErr w:type="spellEnd"/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</w:t>
      </w:r>
    </w:p>
    <w:p w:rsidR="006606DA" w:rsidRPr="006606DA" w:rsidRDefault="00B7386F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 18 августа 2026 года № 105</w:t>
      </w:r>
    </w:p>
    <w:p w:rsidR="006606DA" w:rsidRPr="006606DA" w:rsidRDefault="006606DA" w:rsidP="006606DA">
      <w:pPr>
        <w:widowControl w:val="0"/>
        <w:tabs>
          <w:tab w:val="left" w:pos="567"/>
        </w:tabs>
        <w:spacing w:after="0" w:line="240" w:lineRule="auto"/>
        <w:ind w:firstLine="4536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606DA" w:rsidRPr="006606DA" w:rsidRDefault="006606DA" w:rsidP="006606DA">
      <w:pPr>
        <w:widowControl w:val="0"/>
        <w:tabs>
          <w:tab w:val="left" w:pos="567"/>
        </w:tabs>
        <w:spacing w:after="0" w:line="240" w:lineRule="auto"/>
        <w:ind w:left="567"/>
        <w:contextualSpacing/>
        <w:jc w:val="right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6606DA" w:rsidRPr="006606DA" w:rsidRDefault="006606DA" w:rsidP="006606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606DA" w:rsidRPr="006606DA" w:rsidRDefault="006606DA" w:rsidP="006606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606DA">
        <w:rPr>
          <w:rFonts w:ascii="Times New Roman" w:eastAsia="Calibri" w:hAnsi="Times New Roman" w:cs="Times New Roman"/>
          <w:b/>
          <w:sz w:val="28"/>
          <w:szCs w:val="28"/>
        </w:rPr>
        <w:t>ФОРМА</w:t>
      </w:r>
      <w:r w:rsidRPr="006606DA">
        <w:rPr>
          <w:rFonts w:ascii="Times New Roman" w:eastAsia="Calibri" w:hAnsi="Times New Roman" w:cs="Times New Roman"/>
          <w:b/>
          <w:sz w:val="28"/>
          <w:szCs w:val="28"/>
        </w:rPr>
        <w:br/>
        <w:t>согласия на обработку персональных данных</w:t>
      </w:r>
    </w:p>
    <w:p w:rsidR="006606DA" w:rsidRPr="006606DA" w:rsidRDefault="006606DA" w:rsidP="006606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Главе администрации 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_____________</w:t>
      </w: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_____________________________,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(Ф.И.О.)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проживающег</w:t>
      </w:r>
      <w:proofErr w:type="gramStart"/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о(</w:t>
      </w:r>
      <w:proofErr w:type="gramEnd"/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-ей) по адресу: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(указывается адрес регистрации по месту жительства)</w:t>
      </w:r>
    </w:p>
    <w:p w:rsidR="006606DA" w:rsidRPr="006606DA" w:rsidRDefault="006606DA" w:rsidP="006606DA">
      <w:pPr>
        <w:spacing w:after="0" w:line="240" w:lineRule="auto"/>
        <w:ind w:left="56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контактный телефон_______________</w:t>
      </w:r>
    </w:p>
    <w:p w:rsidR="006606DA" w:rsidRPr="006606DA" w:rsidRDefault="006606DA" w:rsidP="006606DA">
      <w:pPr>
        <w:spacing w:after="0" w:line="240" w:lineRule="auto"/>
        <w:ind w:left="5670"/>
        <w:rPr>
          <w:rFonts w:ascii="Times New Roman" w:eastAsia="Calibri" w:hAnsi="Times New Roman" w:cs="Times New Roman"/>
          <w:b/>
          <w:sz w:val="28"/>
          <w:szCs w:val="28"/>
        </w:rPr>
      </w:pPr>
    </w:p>
    <w:p w:rsidR="006606DA" w:rsidRPr="006606DA" w:rsidRDefault="006606DA" w:rsidP="006606DA">
      <w:pPr>
        <w:spacing w:after="0" w:line="240" w:lineRule="auto"/>
        <w:ind w:left="567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606DA" w:rsidRPr="006606DA" w:rsidRDefault="006606DA" w:rsidP="006606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ЗАЯВЛЕНИЕ</w:t>
      </w:r>
    </w:p>
    <w:p w:rsidR="006606DA" w:rsidRPr="006606DA" w:rsidRDefault="006606DA" w:rsidP="006606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о согласии на обработку персональных данных</w:t>
      </w:r>
    </w:p>
    <w:p w:rsidR="006606DA" w:rsidRPr="006606DA" w:rsidRDefault="006606DA" w:rsidP="006606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заявителя и лиц, не являющихся заявителями</w:t>
      </w:r>
    </w:p>
    <w:p w:rsidR="006606DA" w:rsidRPr="006606DA" w:rsidRDefault="006606DA" w:rsidP="006606D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8"/>
        </w:rPr>
      </w:pPr>
    </w:p>
    <w:p w:rsidR="006606DA" w:rsidRPr="006606DA" w:rsidRDefault="006606DA" w:rsidP="006606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6606D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Я, _________________________________________________________________</w:t>
      </w:r>
    </w:p>
    <w:p w:rsidR="006606DA" w:rsidRPr="006606DA" w:rsidRDefault="006606DA" w:rsidP="006606D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</w:pPr>
      <w:proofErr w:type="gramStart"/>
      <w:r w:rsidRPr="006606DA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w:t>(Ф.И.О. (последнее – при наличии)</w:t>
      </w:r>
      <w:proofErr w:type="gramEnd"/>
    </w:p>
    <w:p w:rsidR="006606DA" w:rsidRPr="006606DA" w:rsidRDefault="006606DA" w:rsidP="006606DA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6606D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паспорт: серия _______________________ номер ______________________________,</w:t>
      </w:r>
    </w:p>
    <w:p w:rsidR="006606DA" w:rsidRPr="006606DA" w:rsidRDefault="006606DA" w:rsidP="006606DA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6606D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дата выдачи: «_____»_________20______г.,  выдан_____________________________</w:t>
      </w:r>
    </w:p>
    <w:p w:rsidR="006606DA" w:rsidRPr="006606DA" w:rsidRDefault="006606DA" w:rsidP="006606DA">
      <w:pPr>
        <w:spacing w:after="0" w:line="24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6606D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выдан___________________________________________________________________</w:t>
      </w:r>
    </w:p>
    <w:p w:rsidR="006606DA" w:rsidRPr="006606DA" w:rsidRDefault="006606DA" w:rsidP="006606D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</w:t>
      </w:r>
    </w:p>
    <w:p w:rsidR="006606DA" w:rsidRPr="006606DA" w:rsidRDefault="006606DA" w:rsidP="006606DA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606DA">
        <w:rPr>
          <w:rFonts w:ascii="Times New Roman" w:eastAsia="Calibri" w:hAnsi="Times New Roman" w:cs="Times New Roman"/>
          <w:sz w:val="20"/>
          <w:szCs w:val="20"/>
        </w:rPr>
        <w:t>(реквизиты доверенности, документа, подтверждающего полномочия законного представителя)</w:t>
      </w:r>
    </w:p>
    <w:p w:rsidR="006606DA" w:rsidRPr="006606DA" w:rsidRDefault="006606DA" w:rsidP="006606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член семьи заявителя* _____________________________________________________</w:t>
      </w:r>
    </w:p>
    <w:p w:rsidR="006606DA" w:rsidRPr="006606DA" w:rsidRDefault="006606DA" w:rsidP="006606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</w:t>
      </w:r>
    </w:p>
    <w:p w:rsidR="006606DA" w:rsidRPr="006606DA" w:rsidRDefault="006606DA" w:rsidP="006606D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606DA">
        <w:rPr>
          <w:rFonts w:ascii="Times New Roman" w:eastAsia="Calibri" w:hAnsi="Times New Roman" w:cs="Times New Roman"/>
          <w:sz w:val="20"/>
          <w:szCs w:val="20"/>
        </w:rPr>
        <w:t>(Ф.И.О. (последнее – при наличии) заявителя на получение муниципальной услуги)</w:t>
      </w:r>
    </w:p>
    <w:p w:rsidR="006606DA" w:rsidRPr="006606DA" w:rsidRDefault="006606DA" w:rsidP="006606DA">
      <w:pPr>
        <w:spacing w:after="0" w:line="240" w:lineRule="auto"/>
        <w:ind w:firstLine="708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:rsidR="006606DA" w:rsidRPr="006606DA" w:rsidRDefault="006606DA" w:rsidP="006606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606DA">
        <w:rPr>
          <w:rFonts w:ascii="Times New Roman" w:eastAsia="Calibri" w:hAnsi="Times New Roman" w:cs="Times New Roman"/>
          <w:sz w:val="28"/>
          <w:szCs w:val="28"/>
        </w:rPr>
        <w:lastRenderedPageBreak/>
        <w:t>согласен (на) на обработку моих персональных данных и персональных данных моих несовершеннолетних детей (опекаемых, подопечных)_____________________________________________________________</w:t>
      </w:r>
      <w:proofErr w:type="gramEnd"/>
    </w:p>
    <w:p w:rsidR="006606DA" w:rsidRPr="006606DA" w:rsidRDefault="006606DA" w:rsidP="006606DA">
      <w:pPr>
        <w:tabs>
          <w:tab w:val="left" w:pos="4489"/>
        </w:tabs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606DA">
        <w:rPr>
          <w:rFonts w:ascii="Times New Roman" w:eastAsia="Calibri" w:hAnsi="Times New Roman" w:cs="Times New Roman"/>
          <w:sz w:val="20"/>
          <w:szCs w:val="20"/>
        </w:rPr>
        <w:t>(Ф.И.О. (последнее – при наличии))</w:t>
      </w:r>
    </w:p>
    <w:p w:rsidR="006606DA" w:rsidRPr="006606DA" w:rsidRDefault="006606DA" w:rsidP="006606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Администрацией ___________________, иными органами и организациями  с целью ______________________________ (указывается наименование муниципальной услуги, для получения которой подается заявление) в следующем объеме:</w:t>
      </w:r>
    </w:p>
    <w:p w:rsidR="006606DA" w:rsidRPr="006606DA" w:rsidRDefault="006606DA" w:rsidP="006606D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1. Фамилия, имя, отчество;</w:t>
      </w:r>
    </w:p>
    <w:p w:rsidR="006606DA" w:rsidRPr="006606DA" w:rsidRDefault="006606DA" w:rsidP="006606DA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2. Дата рождения;</w:t>
      </w:r>
    </w:p>
    <w:p w:rsidR="006606DA" w:rsidRPr="006606DA" w:rsidRDefault="006606DA" w:rsidP="006606DA">
      <w:pPr>
        <w:spacing w:after="0" w:line="240" w:lineRule="auto"/>
        <w:ind w:firstLine="709"/>
        <w:rPr>
          <w:rFonts w:ascii="Calibri" w:eastAsia="Calibri" w:hAnsi="Calibri" w:cs="Times New Roman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3. Адрес места жительства;</w:t>
      </w:r>
    </w:p>
    <w:p w:rsidR="006606DA" w:rsidRPr="006606DA" w:rsidRDefault="006606DA" w:rsidP="006606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4.</w:t>
      </w:r>
      <w:r w:rsidRPr="006606DA">
        <w:rPr>
          <w:rFonts w:ascii="Times New Roman" w:eastAsia="Calibri" w:hAnsi="Times New Roman" w:cs="Times New Roman"/>
          <w:sz w:val="32"/>
          <w:szCs w:val="28"/>
        </w:rPr>
        <w:t xml:space="preserve"> </w:t>
      </w:r>
      <w:r w:rsidRPr="006606DA">
        <w:rPr>
          <w:rFonts w:ascii="Times New Roman" w:eastAsia="Calibri" w:hAnsi="Times New Roman" w:cs="Times New Roman"/>
          <w:sz w:val="28"/>
          <w:szCs w:val="28"/>
        </w:rPr>
        <w:t>Серия, номер и дата выдачи паспорта, наименование выдавшего паспорт органа (иного документа, удостоверяющего личность)</w:t>
      </w:r>
    </w:p>
    <w:p w:rsidR="006606DA" w:rsidRPr="006606DA" w:rsidRDefault="006606DA" w:rsidP="006606D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 xml:space="preserve">5. Иные сведения, имеющиеся в документах, находящихся в личном (учетном) деле. </w:t>
      </w:r>
    </w:p>
    <w:p w:rsidR="006606DA" w:rsidRPr="006606DA" w:rsidRDefault="006606DA" w:rsidP="006606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6606D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Обработка персональных данных включает в себя: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и любые другие действия с персональными данными в электронном и бумажном виде с учетом соблюдения законов и иных нормативных правовых актов.    </w:t>
      </w:r>
    </w:p>
    <w:p w:rsidR="006606DA" w:rsidRPr="006606DA" w:rsidRDefault="006606DA" w:rsidP="006606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6606DA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Я также даю согласие на проверку достоверности и полноты представленных мною персональных данных,  в том числе с участием третьей стороны и подтверждаю, что, давая такое согласие, я действую своей волей и в своих интересах (интересах несовершеннолетних, опекаемых, подопечных).</w:t>
      </w:r>
    </w:p>
    <w:p w:rsidR="006606DA" w:rsidRPr="006606DA" w:rsidRDefault="006606DA" w:rsidP="006606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Срок действия моего согласия считать с момента подписания данного заявления на срок: бессрочно.</w:t>
      </w:r>
    </w:p>
    <w:p w:rsidR="006606DA" w:rsidRPr="006606DA" w:rsidRDefault="006606DA" w:rsidP="006606D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 xml:space="preserve">Заявление может быть отозвано в случаях, предусмотренных Федеральным законом от 27 июля 2006 года № 152-ФЗ «О персональных данных» посредством направления мною письменного уведомления </w:t>
      </w:r>
      <w:proofErr w:type="gramStart"/>
      <w:r w:rsidRPr="006606DA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6606D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606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</w:p>
    <w:p w:rsidR="006606DA" w:rsidRPr="006606DA" w:rsidRDefault="006606DA" w:rsidP="006606DA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6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6606DA" w:rsidRPr="006606DA" w:rsidRDefault="006606DA" w:rsidP="006606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Cs w:val="24"/>
          <w:lang w:eastAsia="ru-RU"/>
        </w:rPr>
      </w:pPr>
      <w:r w:rsidRPr="006606DA">
        <w:rPr>
          <w:rFonts w:ascii="Times New Roman" w:eastAsia="Times New Roman" w:hAnsi="Times New Roman" w:cs="Times New Roman"/>
          <w:sz w:val="24"/>
          <w:szCs w:val="24"/>
          <w:lang w:eastAsia="ru-RU"/>
        </w:rPr>
        <w:t>(структурное подразделение Администрации)</w:t>
      </w:r>
    </w:p>
    <w:p w:rsidR="006606DA" w:rsidRPr="006606DA" w:rsidRDefault="006606DA" w:rsidP="006606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 xml:space="preserve">не менее чем за один месяц до момента отзыва согласия. </w:t>
      </w:r>
    </w:p>
    <w:p w:rsidR="006606DA" w:rsidRPr="006606DA" w:rsidRDefault="006606DA" w:rsidP="006606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06DA" w:rsidRPr="006606DA" w:rsidRDefault="006606DA" w:rsidP="006606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«_______»___________20___г._______________/_________________________/</w:t>
      </w:r>
    </w:p>
    <w:p w:rsidR="006606DA" w:rsidRPr="006606DA" w:rsidRDefault="006606DA" w:rsidP="006606DA">
      <w:pPr>
        <w:spacing w:after="0" w:line="240" w:lineRule="auto"/>
        <w:ind w:left="2832"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606DA">
        <w:rPr>
          <w:rFonts w:ascii="Times New Roman" w:eastAsia="Calibri" w:hAnsi="Times New Roman" w:cs="Times New Roman"/>
          <w:sz w:val="20"/>
          <w:szCs w:val="20"/>
        </w:rPr>
        <w:t xml:space="preserve">             подпись</w:t>
      </w:r>
      <w:r w:rsidRPr="006606DA">
        <w:rPr>
          <w:rFonts w:ascii="Times New Roman" w:eastAsia="Calibri" w:hAnsi="Times New Roman" w:cs="Times New Roman"/>
          <w:sz w:val="20"/>
          <w:szCs w:val="20"/>
        </w:rPr>
        <w:tab/>
        <w:t xml:space="preserve">                                    расшифровка подписи</w:t>
      </w:r>
    </w:p>
    <w:p w:rsidR="006606DA" w:rsidRPr="006606DA" w:rsidRDefault="006606DA" w:rsidP="006606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06DA" w:rsidRPr="006606DA" w:rsidRDefault="006606DA" w:rsidP="006606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 xml:space="preserve">Принял: </w:t>
      </w:r>
    </w:p>
    <w:p w:rsidR="006606DA" w:rsidRPr="006606DA" w:rsidRDefault="006606DA" w:rsidP="006606D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«_____»_________20___г. _________________  __________   /    ____________/</w:t>
      </w:r>
    </w:p>
    <w:p w:rsidR="006606DA" w:rsidRPr="006606DA" w:rsidRDefault="006606DA" w:rsidP="006606D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ab/>
      </w:r>
      <w:r w:rsidRPr="006606DA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</w:t>
      </w:r>
      <w:r w:rsidRPr="006606DA">
        <w:rPr>
          <w:rFonts w:ascii="Times New Roman" w:eastAsia="Calibri" w:hAnsi="Times New Roman" w:cs="Times New Roman"/>
          <w:sz w:val="20"/>
          <w:szCs w:val="20"/>
        </w:rPr>
        <w:t>должность специалиста              подпись                 расшифровка подписи</w:t>
      </w:r>
    </w:p>
    <w:p w:rsidR="006606DA" w:rsidRPr="006606DA" w:rsidRDefault="006606DA" w:rsidP="006606DA">
      <w:pPr>
        <w:spacing w:after="0" w:line="240" w:lineRule="auto"/>
        <w:ind w:firstLine="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</w:t>
      </w:r>
    </w:p>
    <w:p w:rsidR="006606DA" w:rsidRPr="006606DA" w:rsidRDefault="006606DA" w:rsidP="006606D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6606DA">
        <w:rPr>
          <w:rFonts w:ascii="Times New Roman" w:eastAsia="Calibri" w:hAnsi="Times New Roman" w:cs="Times New Roman"/>
          <w:sz w:val="20"/>
          <w:szCs w:val="20"/>
        </w:rPr>
        <w:t>* при  подаче заявления о согласии на обработку персональных данных непосредственно заявителем на своих несовершеннолетних детей (опекаемых, подопечных) в строке «член семьи заявителя» проставить  «нет».</w:t>
      </w:r>
    </w:p>
    <w:p w:rsidR="006606DA" w:rsidRPr="006606DA" w:rsidRDefault="006606DA" w:rsidP="006606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6DA" w:rsidRPr="006606DA" w:rsidRDefault="006606DA" w:rsidP="006606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6DA" w:rsidRPr="006606DA" w:rsidRDefault="006606DA" w:rsidP="006606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6DA" w:rsidRPr="006606DA" w:rsidRDefault="006606DA" w:rsidP="006606DA">
      <w:pPr>
        <w:spacing w:after="0" w:line="240" w:lineRule="auto"/>
        <w:rPr>
          <w:rFonts w:ascii="Calibri" w:eastAsia="Calibri" w:hAnsi="Calibri" w:cs="Times New Roman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  <w:sectPr w:rsidR="006606DA" w:rsidRPr="006606DA" w:rsidSect="006606DA">
          <w:pgSz w:w="11906" w:h="16838"/>
          <w:pgMar w:top="1134" w:right="567" w:bottom="567" w:left="1134" w:header="709" w:footer="709" w:gutter="0"/>
          <w:cols w:space="708"/>
          <w:titlePg/>
          <w:docGrid w:linePitch="360"/>
        </w:sect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8</w:t>
      </w:r>
    </w:p>
    <w:p w:rsidR="006606DA" w:rsidRPr="006606DA" w:rsidRDefault="006606DA" w:rsidP="00B7386F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муниципальной услуги «Признание граждан </w:t>
      </w:r>
      <w:proofErr w:type="gramStart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малоимущими</w:t>
      </w:r>
      <w:proofErr w:type="gramEnd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постановки их на учет в качестве нуждающихся в жилых помещениях», утвержденному постановлением Администрации </w:t>
      </w:r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Белоозерский</w:t>
      </w:r>
      <w:proofErr w:type="spellEnd"/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Гафурийский</w:t>
      </w:r>
      <w:proofErr w:type="spellEnd"/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</w:t>
      </w:r>
    </w:p>
    <w:p w:rsidR="006606DA" w:rsidRPr="006606DA" w:rsidRDefault="00B7386F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 18 августа 2026 года № 105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Сведения  о  заявителе,  которому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адресован документ: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</w:rPr>
      </w:pPr>
      <w:r w:rsidRPr="006606DA">
        <w:rPr>
          <w:rFonts w:ascii="Times New Roman" w:eastAsia="Calibri" w:hAnsi="Times New Roman" w:cs="Times New Roman"/>
        </w:rPr>
        <w:t>(Ф.И.О. (последнее – при наличии))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Адрес: 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Расписка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о приеме документов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ourier New" w:eastAsia="Calibri" w:hAnsi="Courier New" w:cs="Courier New"/>
          <w:sz w:val="20"/>
          <w:szCs w:val="20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подтверждается, что при подаче заявления о предоставлении муниципальной услуги «Признание граждан </w:t>
      </w:r>
      <w:proofErr w:type="gramStart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малоимущими</w:t>
      </w:r>
      <w:proofErr w:type="gramEnd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постановки их на учет в качестве нуждающихся в жилых помещениях» от __________________________________________________________________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6606DA">
        <w:rPr>
          <w:rFonts w:ascii="Times New Roman" w:eastAsia="Times New Roman" w:hAnsi="Times New Roman" w:cs="Times New Roman"/>
          <w:sz w:val="24"/>
          <w:szCs w:val="24"/>
          <w:lang w:eastAsia="ru-RU"/>
        </w:rPr>
        <w:t>(Ф.И.О. (последнее – при наличии) гражданина, обратившегося с заявлением)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приняты следующие документы: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1) ___________________________________________________________;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2) ___________________________________________________________;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3) ___________________________________________________________;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…___________________________________________________________.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____________________________________ ______________ _______________</w:t>
      </w:r>
      <w:r w:rsidRPr="006606DA">
        <w:rPr>
          <w:rFonts w:ascii="Times New Roman" w:eastAsia="Calibri" w:hAnsi="Times New Roman" w:cs="Times New Roman"/>
        </w:rPr>
        <w:t xml:space="preserve"> (должностное лицо (специалист, уполномоченно</w:t>
      </w:r>
      <w:proofErr w:type="gramStart"/>
      <w:r w:rsidRPr="006606DA">
        <w:rPr>
          <w:rFonts w:ascii="Times New Roman" w:eastAsia="Calibri" w:hAnsi="Times New Roman" w:cs="Times New Roman"/>
        </w:rPr>
        <w:t>е(</w:t>
      </w:r>
      <w:proofErr w:type="gramEnd"/>
      <w:r w:rsidRPr="006606DA">
        <w:rPr>
          <w:rFonts w:ascii="Times New Roman" w:eastAsia="Calibri" w:hAnsi="Times New Roman" w:cs="Times New Roman"/>
        </w:rPr>
        <w:t>-</w:t>
      </w:r>
      <w:proofErr w:type="spellStart"/>
      <w:r w:rsidRPr="006606DA">
        <w:rPr>
          <w:rFonts w:ascii="Times New Roman" w:eastAsia="Calibri" w:hAnsi="Times New Roman" w:cs="Times New Roman"/>
        </w:rPr>
        <w:t>ый</w:t>
      </w:r>
      <w:proofErr w:type="spellEnd"/>
      <w:r w:rsidRPr="006606DA">
        <w:rPr>
          <w:rFonts w:ascii="Times New Roman" w:eastAsia="Calibri" w:hAnsi="Times New Roman" w:cs="Times New Roman"/>
        </w:rPr>
        <w:t>)                       (подпись)                 (инициалы, фамилия)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606DA">
        <w:rPr>
          <w:rFonts w:ascii="Times New Roman" w:eastAsia="Calibri" w:hAnsi="Times New Roman" w:cs="Times New Roman"/>
        </w:rPr>
        <w:t xml:space="preserve">                    на прием документов)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Courier New" w:eastAsia="Calibri" w:hAnsi="Courier New" w:cs="Courier New"/>
          <w:sz w:val="28"/>
          <w:szCs w:val="28"/>
        </w:rPr>
        <w:t xml:space="preserve">                                     </w:t>
      </w:r>
      <w:r w:rsidRPr="006606DA">
        <w:rPr>
          <w:rFonts w:ascii="Times New Roman" w:eastAsia="Calibri" w:hAnsi="Times New Roman" w:cs="Times New Roman"/>
          <w:sz w:val="28"/>
          <w:szCs w:val="28"/>
        </w:rPr>
        <w:t>М.П. «__» ______ 20__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 xml:space="preserve">Подпись заявителя, подтверждающая  получение  расписки о </w:t>
      </w:r>
      <w:proofErr w:type="gramStart"/>
      <w:r w:rsidRPr="006606DA">
        <w:rPr>
          <w:rFonts w:ascii="Times New Roman" w:eastAsia="Calibri" w:hAnsi="Times New Roman" w:cs="Times New Roman"/>
          <w:sz w:val="28"/>
          <w:szCs w:val="28"/>
        </w:rPr>
        <w:t>прием</w:t>
      </w:r>
      <w:proofErr w:type="gramEnd"/>
      <w:r w:rsidRPr="006606DA">
        <w:rPr>
          <w:rFonts w:ascii="Times New Roman" w:eastAsia="Calibri" w:hAnsi="Times New Roman" w:cs="Times New Roman"/>
          <w:sz w:val="28"/>
          <w:szCs w:val="28"/>
        </w:rPr>
        <w:t xml:space="preserve"> о приеме документов (в случае  личного  обращения  в  Администрацию):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_____________    ____________________________________    «__» ______ 20_.</w:t>
      </w:r>
    </w:p>
    <w:p w:rsidR="006606DA" w:rsidRPr="00B7386F" w:rsidRDefault="006606DA" w:rsidP="00B738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 xml:space="preserve">   (подпись)                                 (инициалы, фамилия)</w:t>
      </w:r>
    </w:p>
    <w:p w:rsidR="006606DA" w:rsidRPr="006606DA" w:rsidRDefault="006606DA" w:rsidP="006606DA">
      <w:pPr>
        <w:spacing w:after="0" w:line="240" w:lineRule="auto"/>
        <w:rPr>
          <w:rFonts w:ascii="Calibri" w:eastAsia="Calibri" w:hAnsi="Calibri" w:cs="Times New Roman"/>
        </w:rPr>
        <w:sectPr w:rsidR="006606DA" w:rsidRPr="006606DA" w:rsidSect="006606DA">
          <w:pgSz w:w="11906" w:h="16838"/>
          <w:pgMar w:top="1134" w:right="567" w:bottom="567" w:left="1134" w:header="709" w:footer="709" w:gutter="0"/>
          <w:cols w:space="708"/>
          <w:titlePg/>
          <w:docGrid w:linePitch="360"/>
        </w:sectPr>
      </w:pPr>
    </w:p>
    <w:p w:rsidR="006606DA" w:rsidRPr="006606DA" w:rsidRDefault="00B7386F" w:rsidP="00B7386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</w:t>
      </w:r>
      <w:r w:rsidR="006606DA"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9</w:t>
      </w:r>
    </w:p>
    <w:p w:rsidR="006606DA" w:rsidRPr="006606DA" w:rsidRDefault="006606DA" w:rsidP="00B7386F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муниципальной услуги «Признание граждан </w:t>
      </w:r>
      <w:proofErr w:type="gramStart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малоимущими</w:t>
      </w:r>
      <w:proofErr w:type="gramEnd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постановки их на учет в качестве нуждающихся в жилых помещениях», утвержденному постановлением Администрации </w:t>
      </w:r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Белоозерский</w:t>
      </w:r>
      <w:proofErr w:type="spellEnd"/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Гафурийский</w:t>
      </w:r>
      <w:proofErr w:type="spellEnd"/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</w:t>
      </w:r>
    </w:p>
    <w:p w:rsidR="006606DA" w:rsidRPr="006606DA" w:rsidRDefault="00B7386F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 18 августа 2026 года №105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Сведения  о  заявителе,  которому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адресован документ: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</w:rPr>
      </w:pPr>
      <w:r w:rsidRPr="006606DA">
        <w:rPr>
          <w:rFonts w:ascii="Times New Roman" w:eastAsia="Calibri" w:hAnsi="Times New Roman" w:cs="Times New Roman"/>
        </w:rPr>
        <w:t>(Ф.И.О. (последнее – при наличии))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Адрес: 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Электронная почта:_______________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Уведомление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об отказе в приеме документов, необходимых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для предоставления муниципальной услуги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Настоящим подтверждается, что при приеме заявления на предоставление муниципальной услуги </w:t>
      </w: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Признание граждан малоимущими в целях постановки их на учет в качестве нуждающихся в жилых помещениях</w:t>
      </w: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муниципальная услуга) и документов, необходимых для предоставления муниципальной услуги, были  установлены основания для отказа в приеме документов, а именно: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________________________________________________________________________.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6606DA">
        <w:rPr>
          <w:rFonts w:ascii="Times New Roman" w:eastAsia="Calibri" w:hAnsi="Times New Roman" w:cs="Times New Roman"/>
        </w:rPr>
        <w:t>(указать основание)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____________________________________ ______________ 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606DA">
        <w:rPr>
          <w:rFonts w:ascii="Times New Roman" w:eastAsia="Calibri" w:hAnsi="Times New Roman" w:cs="Times New Roman"/>
        </w:rPr>
        <w:t xml:space="preserve">               </w:t>
      </w:r>
      <w:proofErr w:type="gramStart"/>
      <w:r w:rsidRPr="006606DA">
        <w:rPr>
          <w:rFonts w:ascii="Times New Roman" w:eastAsia="Calibri" w:hAnsi="Times New Roman" w:cs="Times New Roman"/>
        </w:rPr>
        <w:t>(должностное лицо, уполномоченное                       (подпись)                 (инициалы, фамилия)</w:t>
      </w:r>
      <w:proofErr w:type="gramEnd"/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606DA">
        <w:rPr>
          <w:rFonts w:ascii="Times New Roman" w:eastAsia="Calibri" w:hAnsi="Times New Roman" w:cs="Times New Roman"/>
        </w:rPr>
        <w:t xml:space="preserve">                    на принятие решения об отказе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606DA">
        <w:rPr>
          <w:rFonts w:ascii="Times New Roman" w:eastAsia="Calibri" w:hAnsi="Times New Roman" w:cs="Times New Roman"/>
        </w:rPr>
        <w:t xml:space="preserve">                           в приеме документов)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Courier New" w:eastAsia="Calibri" w:hAnsi="Courier New" w:cs="Courier New"/>
          <w:sz w:val="28"/>
          <w:szCs w:val="28"/>
        </w:rPr>
        <w:t xml:space="preserve">                                            </w:t>
      </w:r>
      <w:r w:rsidRPr="006606DA">
        <w:rPr>
          <w:rFonts w:ascii="Times New Roman" w:eastAsia="Calibri" w:hAnsi="Times New Roman" w:cs="Times New Roman"/>
          <w:sz w:val="28"/>
          <w:szCs w:val="28"/>
        </w:rPr>
        <w:t>М.П. «__» ______ 20__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Подпись заявителя, подтверждающая получение уведомления об отказе в приеме документов, необходимых для предоставления муниципальной услуги (в случае  личного обращения в Администрацию, МФЦ):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_____________    ____________________________________    «__» ______ 20_.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 xml:space="preserve">   (подпись)                                 (инициалы, фамилия)</w:t>
      </w:r>
    </w:p>
    <w:p w:rsidR="006606DA" w:rsidRPr="006606DA" w:rsidRDefault="006606DA" w:rsidP="006606DA">
      <w:pPr>
        <w:spacing w:after="0" w:line="240" w:lineRule="auto"/>
        <w:rPr>
          <w:rFonts w:ascii="Calibri" w:eastAsia="Calibri" w:hAnsi="Calibri" w:cs="Times New Roman"/>
        </w:rPr>
        <w:sectPr w:rsidR="006606DA" w:rsidRPr="006606DA" w:rsidSect="006606DA">
          <w:pgSz w:w="11906" w:h="16838"/>
          <w:pgMar w:top="1134" w:right="567" w:bottom="567" w:left="1134" w:header="709" w:footer="709" w:gutter="0"/>
          <w:cols w:space="708"/>
          <w:titlePg/>
          <w:docGrid w:linePitch="360"/>
        </w:sectPr>
      </w:pPr>
    </w:p>
    <w:p w:rsidR="006606DA" w:rsidRPr="006606DA" w:rsidRDefault="00B7386F" w:rsidP="00B7386F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                                                                            </w:t>
      </w:r>
      <w:r w:rsidR="006606DA"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 10</w:t>
      </w:r>
    </w:p>
    <w:p w:rsidR="006606DA" w:rsidRPr="006606DA" w:rsidRDefault="006606DA" w:rsidP="00B7386F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муниципальной услуги «Признание граждан </w:t>
      </w:r>
      <w:proofErr w:type="gramStart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малоимущими</w:t>
      </w:r>
      <w:proofErr w:type="gramEnd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постановки их на учет в качестве нуждающихся в жилых помещениях», утвержденному постановлением Администрации </w:t>
      </w:r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Белоозерский</w:t>
      </w:r>
      <w:proofErr w:type="spellEnd"/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Гафурийский</w:t>
      </w:r>
      <w:proofErr w:type="spellEnd"/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</w:t>
      </w:r>
    </w:p>
    <w:p w:rsidR="006606DA" w:rsidRPr="006606DA" w:rsidRDefault="00B7386F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 18 августа 2026 года № 105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Сведения о заявителе, которому адресован документ: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</w:rPr>
      </w:pPr>
      <w:r w:rsidRPr="006606DA">
        <w:rPr>
          <w:rFonts w:ascii="Times New Roman" w:eastAsia="Calibri" w:hAnsi="Times New Roman" w:cs="Times New Roman"/>
        </w:rPr>
        <w:t>(Ф.И.О. (последнее – при наличии))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Адрес: 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Электронная почта:_______________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Информация о необходимости доработки заявления (запроса) и представления недостающих документов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информируем Вас о том, что поданное Вами                                              в Администрацию заявление (запрос) о признании Вас малоимущи</w:t>
      </w:r>
      <w:proofErr w:type="gramStart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м(</w:t>
      </w:r>
      <w:proofErr w:type="gramEnd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-ей)                        в целях постановки на учет в качестве нуждающегося(-</w:t>
      </w:r>
      <w:proofErr w:type="spellStart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йся</w:t>
      </w:r>
      <w:proofErr w:type="spellEnd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жилом помещении не соответствует форме заявления, установленной приложением № 6 к Административному регламенту, </w:t>
      </w:r>
      <w:r w:rsidRPr="006606DA">
        <w:rPr>
          <w:rFonts w:ascii="Times New Roman" w:eastAsia="Calibri" w:hAnsi="Times New Roman" w:cs="Times New Roman"/>
          <w:sz w:val="28"/>
          <w:szCs w:val="28"/>
          <w:lang w:eastAsia="ru-RU"/>
        </w:rPr>
        <w:t>в заявлении представлена не вся информация, определенная формой заявления (нужное подчеркнуть).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Calibri" w:hAnsi="Times New Roman" w:cs="Times New Roman"/>
          <w:sz w:val="28"/>
          <w:szCs w:val="28"/>
          <w:lang w:eastAsia="ru-RU"/>
        </w:rPr>
        <w:t>К заявлению не приложены следующие документы (сведения), обязанность по предоставлению которых статьей 5 части Закона Республики Башкортостан от 2 декабря 2005 года № 250-з «О регулировании жилищных отношений в Республике Башкортостан»</w:t>
      </w: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6606DA">
        <w:rPr>
          <w:rFonts w:ascii="Times New Roman" w:eastAsia="Calibri" w:hAnsi="Times New Roman" w:cs="Times New Roman"/>
          <w:sz w:val="28"/>
          <w:szCs w:val="28"/>
          <w:lang w:eastAsia="ru-RU"/>
        </w:rPr>
        <w:t>возложена на заявителя: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Calibri" w:hAnsi="Times New Roman" w:cs="Times New Roman"/>
          <w:sz w:val="28"/>
          <w:szCs w:val="28"/>
          <w:lang w:eastAsia="ru-RU"/>
        </w:rPr>
        <w:t>1)___________________________________________________________;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Calibri" w:hAnsi="Times New Roman" w:cs="Times New Roman"/>
          <w:sz w:val="28"/>
          <w:szCs w:val="28"/>
          <w:lang w:eastAsia="ru-RU"/>
        </w:rPr>
        <w:t>2)___________________________________________________________;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Calibri" w:hAnsi="Times New Roman" w:cs="Times New Roman"/>
          <w:sz w:val="28"/>
          <w:szCs w:val="28"/>
          <w:lang w:eastAsia="ru-RU"/>
        </w:rPr>
        <w:t>…___________________________________________________________.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  <w:lang w:eastAsia="ru-RU"/>
        </w:rPr>
        <w:t>В связи с чем, Вам необходимо доработать заявление (запрос)</w:t>
      </w: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признании Вас малоимущи</w:t>
      </w:r>
      <w:proofErr w:type="gramStart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м(</w:t>
      </w:r>
      <w:proofErr w:type="gramEnd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-ей) в целях постановки на учет в качестве нуждающегося(-</w:t>
      </w:r>
      <w:proofErr w:type="spellStart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йся</w:t>
      </w:r>
      <w:proofErr w:type="spellEnd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) в жилом помещении и представить недостающие документы, указанные в настоящем письме в течение 5 рабочих дней со дня получения настоящего письма.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____________________________________ _____________ 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606DA">
        <w:rPr>
          <w:rFonts w:ascii="Times New Roman" w:eastAsia="Calibri" w:hAnsi="Times New Roman" w:cs="Times New Roman"/>
        </w:rPr>
        <w:t xml:space="preserve">               </w:t>
      </w:r>
      <w:proofErr w:type="gramStart"/>
      <w:r w:rsidRPr="006606DA">
        <w:rPr>
          <w:rFonts w:ascii="Times New Roman" w:eastAsia="Calibri" w:hAnsi="Times New Roman" w:cs="Times New Roman"/>
        </w:rPr>
        <w:t>(должностное лицо, ответственное за                        (подпись)              (расшифровка подписи)</w:t>
      </w:r>
      <w:proofErr w:type="gramEnd"/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606DA">
        <w:rPr>
          <w:rFonts w:ascii="Times New Roman" w:eastAsia="Calibri" w:hAnsi="Times New Roman" w:cs="Times New Roman"/>
        </w:rPr>
        <w:t xml:space="preserve">               предоставление муниципальной услуги</w:t>
      </w:r>
      <w:proofErr w:type="gramStart"/>
      <w:r w:rsidRPr="006606DA">
        <w:rPr>
          <w:rFonts w:ascii="Times New Roman" w:eastAsia="Calibri" w:hAnsi="Times New Roman" w:cs="Times New Roman"/>
        </w:rPr>
        <w:t xml:space="preserve"> )</w:t>
      </w:r>
      <w:proofErr w:type="gramEnd"/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Courier New" w:eastAsia="Calibri" w:hAnsi="Courier New" w:cs="Courier New"/>
          <w:sz w:val="28"/>
          <w:szCs w:val="28"/>
        </w:rPr>
        <w:t xml:space="preserve">                                     </w:t>
      </w:r>
      <w:r w:rsidRPr="006606DA">
        <w:rPr>
          <w:rFonts w:ascii="Times New Roman" w:eastAsia="Calibri" w:hAnsi="Times New Roman" w:cs="Times New Roman"/>
          <w:sz w:val="28"/>
          <w:szCs w:val="28"/>
        </w:rPr>
        <w:t>М.П. «__» ______ 20__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8"/>
          <w:szCs w:val="28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Подпись  заявителя,  подтверждающая  получение  информационного письма о необходимости доработки заявления (запроса) о предоставлении муниципальной услуги и представления недостающих документов (в случае  личного  обращения  в  Администрацию).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_____________    ____________________________________    «__» ______ 20_.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6606DA">
        <w:rPr>
          <w:rFonts w:ascii="Times New Roman" w:eastAsia="Calibri" w:hAnsi="Times New Roman" w:cs="Times New Roman"/>
          <w:sz w:val="20"/>
          <w:szCs w:val="20"/>
        </w:rPr>
        <w:t xml:space="preserve">         (подпись)                                          (инициалы, фамилия)</w:t>
      </w:r>
    </w:p>
    <w:p w:rsidR="006606DA" w:rsidRPr="006606DA" w:rsidRDefault="006606DA" w:rsidP="006606DA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ru-RU"/>
        </w:rPr>
      </w:pPr>
    </w:p>
    <w:p w:rsidR="006606DA" w:rsidRPr="006606DA" w:rsidRDefault="006606DA" w:rsidP="006606D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606DA" w:rsidRPr="006606DA" w:rsidRDefault="006606DA" w:rsidP="006606D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606DA" w:rsidRPr="006606DA" w:rsidRDefault="006606DA" w:rsidP="006606DA">
      <w:pPr>
        <w:spacing w:after="0" w:line="240" w:lineRule="auto"/>
        <w:rPr>
          <w:rFonts w:ascii="Calibri" w:eastAsia="Calibri" w:hAnsi="Calibri" w:cs="Times New Roman"/>
        </w:rPr>
      </w:pPr>
    </w:p>
    <w:p w:rsidR="006606DA" w:rsidRPr="006606DA" w:rsidRDefault="006606DA" w:rsidP="006606DA">
      <w:pPr>
        <w:spacing w:after="0" w:line="240" w:lineRule="auto"/>
        <w:rPr>
          <w:rFonts w:ascii="Calibri" w:eastAsia="Calibri" w:hAnsi="Calibri" w:cs="Times New Roman"/>
        </w:rPr>
        <w:sectPr w:rsidR="006606DA" w:rsidRPr="006606DA" w:rsidSect="006606DA">
          <w:pgSz w:w="11906" w:h="16838"/>
          <w:pgMar w:top="1134" w:right="567" w:bottom="567" w:left="1134" w:header="709" w:footer="709" w:gutter="0"/>
          <w:cols w:space="708"/>
          <w:titlePg/>
          <w:docGrid w:linePitch="360"/>
        </w:sect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11</w:t>
      </w:r>
    </w:p>
    <w:p w:rsidR="006606DA" w:rsidRPr="006606DA" w:rsidRDefault="006606DA" w:rsidP="00B7386F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муниципальной услуги «Признание граждан </w:t>
      </w:r>
      <w:proofErr w:type="gramStart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малоимущими</w:t>
      </w:r>
      <w:proofErr w:type="gramEnd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постановки их на учет в качестве нуждающихся в жилых помещениях», утвержденному постановлением Администрации </w:t>
      </w:r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Белоозерский</w:t>
      </w:r>
      <w:proofErr w:type="spellEnd"/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Гафурийский</w:t>
      </w:r>
      <w:proofErr w:type="spellEnd"/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</w:t>
      </w:r>
    </w:p>
    <w:p w:rsidR="006606DA" w:rsidRPr="006606DA" w:rsidRDefault="00B7386F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 18 августа 2026 года № 105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Сведения  о  заявителе,  которому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адресован документ: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Calibri" w:hAnsi="Times New Roman" w:cs="Times New Roman"/>
        </w:rPr>
      </w:pPr>
      <w:r w:rsidRPr="006606DA">
        <w:rPr>
          <w:rFonts w:ascii="Times New Roman" w:eastAsia="Calibri" w:hAnsi="Times New Roman" w:cs="Times New Roman"/>
        </w:rPr>
        <w:t>(Ф.И.О. (последнее – при наличии))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 xml:space="preserve"> 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Адрес: 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Электронная почта:_______________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Уведомление о результатах предоставления муниципальной услуги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уведомляем Вас о том, что Администрацией рассмотрено Ваше  заявление (запрос) о  признании Вас малоимущи</w:t>
      </w:r>
      <w:proofErr w:type="gramStart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м(</w:t>
      </w:r>
      <w:proofErr w:type="gramEnd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-ей) в целях постановки на учет в качестве нуждающегося(-</w:t>
      </w:r>
      <w:proofErr w:type="spellStart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еся</w:t>
      </w:r>
      <w:proofErr w:type="spellEnd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в жилом помещении. 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рассмотрения заявления (запроса) Администрацией принято решение о _____________________________от «____» ___________20___года.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отказано в предоставлении муниципальной услуги по следующим основаниям: _____________________________________________________________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мотивированное обоснование принятия решения об отказе в предоставлении муниципальной услуги)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0"/>
          <w:szCs w:val="20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____________________________________ ______________ 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606DA">
        <w:rPr>
          <w:rFonts w:ascii="Times New Roman" w:eastAsia="Calibri" w:hAnsi="Times New Roman" w:cs="Times New Roman"/>
        </w:rPr>
        <w:t xml:space="preserve">               </w:t>
      </w:r>
      <w:proofErr w:type="gramStart"/>
      <w:r w:rsidRPr="006606DA">
        <w:rPr>
          <w:rFonts w:ascii="Times New Roman" w:eastAsia="Calibri" w:hAnsi="Times New Roman" w:cs="Times New Roman"/>
        </w:rPr>
        <w:t>(должностное лицо, ответственное за                      (подпись)                (расшифровка)</w:t>
      </w:r>
      <w:proofErr w:type="gramEnd"/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606DA">
        <w:rPr>
          <w:rFonts w:ascii="Times New Roman" w:eastAsia="Calibri" w:hAnsi="Times New Roman" w:cs="Times New Roman"/>
        </w:rPr>
        <w:t xml:space="preserve">               предоставление муниципальной услуги</w:t>
      </w:r>
      <w:proofErr w:type="gramStart"/>
      <w:r w:rsidRPr="006606DA">
        <w:rPr>
          <w:rFonts w:ascii="Times New Roman" w:eastAsia="Calibri" w:hAnsi="Times New Roman" w:cs="Times New Roman"/>
        </w:rPr>
        <w:t xml:space="preserve"> )</w:t>
      </w:r>
      <w:proofErr w:type="gramEnd"/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Courier New" w:eastAsia="Calibri" w:hAnsi="Courier New" w:cs="Courier New"/>
          <w:sz w:val="28"/>
          <w:szCs w:val="28"/>
        </w:rPr>
        <w:t xml:space="preserve">                                     </w:t>
      </w:r>
      <w:r w:rsidRPr="006606DA">
        <w:rPr>
          <w:rFonts w:ascii="Times New Roman" w:eastAsia="Calibri" w:hAnsi="Times New Roman" w:cs="Times New Roman"/>
          <w:sz w:val="28"/>
          <w:szCs w:val="28"/>
        </w:rPr>
        <w:t>М.П. «__» ______ 20__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Calibri" w:hAnsi="Courier New" w:cs="Courier New"/>
          <w:sz w:val="28"/>
          <w:szCs w:val="28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Подпись заявителя, подтверждающая получение уведомления о результатах предоставления муниципальной услуги (в случае личного обращения в Администрацию):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Calibri" w:hAnsi="Times New Roman" w:cs="Times New Roman"/>
          <w:sz w:val="28"/>
          <w:szCs w:val="28"/>
        </w:rPr>
        <w:t>_____________    ____________________________________    «__» ______ 20_.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6606DA">
        <w:rPr>
          <w:rFonts w:ascii="Times New Roman" w:eastAsia="Calibri" w:hAnsi="Times New Roman" w:cs="Times New Roman"/>
        </w:rPr>
        <w:t xml:space="preserve">   (подпись)                                 (инициалы, фамилия)</w:t>
      </w:r>
    </w:p>
    <w:p w:rsidR="006606DA" w:rsidRPr="006606DA" w:rsidRDefault="006606DA" w:rsidP="006606DA">
      <w:pPr>
        <w:spacing w:after="0" w:line="240" w:lineRule="auto"/>
        <w:rPr>
          <w:rFonts w:ascii="Calibri" w:eastAsia="Calibri" w:hAnsi="Calibri" w:cs="Times New Roman"/>
        </w:rPr>
      </w:pPr>
    </w:p>
    <w:p w:rsidR="006606DA" w:rsidRPr="006606DA" w:rsidRDefault="006606DA" w:rsidP="006606DA">
      <w:pPr>
        <w:spacing w:after="0" w:line="240" w:lineRule="auto"/>
        <w:rPr>
          <w:rFonts w:ascii="Calibri" w:eastAsia="Calibri" w:hAnsi="Calibri" w:cs="Times New Roman"/>
        </w:rPr>
        <w:sectPr w:rsidR="006606DA" w:rsidRPr="006606DA" w:rsidSect="006606DA">
          <w:pgSz w:w="11906" w:h="16838"/>
          <w:pgMar w:top="1134" w:right="567" w:bottom="567" w:left="1134" w:header="709" w:footer="709" w:gutter="0"/>
          <w:cols w:space="708"/>
          <w:titlePg/>
          <w:docGrid w:linePitch="360"/>
        </w:sect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Приложение № 12</w:t>
      </w:r>
    </w:p>
    <w:p w:rsidR="006606DA" w:rsidRPr="006606DA" w:rsidRDefault="006606DA" w:rsidP="00B7386F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Административному регламенту предоставления муниципальной услуги «Признание граждан </w:t>
      </w:r>
      <w:proofErr w:type="gramStart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малоимущими</w:t>
      </w:r>
      <w:proofErr w:type="gramEnd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целях постановки их на учет в качестве нуждающихся в жилых помещениях», утвержденному постановлением Администрации </w:t>
      </w:r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</w:t>
      </w:r>
      <w:proofErr w:type="spellStart"/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Белоозерский</w:t>
      </w:r>
      <w:proofErr w:type="spellEnd"/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муниципального района </w:t>
      </w:r>
      <w:proofErr w:type="spellStart"/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>Гафурийский</w:t>
      </w:r>
      <w:proofErr w:type="spellEnd"/>
      <w:r w:rsidR="00B738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 Республики Башкортостан</w:t>
      </w:r>
    </w:p>
    <w:p w:rsidR="006606DA" w:rsidRPr="006606DA" w:rsidRDefault="00B7386F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от 18 августа 2026 года № 105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Рекомендуемая форма заявления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исправлении опечаток и ошибок в выданных в результате предоставления муниципальной услуги документах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Администрацию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6606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(наименование муниципального образования)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(ФИО (последнее – при наличии)) </w:t>
      </w:r>
      <w:r w:rsidRPr="006606D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основного документа, удостоверяющего личность: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6D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наименование документы, номер, кем и когда выдан)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места жительства (пребывания):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 (при наличии):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Номер контактного телефона: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left="5670"/>
        <w:jc w:val="both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</w:t>
      </w:r>
    </w:p>
    <w:p w:rsid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86F" w:rsidRDefault="00B7386F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86F" w:rsidRDefault="00B7386F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386F" w:rsidRPr="006606DA" w:rsidRDefault="00B7386F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Заявление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ru-RU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устранить (исправить) опечатку и (или) ошибку (нужное указать) в ранее принятом (выданном) ________________________________________________</w:t>
      </w:r>
      <w:proofErr w:type="gramEnd"/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6D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наименование документа, в котором допущена опечатка или ошибка)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________________ № ___________________________________________________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6D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дата принятия и номер документа, в котором допущена опечатка или ошибка)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__________________________________________________________________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6D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допущенная опечатка или ошибка)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связи </w:t>
      </w:r>
      <w:proofErr w:type="gramStart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________________________________________________________________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6D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(указываются доводы, а также реквизиты документ</w:t>
      </w:r>
      <w:proofErr w:type="gramStart"/>
      <w:r w:rsidRPr="006606DA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6606D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Start"/>
      <w:r w:rsidRPr="006606DA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6606DA">
        <w:rPr>
          <w:rFonts w:ascii="Times New Roman" w:eastAsia="Times New Roman" w:hAnsi="Times New Roman" w:cs="Times New Roman"/>
          <w:sz w:val="24"/>
          <w:szCs w:val="24"/>
          <w:lang w:eastAsia="ru-RU"/>
        </w:rPr>
        <w:t>), обосновывающих доводы заявителя о наличии опечатки, ошибки, а также содержащих правильные сведения).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К заявлению прилагаются:</w:t>
      </w:r>
    </w:p>
    <w:p w:rsidR="006606DA" w:rsidRPr="006606DA" w:rsidRDefault="006606DA" w:rsidP="006606D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подтверждающий полномочия представителя (в случае обращения за получением муниципальной услуги представителя);</w:t>
      </w:r>
    </w:p>
    <w:p w:rsidR="006606DA" w:rsidRPr="006606DA" w:rsidRDefault="006606DA" w:rsidP="006606D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6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6606DA" w:rsidRPr="006606DA" w:rsidRDefault="006606DA" w:rsidP="006606D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6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6606DA" w:rsidRPr="006606DA" w:rsidRDefault="006606DA" w:rsidP="006606DA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6D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6D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(указываются реквизиты документа (-</w:t>
      </w:r>
      <w:proofErr w:type="spellStart"/>
      <w:r w:rsidRPr="006606DA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660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gramStart"/>
      <w:r w:rsidRPr="006606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обосновывающих</w:t>
      </w:r>
      <w:proofErr w:type="gramEnd"/>
      <w:r w:rsidRPr="00660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доводы заявителя о наличии опечатки, а также содержащих правильные сведения)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     ______________________    ____________________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6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(дата)                                         (подпись)                 (Ф.И.О (последнее – при наличии))</w:t>
      </w:r>
    </w:p>
    <w:p w:rsidR="006606DA" w:rsidRPr="006606DA" w:rsidRDefault="006606DA" w:rsidP="006606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06DA" w:rsidRPr="006606DA" w:rsidRDefault="006606DA" w:rsidP="006606D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Реквизиты документа, удостоверяющего личность представителя:</w:t>
      </w:r>
    </w:p>
    <w:p w:rsidR="006606DA" w:rsidRPr="006606DA" w:rsidRDefault="006606DA" w:rsidP="006606D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606DA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</w:t>
      </w:r>
    </w:p>
    <w:p w:rsidR="006606DA" w:rsidRPr="006606DA" w:rsidRDefault="006606DA" w:rsidP="006606D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06DA">
        <w:rPr>
          <w:rFonts w:ascii="Times New Roman" w:eastAsia="Times New Roman" w:hAnsi="Times New Roman" w:cs="Times New Roman"/>
          <w:sz w:val="24"/>
          <w:szCs w:val="24"/>
          <w:lang w:eastAsia="ru-RU"/>
        </w:rPr>
        <w:t>(указывается наименование документы, номер, кем и когда выдан)</w:t>
      </w:r>
    </w:p>
    <w:p w:rsidR="007C2A2D" w:rsidRDefault="007C2A2D"/>
    <w:sectPr w:rsidR="007C2A2D" w:rsidSect="006606DA">
      <w:pgSz w:w="11906" w:h="16838"/>
      <w:pgMar w:top="1134" w:right="567" w:bottom="567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B33B8"/>
    <w:multiLevelType w:val="hybridMultilevel"/>
    <w:tmpl w:val="BA2CE34E"/>
    <w:lvl w:ilvl="0" w:tplc="E3AA6D0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1C01DE7"/>
    <w:multiLevelType w:val="hybridMultilevel"/>
    <w:tmpl w:val="3AA65B64"/>
    <w:lvl w:ilvl="0" w:tplc="047A27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C82691"/>
    <w:multiLevelType w:val="hybridMultilevel"/>
    <w:tmpl w:val="2520B6A6"/>
    <w:lvl w:ilvl="0" w:tplc="E21E54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F5C2B4"/>
    <w:multiLevelType w:val="singleLevel"/>
    <w:tmpl w:val="37F5C2B4"/>
    <w:lvl w:ilvl="0">
      <w:start w:val="1"/>
      <w:numFmt w:val="decimal"/>
      <w:lvlText w:val="%1."/>
      <w:lvlJc w:val="left"/>
      <w:pPr>
        <w:tabs>
          <w:tab w:val="num" w:pos="312"/>
        </w:tabs>
        <w:ind w:left="0" w:firstLine="0"/>
      </w:pPr>
    </w:lvl>
  </w:abstractNum>
  <w:abstractNum w:abstractNumId="4">
    <w:nsid w:val="505E6BAE"/>
    <w:multiLevelType w:val="hybridMultilevel"/>
    <w:tmpl w:val="67EC4F34"/>
    <w:lvl w:ilvl="0" w:tplc="552CD2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76F04C0"/>
    <w:multiLevelType w:val="hybridMultilevel"/>
    <w:tmpl w:val="6C22CD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420284"/>
    <w:multiLevelType w:val="hybridMultilevel"/>
    <w:tmpl w:val="0E04311A"/>
    <w:lvl w:ilvl="0" w:tplc="DC38CE90">
      <w:start w:val="1"/>
      <w:numFmt w:val="decimal"/>
      <w:lvlText w:val="%1."/>
      <w:lvlJc w:val="left"/>
      <w:pPr>
        <w:tabs>
          <w:tab w:val="num" w:pos="1637"/>
        </w:tabs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9827BE4"/>
    <w:multiLevelType w:val="multilevel"/>
    <w:tmpl w:val="60B0D5D8"/>
    <w:lvl w:ilvl="0">
      <w:start w:val="1"/>
      <w:numFmt w:val="decimal"/>
      <w:lvlText w:val="%1"/>
      <w:lvlJc w:val="left"/>
      <w:pPr>
        <w:ind w:left="1128" w:hanging="11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0" w:hanging="1128"/>
      </w:pPr>
      <w:rPr>
        <w:rFonts w:hint="default"/>
      </w:rPr>
    </w:lvl>
    <w:lvl w:ilvl="2">
      <w:start w:val="1"/>
      <w:numFmt w:val="bullet"/>
      <w:lvlText w:val=""/>
      <w:lvlJc w:val="left"/>
      <w:pPr>
        <w:ind w:left="2544" w:hanging="1128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ind w:left="3252" w:hanging="1128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12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num w:numId="1">
    <w:abstractNumId w:val="3"/>
    <w:lvlOverride w:ilvl="0">
      <w:startOverride w:val="1"/>
    </w:lvlOverride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7"/>
  </w:num>
  <w:num w:numId="4">
    <w:abstractNumId w:val="0"/>
  </w:num>
  <w:num w:numId="5">
    <w:abstractNumId w:val="4"/>
  </w:num>
  <w:num w:numId="6">
    <w:abstractNumId w:val="6"/>
  </w:num>
  <w:num w:numId="7">
    <w:abstractNumId w:val="5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517"/>
    <w:rsid w:val="0022095B"/>
    <w:rsid w:val="00314656"/>
    <w:rsid w:val="00630271"/>
    <w:rsid w:val="006606DA"/>
    <w:rsid w:val="007C2A2D"/>
    <w:rsid w:val="008E7517"/>
    <w:rsid w:val="009C6B35"/>
    <w:rsid w:val="00B310B9"/>
    <w:rsid w:val="00B7386F"/>
    <w:rsid w:val="00D9669D"/>
    <w:rsid w:val="00E26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95B"/>
  </w:style>
  <w:style w:type="paragraph" w:styleId="2">
    <w:name w:val="heading 2"/>
    <w:basedOn w:val="a"/>
    <w:link w:val="20"/>
    <w:uiPriority w:val="9"/>
    <w:qFormat/>
    <w:rsid w:val="006606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2095B"/>
    <w:rPr>
      <w:color w:val="0000FF"/>
      <w:u w:val="single"/>
    </w:rPr>
  </w:style>
  <w:style w:type="paragraph" w:styleId="a4">
    <w:name w:val="List Paragraph"/>
    <w:aliases w:val="Абзац списка нумерованный"/>
    <w:basedOn w:val="a"/>
    <w:link w:val="a5"/>
    <w:uiPriority w:val="34"/>
    <w:qFormat/>
    <w:rsid w:val="0022095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20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095B"/>
    <w:rPr>
      <w:rFonts w:ascii="Tahoma" w:hAnsi="Tahoma" w:cs="Tahoma"/>
      <w:sz w:val="16"/>
      <w:szCs w:val="16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rsid w:val="00D9669D"/>
    <w:pPr>
      <w:spacing w:after="0" w:line="240" w:lineRule="auto"/>
    </w:pPr>
    <w:rPr>
      <w:rFonts w:ascii="Calibri" w:eastAsia="SimSun" w:hAnsi="Calibri" w:cs="Times New Roman"/>
      <w:sz w:val="24"/>
      <w:szCs w:val="24"/>
      <w:lang w:val="en-US" w:eastAsia="zh-CN"/>
    </w:rPr>
  </w:style>
  <w:style w:type="character" w:customStyle="1" w:styleId="20">
    <w:name w:val="Заголовок 2 Знак"/>
    <w:basedOn w:val="a0"/>
    <w:link w:val="2"/>
    <w:uiPriority w:val="9"/>
    <w:rsid w:val="006606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rsid w:val="006606DA"/>
  </w:style>
  <w:style w:type="paragraph" w:styleId="aa">
    <w:name w:val="footnote text"/>
    <w:basedOn w:val="a"/>
    <w:link w:val="ab"/>
    <w:uiPriority w:val="99"/>
    <w:semiHidden/>
    <w:rsid w:val="006606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6606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semiHidden/>
    <w:rsid w:val="006606DA"/>
    <w:rPr>
      <w:vertAlign w:val="superscript"/>
    </w:rPr>
  </w:style>
  <w:style w:type="paragraph" w:styleId="ad">
    <w:name w:val="header"/>
    <w:basedOn w:val="a"/>
    <w:link w:val="ae"/>
    <w:uiPriority w:val="99"/>
    <w:rsid w:val="006606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Верхний колонтитул Знак"/>
    <w:basedOn w:val="a0"/>
    <w:link w:val="ad"/>
    <w:uiPriority w:val="99"/>
    <w:rsid w:val="006606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">
    <w:name w:val="page number"/>
    <w:basedOn w:val="a0"/>
    <w:uiPriority w:val="99"/>
    <w:rsid w:val="006606D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6606DA"/>
    <w:rPr>
      <w:rFonts w:ascii="Calibri" w:eastAsia="SimSun" w:hAnsi="Calibri" w:cs="Times New Roman"/>
      <w:sz w:val="24"/>
      <w:szCs w:val="24"/>
      <w:lang w:val="en-US" w:eastAsia="zh-CN"/>
    </w:rPr>
  </w:style>
  <w:style w:type="character" w:styleId="af0">
    <w:name w:val="annotation reference"/>
    <w:uiPriority w:val="99"/>
    <w:rsid w:val="006606DA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660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2">
    <w:name w:val="Текст примечания Знак"/>
    <w:basedOn w:val="a0"/>
    <w:link w:val="af1"/>
    <w:uiPriority w:val="99"/>
    <w:rsid w:val="006606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3">
    <w:name w:val="annotation subject"/>
    <w:basedOn w:val="af1"/>
    <w:next w:val="af1"/>
    <w:link w:val="af4"/>
    <w:uiPriority w:val="99"/>
    <w:rsid w:val="006606D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rsid w:val="006606D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af5">
    <w:name w:val="FollowedHyperlink"/>
    <w:uiPriority w:val="99"/>
    <w:rsid w:val="006606DA"/>
    <w:rPr>
      <w:color w:val="800080"/>
      <w:u w:val="single"/>
    </w:rPr>
  </w:style>
  <w:style w:type="paragraph" w:customStyle="1" w:styleId="af6">
    <w:name w:val=" Знак Знак Знак Знак"/>
    <w:basedOn w:val="a"/>
    <w:rsid w:val="006606D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7">
    <w:name w:val="Body Text"/>
    <w:basedOn w:val="a"/>
    <w:link w:val="af8"/>
    <w:rsid w:val="006606D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8">
    <w:name w:val="Основной текст Знак"/>
    <w:basedOn w:val="a0"/>
    <w:link w:val="af7"/>
    <w:rsid w:val="006606D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ListParagraph">
    <w:name w:val="List Paragraph"/>
    <w:basedOn w:val="a"/>
    <w:rsid w:val="006606D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Тема примечания Знак1"/>
    <w:uiPriority w:val="99"/>
    <w:locked/>
    <w:rsid w:val="006606DA"/>
    <w:rPr>
      <w:rFonts w:cs="Times New Roman"/>
      <w:b/>
      <w:bCs/>
      <w:sz w:val="24"/>
      <w:szCs w:val="24"/>
    </w:rPr>
  </w:style>
  <w:style w:type="paragraph" w:customStyle="1" w:styleId="af9">
    <w:name w:val="÷¬__ ÷¬__ ÷¬__ ÷¬__"/>
    <w:basedOn w:val="a"/>
    <w:rsid w:val="006606D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1">
    <w:name w:val="Body Text Indent 2"/>
    <w:basedOn w:val="a"/>
    <w:link w:val="22"/>
    <w:rsid w:val="006606D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60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6606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6606D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6606D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a">
    <w:name w:val="footer"/>
    <w:basedOn w:val="a"/>
    <w:link w:val="afb"/>
    <w:rsid w:val="006606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Нижний колонтитул Знак"/>
    <w:basedOn w:val="a0"/>
    <w:link w:val="afa"/>
    <w:rsid w:val="00660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endnote text"/>
    <w:basedOn w:val="a"/>
    <w:link w:val="afd"/>
    <w:rsid w:val="006606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rsid w:val="006606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rsid w:val="006606DA"/>
    <w:rPr>
      <w:vertAlign w:val="superscript"/>
    </w:rPr>
  </w:style>
  <w:style w:type="paragraph" w:styleId="aff">
    <w:name w:val="No Spacing"/>
    <w:uiPriority w:val="1"/>
    <w:qFormat/>
    <w:rsid w:val="006606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6606D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6606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6606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rmattext">
    <w:name w:val="formattext"/>
    <w:basedOn w:val="a"/>
    <w:rsid w:val="00660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0">
    <w:name w:val="Table Grid"/>
    <w:basedOn w:val="a1"/>
    <w:uiPriority w:val="99"/>
    <w:rsid w:val="006606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6606D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606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606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606D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fs">
    <w:name w:val="cfs"/>
    <w:rsid w:val="006606DA"/>
  </w:style>
  <w:style w:type="character" w:customStyle="1" w:styleId="frgu-content-accordeon">
    <w:name w:val="frgu-content-accordeon"/>
    <w:rsid w:val="006606DA"/>
  </w:style>
  <w:style w:type="character" w:styleId="aff1">
    <w:name w:val="line number"/>
    <w:rsid w:val="006606DA"/>
  </w:style>
  <w:style w:type="character" w:customStyle="1" w:styleId="a5">
    <w:name w:val="Абзац списка Знак"/>
    <w:aliases w:val="Абзац списка нумерованный Знак"/>
    <w:link w:val="a4"/>
    <w:uiPriority w:val="34"/>
    <w:locked/>
    <w:rsid w:val="006606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lin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95B"/>
  </w:style>
  <w:style w:type="paragraph" w:styleId="2">
    <w:name w:val="heading 2"/>
    <w:basedOn w:val="a"/>
    <w:link w:val="20"/>
    <w:uiPriority w:val="9"/>
    <w:qFormat/>
    <w:rsid w:val="006606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2095B"/>
    <w:rPr>
      <w:color w:val="0000FF"/>
      <w:u w:val="single"/>
    </w:rPr>
  </w:style>
  <w:style w:type="paragraph" w:styleId="a4">
    <w:name w:val="List Paragraph"/>
    <w:aliases w:val="Абзац списка нумерованный"/>
    <w:basedOn w:val="a"/>
    <w:link w:val="a5"/>
    <w:uiPriority w:val="34"/>
    <w:qFormat/>
    <w:rsid w:val="0022095B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20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2095B"/>
    <w:rPr>
      <w:rFonts w:ascii="Tahoma" w:hAnsi="Tahoma" w:cs="Tahoma"/>
      <w:sz w:val="16"/>
      <w:szCs w:val="16"/>
    </w:rPr>
  </w:style>
  <w:style w:type="paragraph" w:styleId="a8">
    <w:name w:val="Normal (Web)"/>
    <w:aliases w:val="_а_Е’__ (дќа) И’ц_1,_а_Е’__ (дќа) И’ц_ И’ц_,___С¬__ (_x_) ÷¬__1,___С¬__ (_x_) ÷¬__ ÷¬__"/>
    <w:basedOn w:val="a"/>
    <w:link w:val="a9"/>
    <w:uiPriority w:val="99"/>
    <w:rsid w:val="00D9669D"/>
    <w:pPr>
      <w:spacing w:after="0" w:line="240" w:lineRule="auto"/>
    </w:pPr>
    <w:rPr>
      <w:rFonts w:ascii="Calibri" w:eastAsia="SimSun" w:hAnsi="Calibri" w:cs="Times New Roman"/>
      <w:sz w:val="24"/>
      <w:szCs w:val="24"/>
      <w:lang w:val="en-US" w:eastAsia="zh-CN"/>
    </w:rPr>
  </w:style>
  <w:style w:type="character" w:customStyle="1" w:styleId="20">
    <w:name w:val="Заголовок 2 Знак"/>
    <w:basedOn w:val="a0"/>
    <w:link w:val="2"/>
    <w:uiPriority w:val="9"/>
    <w:rsid w:val="006606D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">
    <w:name w:val="Нет списка1"/>
    <w:next w:val="a2"/>
    <w:uiPriority w:val="99"/>
    <w:semiHidden/>
    <w:rsid w:val="006606DA"/>
  </w:style>
  <w:style w:type="paragraph" w:styleId="aa">
    <w:name w:val="footnote text"/>
    <w:basedOn w:val="a"/>
    <w:link w:val="ab"/>
    <w:uiPriority w:val="99"/>
    <w:semiHidden/>
    <w:rsid w:val="006606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6606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uiPriority w:val="99"/>
    <w:semiHidden/>
    <w:rsid w:val="006606DA"/>
    <w:rPr>
      <w:vertAlign w:val="superscript"/>
    </w:rPr>
  </w:style>
  <w:style w:type="paragraph" w:styleId="ad">
    <w:name w:val="header"/>
    <w:basedOn w:val="a"/>
    <w:link w:val="ae"/>
    <w:uiPriority w:val="99"/>
    <w:rsid w:val="006606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e">
    <w:name w:val="Верхний колонтитул Знак"/>
    <w:basedOn w:val="a0"/>
    <w:link w:val="ad"/>
    <w:uiPriority w:val="99"/>
    <w:rsid w:val="006606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">
    <w:name w:val="page number"/>
    <w:basedOn w:val="a0"/>
    <w:uiPriority w:val="99"/>
    <w:rsid w:val="006606DA"/>
  </w:style>
  <w:style w:type="character" w:customStyle="1" w:styleId="a9">
    <w:name w:val="Обычный (веб) Знак"/>
    <w:aliases w:val="_а_Е’__ (дќа) И’ц_1 Знак,_а_Е’__ (дќа) И’ц_ И’ц_ Знак,___С¬__ (_x_) ÷¬__1 Знак,___С¬__ (_x_) ÷¬__ ÷¬__ Знак"/>
    <w:link w:val="a8"/>
    <w:uiPriority w:val="99"/>
    <w:locked/>
    <w:rsid w:val="006606DA"/>
    <w:rPr>
      <w:rFonts w:ascii="Calibri" w:eastAsia="SimSun" w:hAnsi="Calibri" w:cs="Times New Roman"/>
      <w:sz w:val="24"/>
      <w:szCs w:val="24"/>
      <w:lang w:val="en-US" w:eastAsia="zh-CN"/>
    </w:rPr>
  </w:style>
  <w:style w:type="character" w:styleId="af0">
    <w:name w:val="annotation reference"/>
    <w:uiPriority w:val="99"/>
    <w:rsid w:val="006606DA"/>
    <w:rPr>
      <w:sz w:val="18"/>
      <w:szCs w:val="18"/>
    </w:rPr>
  </w:style>
  <w:style w:type="paragraph" w:styleId="af1">
    <w:name w:val="annotation text"/>
    <w:basedOn w:val="a"/>
    <w:link w:val="af2"/>
    <w:uiPriority w:val="99"/>
    <w:rsid w:val="00660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f2">
    <w:name w:val="Текст примечания Знак"/>
    <w:basedOn w:val="a0"/>
    <w:link w:val="af1"/>
    <w:uiPriority w:val="99"/>
    <w:rsid w:val="006606DA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f3">
    <w:name w:val="annotation subject"/>
    <w:basedOn w:val="af1"/>
    <w:next w:val="af1"/>
    <w:link w:val="af4"/>
    <w:uiPriority w:val="99"/>
    <w:rsid w:val="006606D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rsid w:val="006606DA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styleId="af5">
    <w:name w:val="FollowedHyperlink"/>
    <w:uiPriority w:val="99"/>
    <w:rsid w:val="006606DA"/>
    <w:rPr>
      <w:color w:val="800080"/>
      <w:u w:val="single"/>
    </w:rPr>
  </w:style>
  <w:style w:type="paragraph" w:customStyle="1" w:styleId="af6">
    <w:name w:val=" Знак Знак Знак Знак"/>
    <w:basedOn w:val="a"/>
    <w:rsid w:val="006606D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af7">
    <w:name w:val="Body Text"/>
    <w:basedOn w:val="a"/>
    <w:link w:val="af8"/>
    <w:rsid w:val="006606D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f8">
    <w:name w:val="Основной текст Знак"/>
    <w:basedOn w:val="a0"/>
    <w:link w:val="af7"/>
    <w:rsid w:val="006606D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ListParagraph">
    <w:name w:val="List Paragraph"/>
    <w:basedOn w:val="a"/>
    <w:rsid w:val="006606DA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0">
    <w:name w:val="Тема примечания Знак1"/>
    <w:uiPriority w:val="99"/>
    <w:locked/>
    <w:rsid w:val="006606DA"/>
    <w:rPr>
      <w:rFonts w:cs="Times New Roman"/>
      <w:b/>
      <w:bCs/>
      <w:sz w:val="24"/>
      <w:szCs w:val="24"/>
    </w:rPr>
  </w:style>
  <w:style w:type="paragraph" w:customStyle="1" w:styleId="af9">
    <w:name w:val="÷¬__ ÷¬__ ÷¬__ ÷¬__"/>
    <w:basedOn w:val="a"/>
    <w:rsid w:val="006606D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21">
    <w:name w:val="Body Text Indent 2"/>
    <w:basedOn w:val="a"/>
    <w:link w:val="22"/>
    <w:rsid w:val="006606DA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660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6606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ConsPlusNormal0">
    <w:name w:val="ConsPlusNormal Знак"/>
    <w:link w:val="ConsPlusNormal"/>
    <w:locked/>
    <w:rsid w:val="006606DA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Cell">
    <w:name w:val="ConsPlusCell"/>
    <w:uiPriority w:val="99"/>
    <w:rsid w:val="006606D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fa">
    <w:name w:val="footer"/>
    <w:basedOn w:val="a"/>
    <w:link w:val="afb"/>
    <w:rsid w:val="006606D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Нижний колонтитул Знак"/>
    <w:basedOn w:val="a0"/>
    <w:link w:val="afa"/>
    <w:rsid w:val="00660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c">
    <w:name w:val="endnote text"/>
    <w:basedOn w:val="a"/>
    <w:link w:val="afd"/>
    <w:rsid w:val="006606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концевой сноски Знак"/>
    <w:basedOn w:val="a0"/>
    <w:link w:val="afc"/>
    <w:rsid w:val="006606D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endnote reference"/>
    <w:rsid w:val="006606DA"/>
    <w:rPr>
      <w:vertAlign w:val="superscript"/>
    </w:rPr>
  </w:style>
  <w:style w:type="paragraph" w:styleId="aff">
    <w:name w:val="No Spacing"/>
    <w:uiPriority w:val="1"/>
    <w:qFormat/>
    <w:rsid w:val="006606D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Nonformat">
    <w:name w:val="ConsPlusNonformat"/>
    <w:rsid w:val="006606DA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6606D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efault">
    <w:name w:val="Default"/>
    <w:rsid w:val="006606D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formattext">
    <w:name w:val="formattext"/>
    <w:basedOn w:val="a"/>
    <w:rsid w:val="00660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0">
    <w:name w:val="Table Grid"/>
    <w:basedOn w:val="a1"/>
    <w:uiPriority w:val="99"/>
    <w:rsid w:val="006606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 3"/>
    <w:basedOn w:val="a"/>
    <w:link w:val="30"/>
    <w:rsid w:val="006606D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6606D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6606D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606DA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fs">
    <w:name w:val="cfs"/>
    <w:rsid w:val="006606DA"/>
  </w:style>
  <w:style w:type="character" w:customStyle="1" w:styleId="frgu-content-accordeon">
    <w:name w:val="frgu-content-accordeon"/>
    <w:rsid w:val="006606DA"/>
  </w:style>
  <w:style w:type="character" w:styleId="aff1">
    <w:name w:val="line number"/>
    <w:rsid w:val="006606DA"/>
  </w:style>
  <w:style w:type="character" w:customStyle="1" w:styleId="a5">
    <w:name w:val="Абзац списка Знак"/>
    <w:aliases w:val="Абзац списка нумерованный Знак"/>
    <w:link w:val="a4"/>
    <w:uiPriority w:val="34"/>
    <w:locked/>
    <w:rsid w:val="006606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oe-oz.ru/" TargetMode="External"/><Relationship Id="rId13" Type="http://schemas.openxmlformats.org/officeDocument/2006/relationships/hyperlink" Target="http://www.gosuslugi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mfcrb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gosuslugi.bashkortostan.ru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C65DC897625FFC4481BCDB35EF181A976779AE73F8716A0F7FA8DEC7FT1lBE" TargetMode="External"/><Relationship Id="rId10" Type="http://schemas.openxmlformats.org/officeDocument/2006/relationships/hyperlink" Target="https://login.consultant.ru/link/?req=doc&amp;base=RLAW140&amp;n=184023&amp;dst=103374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beloe-oz.ru/" TargetMode="External"/><Relationship Id="rId14" Type="http://schemas.openxmlformats.org/officeDocument/2006/relationships/hyperlink" Target="https://gosuslugi.bashkortosta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F3F44F-94A6-4EEA-9207-0208552987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70</Pages>
  <Words>15326</Words>
  <Characters>87362</Characters>
  <Application>Microsoft Office Word</Application>
  <DocSecurity>0</DocSecurity>
  <Lines>728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2026-08-18T07:18:00Z</cp:lastPrinted>
  <dcterms:created xsi:type="dcterms:W3CDTF">2026-08-18T04:41:00Z</dcterms:created>
  <dcterms:modified xsi:type="dcterms:W3CDTF">2026-08-18T07:18:00Z</dcterms:modified>
</cp:coreProperties>
</file>