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24" w:type="pct"/>
        <w:tblInd w:w="-319" w:type="dxa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132"/>
        <w:gridCol w:w="1672"/>
        <w:gridCol w:w="4385"/>
      </w:tblGrid>
      <w:tr w:rsidR="001B3536" w:rsidRPr="000A3AD7" w:rsidTr="005A2B59">
        <w:trPr>
          <w:cantSplit/>
          <w:trHeight w:val="1141"/>
        </w:trPr>
        <w:tc>
          <w:tcPr>
            <w:tcW w:w="2027" w:type="pct"/>
            <w:hideMark/>
          </w:tcPr>
          <w:p w:rsidR="001B3536" w:rsidRPr="000A3AD7" w:rsidRDefault="001B3536" w:rsidP="005A2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bookmarkStart w:id="0" w:name="_Hlk165539034"/>
            <w:r w:rsidRPr="000A3AD7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БАШҠОРТОСТАН РЕСПУБЛИКАҺ</w:t>
            </w:r>
            <w:proofErr w:type="gramStart"/>
            <w:r w:rsidRPr="000A3AD7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Ы</w:t>
            </w:r>
            <w:proofErr w:type="gramEnd"/>
          </w:p>
          <w:p w:rsidR="001B3536" w:rsidRPr="000A3AD7" w:rsidRDefault="001B3536" w:rsidP="005A2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0A3AD7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ҒАФУРИ РАЙОНЫ </w:t>
            </w:r>
          </w:p>
          <w:p w:rsidR="001B3536" w:rsidRPr="000A3AD7" w:rsidRDefault="001B3536" w:rsidP="005A2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0A3AD7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МУНИЦИПАЛЬ РАЙОНЫНЫӉ </w:t>
            </w:r>
          </w:p>
          <w:p w:rsidR="001B3536" w:rsidRPr="000A3AD7" w:rsidRDefault="001B3536" w:rsidP="005A2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ru-RU"/>
              </w:rPr>
            </w:pPr>
            <w:r w:rsidRPr="000A3AD7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ru-RU"/>
              </w:rPr>
              <w:t xml:space="preserve">АҠКҮЛ АУЫЛ СОВЕТЫ </w:t>
            </w:r>
          </w:p>
          <w:p w:rsidR="001B3536" w:rsidRPr="000A3AD7" w:rsidRDefault="001B3536" w:rsidP="005A2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0A3AD7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АУЫЛ БИЛƏМƏҺЕ </w:t>
            </w:r>
          </w:p>
          <w:p w:rsidR="001B3536" w:rsidRPr="000A3AD7" w:rsidRDefault="001B3536" w:rsidP="005A2B59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AD7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ru-RU"/>
              </w:rPr>
              <w:t>ХАКИМИƏТЕ</w:t>
            </w:r>
          </w:p>
        </w:tc>
        <w:tc>
          <w:tcPr>
            <w:tcW w:w="820" w:type="pct"/>
            <w:hideMark/>
          </w:tcPr>
          <w:p w:rsidR="001B3536" w:rsidRPr="000A3AD7" w:rsidRDefault="001B3536" w:rsidP="005A2B59">
            <w:pPr>
              <w:spacing w:after="0" w:line="240" w:lineRule="auto"/>
              <w:ind w:left="-107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3AD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4A26DD" wp14:editId="77C1BF14">
                  <wp:extent cx="937895" cy="1163955"/>
                  <wp:effectExtent l="0" t="0" r="0" b="0"/>
                  <wp:docPr id="1" name="Рисунок 1" descr="Описание: Гафурий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Гафурий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895" cy="1163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2" w:type="pct"/>
            <w:hideMark/>
          </w:tcPr>
          <w:p w:rsidR="001B3536" w:rsidRPr="000A3AD7" w:rsidRDefault="001B3536" w:rsidP="005A2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ru-RU"/>
              </w:rPr>
            </w:pPr>
            <w:r w:rsidRPr="000A3AD7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ru-RU"/>
              </w:rPr>
              <w:t>АДМИНИСТРАЦИЯ</w:t>
            </w:r>
          </w:p>
          <w:p w:rsidR="001B3536" w:rsidRPr="000A3AD7" w:rsidRDefault="001B3536" w:rsidP="005A2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0A3AD7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СЕЛЬСКОГО ПОСЕЛЕНИЯ </w:t>
            </w:r>
          </w:p>
          <w:p w:rsidR="001B3536" w:rsidRPr="000A3AD7" w:rsidRDefault="001B3536" w:rsidP="005A2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ru-RU"/>
              </w:rPr>
            </w:pPr>
            <w:r w:rsidRPr="000A3AD7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ru-RU"/>
              </w:rPr>
              <w:t>БЕЛООЗЕРСКИЙ СЕЛЬСОВЕТ</w:t>
            </w:r>
          </w:p>
          <w:p w:rsidR="001B3536" w:rsidRPr="000A3AD7" w:rsidRDefault="001B3536" w:rsidP="005A2B5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70C0"/>
                <w:spacing w:val="20"/>
                <w:sz w:val="24"/>
                <w:szCs w:val="24"/>
                <w:lang w:eastAsia="ru-RU"/>
              </w:rPr>
            </w:pPr>
            <w:r w:rsidRPr="000A3AD7">
              <w:rPr>
                <w:rFonts w:ascii="Times New Roman" w:eastAsia="Times New Roman" w:hAnsi="Times New Roman" w:cs="Times New Roman"/>
                <w:color w:val="0070C0"/>
                <w:spacing w:val="20"/>
                <w:sz w:val="24"/>
                <w:szCs w:val="24"/>
                <w:lang w:eastAsia="ru-RU"/>
              </w:rPr>
              <w:t xml:space="preserve">МУНИЦИПАЛЬНОГО РАЙОНА ГАФУРИЙСКИЙ РАЙОН </w:t>
            </w:r>
          </w:p>
          <w:p w:rsidR="001B3536" w:rsidRPr="000A3AD7" w:rsidRDefault="001B3536" w:rsidP="005A2B5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3AD7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РЕСПУБЛИКИ БАШКОРТОСТАН</w:t>
            </w:r>
          </w:p>
        </w:tc>
      </w:tr>
    </w:tbl>
    <w:p w:rsidR="001B3536" w:rsidRPr="000A3AD7" w:rsidRDefault="001B3536" w:rsidP="001B35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</w:p>
    <w:tbl>
      <w:tblPr>
        <w:tblW w:w="5000" w:type="pct"/>
        <w:tblBorders>
          <w:bottom w:val="thickThinMediumGap" w:sz="18" w:space="0" w:color="auto"/>
        </w:tblBorders>
        <w:shd w:val="clear" w:color="auto" w:fill="0070C0"/>
        <w:tblLook w:val="04A0" w:firstRow="1" w:lastRow="0" w:firstColumn="1" w:lastColumn="0" w:noHBand="0" w:noVBand="1"/>
      </w:tblPr>
      <w:tblGrid>
        <w:gridCol w:w="9571"/>
      </w:tblGrid>
      <w:tr w:rsidR="001B3536" w:rsidRPr="000A3AD7" w:rsidTr="005A2B59">
        <w:tc>
          <w:tcPr>
            <w:tcW w:w="5000" w:type="pct"/>
            <w:tcBorders>
              <w:top w:val="nil"/>
              <w:left w:val="nil"/>
              <w:bottom w:val="thickThinMediumGap" w:sz="18" w:space="0" w:color="auto"/>
              <w:right w:val="nil"/>
            </w:tcBorders>
            <w:shd w:val="clear" w:color="auto" w:fill="0070C0"/>
          </w:tcPr>
          <w:p w:rsidR="001B3536" w:rsidRPr="000A3AD7" w:rsidRDefault="001B3536" w:rsidP="005A2B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24"/>
                <w:szCs w:val="24"/>
                <w:lang w:eastAsia="ru-RU"/>
              </w:rPr>
            </w:pPr>
          </w:p>
        </w:tc>
      </w:tr>
    </w:tbl>
    <w:p w:rsidR="001B3536" w:rsidRPr="000A3AD7" w:rsidRDefault="001B3536" w:rsidP="001B3536">
      <w:pPr>
        <w:spacing w:after="0" w:line="240" w:lineRule="auto"/>
        <w:jc w:val="center"/>
        <w:rPr>
          <w:rFonts w:ascii="Arial" w:eastAsia="Times New Roman" w:hAnsi="Arial" w:cs="Arial"/>
          <w:color w:val="0070C0"/>
          <w:sz w:val="24"/>
          <w:szCs w:val="24"/>
          <w:lang w:eastAsia="ru-RU"/>
        </w:rPr>
      </w:pPr>
    </w:p>
    <w:bookmarkEnd w:id="0"/>
    <w:p w:rsidR="001B3536" w:rsidRPr="000A3AD7" w:rsidRDefault="001B3536" w:rsidP="001B3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739"/>
        <w:gridCol w:w="1660"/>
        <w:gridCol w:w="4206"/>
      </w:tblGrid>
      <w:tr w:rsidR="001B3536" w:rsidRPr="000A3AD7" w:rsidTr="005A2B59">
        <w:tc>
          <w:tcPr>
            <w:tcW w:w="3739" w:type="dxa"/>
            <w:hideMark/>
          </w:tcPr>
          <w:p w:rsidR="001B3536" w:rsidRPr="000A3AD7" w:rsidRDefault="001B3536" w:rsidP="005A2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3A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ҠАРАР</w:t>
            </w:r>
          </w:p>
        </w:tc>
        <w:tc>
          <w:tcPr>
            <w:tcW w:w="1660" w:type="dxa"/>
          </w:tcPr>
          <w:p w:rsidR="001B3536" w:rsidRPr="000A3AD7" w:rsidRDefault="001B3536" w:rsidP="005A2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06" w:type="dxa"/>
            <w:hideMark/>
          </w:tcPr>
          <w:p w:rsidR="001B3536" w:rsidRPr="000A3AD7" w:rsidRDefault="001B3536" w:rsidP="005A2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3A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</w:tc>
      </w:tr>
      <w:tr w:rsidR="001B3536" w:rsidRPr="000A3AD7" w:rsidTr="005A2B59">
        <w:tc>
          <w:tcPr>
            <w:tcW w:w="3739" w:type="dxa"/>
          </w:tcPr>
          <w:p w:rsidR="001B3536" w:rsidRPr="000A3AD7" w:rsidRDefault="001B3536" w:rsidP="005A2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</w:tcPr>
          <w:p w:rsidR="001B3536" w:rsidRPr="000A3AD7" w:rsidRDefault="001B3536" w:rsidP="005A2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06" w:type="dxa"/>
          </w:tcPr>
          <w:p w:rsidR="001B3536" w:rsidRPr="000A3AD7" w:rsidRDefault="001B3536" w:rsidP="005A2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B3536" w:rsidRPr="00423FB0" w:rsidTr="005A2B59">
        <w:trPr>
          <w:trHeight w:val="1595"/>
        </w:trPr>
        <w:tc>
          <w:tcPr>
            <w:tcW w:w="3739" w:type="dxa"/>
            <w:hideMark/>
          </w:tcPr>
          <w:p w:rsidR="001B3536" w:rsidRPr="00423FB0" w:rsidRDefault="000A3AD7" w:rsidP="005A2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3F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октябрь 2026</w:t>
            </w:r>
            <w:r w:rsidR="001B3536" w:rsidRPr="00423F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й.</w:t>
            </w:r>
          </w:p>
        </w:tc>
        <w:tc>
          <w:tcPr>
            <w:tcW w:w="1660" w:type="dxa"/>
            <w:hideMark/>
          </w:tcPr>
          <w:p w:rsidR="001B3536" w:rsidRPr="00423FB0" w:rsidRDefault="000A3AD7" w:rsidP="005A2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3F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136</w:t>
            </w:r>
          </w:p>
        </w:tc>
        <w:tc>
          <w:tcPr>
            <w:tcW w:w="4206" w:type="dxa"/>
            <w:hideMark/>
          </w:tcPr>
          <w:p w:rsidR="001B3536" w:rsidRPr="00423FB0" w:rsidRDefault="000A3AD7" w:rsidP="005A2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3F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октября  2026</w:t>
            </w:r>
            <w:r w:rsidR="001B3536" w:rsidRPr="00423F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</w:tbl>
    <w:p w:rsidR="001B3536" w:rsidRPr="00423FB0" w:rsidRDefault="001B3536" w:rsidP="000A3AD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423F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отмене постановления сельского поселения </w:t>
      </w:r>
      <w:proofErr w:type="spellStart"/>
      <w:r w:rsidRPr="00423F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Белоозерский</w:t>
      </w:r>
      <w:proofErr w:type="spellEnd"/>
      <w:r w:rsidRPr="00423F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423F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Гафурийский</w:t>
      </w:r>
      <w:proofErr w:type="spellEnd"/>
      <w:r w:rsidRPr="00423F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 Республики Башкортостан от</w:t>
      </w:r>
      <w:r w:rsidR="000A3AD7" w:rsidRPr="00423F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18 августа  2026 г. № 105</w:t>
      </w:r>
      <w:r w:rsidRPr="00423F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«Об утверждении Административного регламента </w:t>
      </w:r>
      <w:r w:rsidR="000A3AD7" w:rsidRPr="00423F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предоставления муниципальной услуги «Признание граждан малоимущими в целях постановки их на учет в качестве нуждающихся в жилых помещениях» в сельском поселении </w:t>
      </w:r>
      <w:proofErr w:type="spellStart"/>
      <w:r w:rsidR="000A3AD7" w:rsidRPr="00423F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Белоозерский</w:t>
      </w:r>
      <w:proofErr w:type="spellEnd"/>
      <w:r w:rsidR="000A3AD7" w:rsidRPr="00423F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0A3AD7" w:rsidRPr="00423F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Гафурийский</w:t>
      </w:r>
      <w:proofErr w:type="spellEnd"/>
      <w:r w:rsidR="000A3AD7" w:rsidRPr="00423F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 Республики Башкортостан</w:t>
      </w:r>
      <w:r w:rsidR="00423F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proofErr w:type="gramEnd"/>
    </w:p>
    <w:p w:rsidR="00423FB0" w:rsidRPr="00423FB0" w:rsidRDefault="00423FB0" w:rsidP="000A3AD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3536" w:rsidRPr="00423FB0" w:rsidRDefault="001B3536" w:rsidP="000A3AD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gramStart"/>
      <w:r w:rsidRPr="00423FB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Рассмотрев  экспертное заключение Государственного  комитета Республики Башкортостан по делам  </w:t>
      </w:r>
      <w:r w:rsidR="000A3AD7" w:rsidRPr="00423FB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юстиции НГР RU 0307160520260001</w:t>
      </w:r>
      <w:r w:rsidRPr="00423FB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0 от  </w:t>
      </w:r>
      <w:r w:rsidR="000A3AD7" w:rsidRPr="00423FB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01 октября 2026 года на постановление  от 18 августа   2026 года №  105</w:t>
      </w:r>
      <w:r w:rsidRPr="00423FB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  </w:t>
      </w:r>
      <w:r w:rsidR="000A3AD7"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Административного регламента предоставления муниципальной услуги «Признание граждан малоимущими в целях постановки их на учет в качестве нуждающихся в жилых помещениях» в сельском поселении </w:t>
      </w:r>
      <w:proofErr w:type="spellStart"/>
      <w:r w:rsidR="000A3AD7"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Белоозерский</w:t>
      </w:r>
      <w:proofErr w:type="spellEnd"/>
      <w:r w:rsidR="000A3AD7"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0A3AD7"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>Гафурийский</w:t>
      </w:r>
      <w:proofErr w:type="spellEnd"/>
      <w:r w:rsidR="000A3AD7"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="0052153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23FB0" w:rsidRPr="00423F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423FB0"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</w:t>
      </w:r>
      <w:proofErr w:type="gramEnd"/>
      <w:r w:rsidR="00423FB0"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423FB0"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Белоозерский</w:t>
      </w:r>
      <w:proofErr w:type="spellEnd"/>
      <w:r w:rsidR="00423FB0"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423FB0"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>Гафурийский</w:t>
      </w:r>
      <w:proofErr w:type="spellEnd"/>
      <w:r w:rsidR="00423FB0"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</w:t>
      </w:r>
      <w:r w:rsidR="00423FB0" w:rsidRPr="00423FB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</w:p>
    <w:p w:rsidR="00423FB0" w:rsidRPr="00423FB0" w:rsidRDefault="00423FB0" w:rsidP="00423FB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3FB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постановила</w:t>
      </w:r>
    </w:p>
    <w:p w:rsidR="001B3536" w:rsidRPr="00423FB0" w:rsidRDefault="001B3536" w:rsidP="001B353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1.Отменить постановление  Администрации сельского поселения </w:t>
      </w:r>
      <w:proofErr w:type="spellStart"/>
      <w:r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Белоозерский</w:t>
      </w:r>
      <w:proofErr w:type="spellEnd"/>
      <w:r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>Гафурийский</w:t>
      </w:r>
      <w:proofErr w:type="spellEnd"/>
      <w:r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</w:t>
      </w:r>
      <w:r w:rsidR="000A3AD7"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 от 18 августа 2026</w:t>
      </w:r>
      <w:r w:rsidR="00182951"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0A3AD7"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105</w:t>
      </w:r>
      <w:r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3AD7"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Административного регламента предоставления муниципальной услуги «Признание граждан малоимущими в целях постановки их на учет в качестве </w:t>
      </w:r>
      <w:r w:rsidR="00521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нуждающихся в жилых помещениях» в сельском поселении </w:t>
      </w:r>
      <w:proofErr w:type="spellStart"/>
      <w:r w:rsidR="0052153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Белоозерский</w:t>
      </w:r>
      <w:proofErr w:type="spellEnd"/>
      <w:r w:rsidR="00521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52153A">
        <w:rPr>
          <w:rFonts w:ascii="Times New Roman" w:eastAsia="Times New Roman" w:hAnsi="Times New Roman" w:cs="Times New Roman"/>
          <w:sz w:val="28"/>
          <w:szCs w:val="28"/>
          <w:lang w:eastAsia="ru-RU"/>
        </w:rPr>
        <w:t>Гафурийский</w:t>
      </w:r>
      <w:proofErr w:type="spellEnd"/>
      <w:r w:rsidR="00521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Башкортостан.</w:t>
      </w:r>
      <w:bookmarkStart w:id="1" w:name="_GoBack"/>
      <w:bookmarkEnd w:id="1"/>
      <w:proofErr w:type="gramEnd"/>
    </w:p>
    <w:p w:rsidR="001B3536" w:rsidRPr="00423FB0" w:rsidRDefault="001B3536" w:rsidP="001B353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>2.Настоящее постановление вступает в силу после его официального опубликования (обнародования).</w:t>
      </w:r>
    </w:p>
    <w:p w:rsidR="001B3536" w:rsidRPr="00423FB0" w:rsidRDefault="001B3536" w:rsidP="001B3536">
      <w:pPr>
        <w:autoSpaceDE w:val="0"/>
        <w:autoSpaceDN w:val="0"/>
        <w:adjustRightInd w:val="0"/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3.Опубликовать настоящее постановление на информационном стенде и на официальном сайте администрации  сельского  поселения </w:t>
      </w:r>
      <w:proofErr w:type="spellStart"/>
      <w:r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Белоозерский</w:t>
      </w:r>
      <w:proofErr w:type="spellEnd"/>
      <w:r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>Гафурийский</w:t>
      </w:r>
      <w:proofErr w:type="spellEnd"/>
      <w:r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Башкортостан.</w:t>
      </w:r>
    </w:p>
    <w:p w:rsidR="00182951" w:rsidRPr="00423FB0" w:rsidRDefault="001B3536" w:rsidP="001B3536">
      <w:pPr>
        <w:autoSpaceDE w:val="0"/>
        <w:autoSpaceDN w:val="0"/>
        <w:adjustRightInd w:val="0"/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proofErr w:type="gramStart"/>
      <w:r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 главу  администрации  сельского  поселения  </w:t>
      </w:r>
      <w:proofErr w:type="spellStart"/>
      <w:r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Белоозерский</w:t>
      </w:r>
      <w:proofErr w:type="spellEnd"/>
      <w:r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>Р.А.Мухарямова</w:t>
      </w:r>
      <w:proofErr w:type="spellEnd"/>
      <w:r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3FB0" w:rsidRPr="00423FB0" w:rsidRDefault="00423FB0" w:rsidP="001B3536">
      <w:pPr>
        <w:autoSpaceDE w:val="0"/>
        <w:autoSpaceDN w:val="0"/>
        <w:adjustRightInd w:val="0"/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FB0" w:rsidRPr="00423FB0" w:rsidRDefault="00423FB0" w:rsidP="001B3536">
      <w:pPr>
        <w:autoSpaceDE w:val="0"/>
        <w:autoSpaceDN w:val="0"/>
        <w:adjustRightInd w:val="0"/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FB0" w:rsidRPr="00423FB0" w:rsidRDefault="00423FB0" w:rsidP="001B3536">
      <w:pPr>
        <w:autoSpaceDE w:val="0"/>
        <w:autoSpaceDN w:val="0"/>
        <w:adjustRightInd w:val="0"/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FB0" w:rsidRPr="00423FB0" w:rsidRDefault="00423FB0" w:rsidP="001B3536">
      <w:pPr>
        <w:autoSpaceDE w:val="0"/>
        <w:autoSpaceDN w:val="0"/>
        <w:adjustRightInd w:val="0"/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3536" w:rsidRPr="00423FB0" w:rsidRDefault="001B3536" w:rsidP="001B353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</w:t>
      </w:r>
      <w:r w:rsidR="00733487"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182951"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proofErr w:type="spellStart"/>
      <w:r w:rsidRPr="00423FB0">
        <w:rPr>
          <w:rFonts w:ascii="Times New Roman" w:eastAsia="Times New Roman" w:hAnsi="Times New Roman" w:cs="Times New Roman"/>
          <w:sz w:val="28"/>
          <w:szCs w:val="28"/>
          <w:lang w:eastAsia="ru-RU"/>
        </w:rPr>
        <w:t>Р.А.Мухарямов</w:t>
      </w:r>
      <w:proofErr w:type="spellEnd"/>
    </w:p>
    <w:sectPr w:rsidR="001B3536" w:rsidRPr="00423F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616"/>
    <w:rsid w:val="000A3AD7"/>
    <w:rsid w:val="00182951"/>
    <w:rsid w:val="001B3536"/>
    <w:rsid w:val="00373616"/>
    <w:rsid w:val="00423FB0"/>
    <w:rsid w:val="0052153A"/>
    <w:rsid w:val="00733487"/>
    <w:rsid w:val="0077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5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5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5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5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2026-10-16T11:03:00Z</cp:lastPrinted>
  <dcterms:created xsi:type="dcterms:W3CDTF">2026-10-16T06:11:00Z</dcterms:created>
  <dcterms:modified xsi:type="dcterms:W3CDTF">2026-10-16T11:03:00Z</dcterms:modified>
</cp:coreProperties>
</file>