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59" w:type="dxa"/>
        <w:jc w:val="center"/>
        <w:tblLayout w:type="fixed"/>
        <w:tblCellMar>
          <w:left w:w="107" w:type="dxa"/>
          <w:right w:w="107" w:type="dxa"/>
        </w:tblCellMar>
        <w:tblLook w:val="0000"/>
      </w:tblPr>
      <w:tblGrid>
        <w:gridCol w:w="4067"/>
        <w:gridCol w:w="1465"/>
        <w:gridCol w:w="4627"/>
      </w:tblGrid>
      <w:tr w:rsidR="00D52C50" w:rsidRPr="00C613C1" w:rsidTr="00FD2796">
        <w:trPr>
          <w:jc w:val="center"/>
        </w:trPr>
        <w:tc>
          <w:tcPr>
            <w:tcW w:w="4067" w:type="dxa"/>
          </w:tcPr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0"/>
                <w:szCs w:val="20"/>
              </w:rPr>
            </w:pP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БАШ</w:t>
            </w: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sym w:font="ATimes" w:char="F04B"/>
            </w: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ОРТОСТАН РЕСПУБЛИКА№</w:t>
            </w:r>
            <w:proofErr w:type="gramStart"/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Ы</w:t>
            </w:r>
            <w:proofErr w:type="gramEnd"/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0"/>
                <w:szCs w:val="20"/>
              </w:rPr>
            </w:pP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;АФУРИ РАЙОНЫ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0"/>
                <w:szCs w:val="20"/>
              </w:rPr>
            </w:pP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МУНИЦИПАЛЬ РАЙОНЫНЫ*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0"/>
                <w:szCs w:val="20"/>
              </w:rPr>
            </w:pP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А</w:t>
            </w:r>
            <w:proofErr w:type="gramStart"/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?К</w:t>
            </w:r>
            <w:proofErr w:type="gramEnd"/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 xml:space="preserve">!Л АУЫЛ СОВЕТЫ 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0"/>
                <w:szCs w:val="20"/>
              </w:rPr>
            </w:pP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АУЫЛ БИ</w:t>
            </w:r>
            <w:proofErr w:type="gramStart"/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Л"</w:t>
            </w:r>
            <w:proofErr w:type="gramEnd"/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 xml:space="preserve">М"№Е  </w:t>
            </w:r>
          </w:p>
          <w:p w:rsidR="00D52C50" w:rsidRPr="00C613C1" w:rsidRDefault="00D52C50" w:rsidP="00D52C50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ХАКИМИ</w:t>
            </w:r>
            <w:proofErr w:type="gramStart"/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"Т</w:t>
            </w:r>
            <w:proofErr w:type="gramEnd"/>
            <w:r w:rsidRPr="004175A4">
              <w:rPr>
                <w:rFonts w:ascii="Times Cyr Bash Normal" w:hAnsi="Times Cyr Bash Normal"/>
                <w:b/>
                <w:sz w:val="20"/>
                <w:szCs w:val="20"/>
              </w:rPr>
              <w:t>Е</w:t>
            </w:r>
          </w:p>
        </w:tc>
        <w:tc>
          <w:tcPr>
            <w:tcW w:w="1465" w:type="dxa"/>
          </w:tcPr>
          <w:p w:rsidR="00D52C50" w:rsidRPr="00C613C1" w:rsidRDefault="00D52C50" w:rsidP="00D52C50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822960" cy="1021080"/>
                  <wp:effectExtent l="19050" t="0" r="0" b="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1021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7" w:type="dxa"/>
          </w:tcPr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75A4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75A4">
              <w:rPr>
                <w:rFonts w:ascii="Times New Roman" w:hAnsi="Times New Roman" w:cs="Times New Roman"/>
                <w:b/>
                <w:sz w:val="20"/>
                <w:szCs w:val="20"/>
              </w:rPr>
              <w:t>СЕЛЬСКОГО ПОСЕЛЕНИЯ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75A4">
              <w:rPr>
                <w:rFonts w:ascii="Times New Roman" w:hAnsi="Times New Roman" w:cs="Times New Roman"/>
                <w:b/>
                <w:sz w:val="20"/>
                <w:szCs w:val="20"/>
              </w:rPr>
              <w:t>БЕЛООЗЕРСКИЙ СЕЛЬСОВЕТ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75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МУНИЦИПАЛЬНОГО РАЙОНА 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75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ГАФУРИЙСКИЙ РАЙОН  </w:t>
            </w:r>
          </w:p>
          <w:p w:rsidR="00D52C50" w:rsidRPr="004175A4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75A4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</w:p>
          <w:p w:rsidR="00D52C50" w:rsidRPr="00C613C1" w:rsidRDefault="00D52C50" w:rsidP="00D52C50">
            <w:pPr>
              <w:spacing w:after="0" w:line="240" w:lineRule="auto"/>
              <w:jc w:val="center"/>
              <w:rPr>
                <w:b/>
                <w:spacing w:val="20"/>
                <w:sz w:val="28"/>
                <w:szCs w:val="28"/>
              </w:rPr>
            </w:pPr>
          </w:p>
        </w:tc>
      </w:tr>
    </w:tbl>
    <w:p w:rsidR="00D52C50" w:rsidRPr="003E5993" w:rsidRDefault="00D52C50" w:rsidP="00D52C50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D52C50" w:rsidRPr="003E5993" w:rsidTr="00FD2796">
        <w:trPr>
          <w:trHeight w:val="59"/>
        </w:trPr>
        <w:tc>
          <w:tcPr>
            <w:tcW w:w="10206" w:type="dxa"/>
          </w:tcPr>
          <w:p w:rsidR="00D52C50" w:rsidRPr="003E5993" w:rsidRDefault="00D52C50" w:rsidP="00D52C50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D52C50" w:rsidRPr="003E5993" w:rsidRDefault="00D52C50" w:rsidP="00D52C50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D52C50" w:rsidRPr="008A278B" w:rsidTr="00FD2796">
        <w:tc>
          <w:tcPr>
            <w:tcW w:w="4360" w:type="dxa"/>
          </w:tcPr>
          <w:p w:rsidR="00D52C50" w:rsidRPr="008A278B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A278B">
              <w:rPr>
                <w:rFonts w:ascii="Times New Roman" w:hAnsi="Times New Roman" w:cs="Times New Roman"/>
                <w:b/>
                <w:sz w:val="36"/>
                <w:szCs w:val="36"/>
              </w:rPr>
              <w:sym w:font="ATimes" w:char="F04B"/>
            </w:r>
            <w:r w:rsidRPr="008A278B">
              <w:rPr>
                <w:rFonts w:ascii="Times New Roman" w:hAnsi="Times New Roman" w:cs="Times New Roman"/>
                <w:b/>
                <w:sz w:val="36"/>
                <w:szCs w:val="36"/>
              </w:rPr>
              <w:t>АРАР</w:t>
            </w:r>
          </w:p>
        </w:tc>
        <w:tc>
          <w:tcPr>
            <w:tcW w:w="1396" w:type="dxa"/>
          </w:tcPr>
          <w:p w:rsidR="00D52C50" w:rsidRPr="008A278B" w:rsidRDefault="00D52C50" w:rsidP="00D52C50">
            <w:pPr>
              <w:pStyle w:val="5"/>
              <w:rPr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557" w:type="dxa"/>
          </w:tcPr>
          <w:p w:rsidR="00D52C50" w:rsidRPr="008A278B" w:rsidRDefault="00D52C50" w:rsidP="00D52C50">
            <w:pPr>
              <w:pStyle w:val="5"/>
              <w:rPr>
                <w:shadow w:val="0"/>
                <w:spacing w:val="0"/>
                <w:sz w:val="36"/>
                <w:szCs w:val="36"/>
              </w:rPr>
            </w:pPr>
            <w:r w:rsidRPr="008A278B">
              <w:rPr>
                <w:shadow w:val="0"/>
                <w:spacing w:val="0"/>
                <w:sz w:val="36"/>
                <w:szCs w:val="36"/>
              </w:rPr>
              <w:t>ПОСТАНОВЛЕНИЕ</w:t>
            </w:r>
          </w:p>
        </w:tc>
      </w:tr>
      <w:tr w:rsidR="00D52C50" w:rsidRPr="008A278B" w:rsidTr="00FD2796">
        <w:tc>
          <w:tcPr>
            <w:tcW w:w="4360" w:type="dxa"/>
          </w:tcPr>
          <w:p w:rsidR="00D52C50" w:rsidRPr="008A278B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78B">
              <w:rPr>
                <w:rFonts w:ascii="Times New Roman" w:hAnsi="Times New Roman" w:cs="Times New Roman"/>
                <w:sz w:val="28"/>
                <w:szCs w:val="28"/>
              </w:rPr>
              <w:t xml:space="preserve">«14»декабрь  2016 </w:t>
            </w:r>
            <w:proofErr w:type="spellStart"/>
            <w:r w:rsidRPr="008A278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8A27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96" w:type="dxa"/>
          </w:tcPr>
          <w:p w:rsidR="00D52C50" w:rsidRPr="008A278B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78B">
              <w:rPr>
                <w:rFonts w:ascii="Times New Roman" w:hAnsi="Times New Roman" w:cs="Times New Roman"/>
                <w:sz w:val="28"/>
                <w:szCs w:val="28"/>
              </w:rPr>
              <w:t>№ 234</w:t>
            </w:r>
          </w:p>
        </w:tc>
        <w:tc>
          <w:tcPr>
            <w:tcW w:w="4557" w:type="dxa"/>
          </w:tcPr>
          <w:p w:rsidR="00D52C50" w:rsidRPr="008A278B" w:rsidRDefault="00D52C50" w:rsidP="00D52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78B">
              <w:rPr>
                <w:rFonts w:ascii="Times New Roman" w:hAnsi="Times New Roman" w:cs="Times New Roman"/>
                <w:sz w:val="28"/>
                <w:szCs w:val="28"/>
              </w:rPr>
              <w:t>«14» декабря 2016 г.</w:t>
            </w:r>
          </w:p>
        </w:tc>
      </w:tr>
    </w:tbl>
    <w:p w:rsidR="00D52C50" w:rsidRPr="008A278B" w:rsidRDefault="00D52C50" w:rsidP="00D52C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C50" w:rsidRPr="004175A4" w:rsidRDefault="00570DAB" w:rsidP="004175A4">
      <w:pPr>
        <w:jc w:val="both"/>
        <w:rPr>
          <w:rFonts w:ascii="Times New Roman" w:hAnsi="Times New Roman" w:cs="Times New Roman"/>
          <w:sz w:val="24"/>
          <w:szCs w:val="24"/>
        </w:rPr>
      </w:pPr>
      <w:r w:rsidRPr="004175A4">
        <w:rPr>
          <w:rFonts w:ascii="Times New Roman" w:hAnsi="Times New Roman" w:cs="Times New Roman"/>
          <w:sz w:val="24"/>
          <w:szCs w:val="24"/>
        </w:rPr>
        <w:t xml:space="preserve">Согласно п.7 ст.7 Федерального закона от </w:t>
      </w:r>
      <w:r w:rsidR="008A278B" w:rsidRPr="004175A4">
        <w:rPr>
          <w:rFonts w:ascii="Times New Roman" w:hAnsi="Times New Roman" w:cs="Times New Roman"/>
          <w:sz w:val="24"/>
          <w:szCs w:val="24"/>
        </w:rPr>
        <w:t xml:space="preserve">24.07.2007 № 221-ФЗ «О государственном кадастре недвижимости» и письма Управления </w:t>
      </w:r>
      <w:proofErr w:type="spellStart"/>
      <w:r w:rsidR="008A278B" w:rsidRPr="004175A4">
        <w:rPr>
          <w:rFonts w:ascii="Times New Roman" w:hAnsi="Times New Roman" w:cs="Times New Roman"/>
          <w:sz w:val="24"/>
          <w:szCs w:val="24"/>
        </w:rPr>
        <w:t>Роснедвижимости</w:t>
      </w:r>
      <w:proofErr w:type="spellEnd"/>
      <w:r w:rsidR="008A278B" w:rsidRPr="004175A4">
        <w:rPr>
          <w:rFonts w:ascii="Times New Roman" w:hAnsi="Times New Roman" w:cs="Times New Roman"/>
          <w:sz w:val="24"/>
          <w:szCs w:val="24"/>
        </w:rPr>
        <w:t xml:space="preserve"> по РБ № 188/09, администрация сельского поселения </w:t>
      </w:r>
      <w:proofErr w:type="spellStart"/>
      <w:r w:rsidR="008A278B" w:rsidRPr="004175A4">
        <w:rPr>
          <w:rFonts w:ascii="Times New Roman" w:hAnsi="Times New Roman" w:cs="Times New Roman"/>
          <w:sz w:val="24"/>
          <w:szCs w:val="24"/>
        </w:rPr>
        <w:t>Белоозерский</w:t>
      </w:r>
      <w:proofErr w:type="spellEnd"/>
      <w:r w:rsidR="008A278B" w:rsidRPr="004175A4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proofErr w:type="spellStart"/>
      <w:r w:rsidR="008A278B" w:rsidRPr="004175A4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="008A278B" w:rsidRPr="004175A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8A278B" w:rsidRPr="004175A4" w:rsidRDefault="008A278B" w:rsidP="004175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5A4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8A278B" w:rsidRPr="004175A4" w:rsidRDefault="008A278B" w:rsidP="004175A4">
      <w:pPr>
        <w:jc w:val="both"/>
        <w:rPr>
          <w:rFonts w:ascii="Times New Roman" w:hAnsi="Times New Roman" w:cs="Times New Roman"/>
          <w:sz w:val="24"/>
          <w:szCs w:val="24"/>
        </w:rPr>
      </w:pPr>
      <w:r w:rsidRPr="004175A4">
        <w:rPr>
          <w:rFonts w:ascii="Times New Roman" w:hAnsi="Times New Roman" w:cs="Times New Roman"/>
          <w:sz w:val="24"/>
          <w:szCs w:val="24"/>
        </w:rPr>
        <w:t xml:space="preserve">1.Удалить из федеральной информационной адресной системы </w:t>
      </w:r>
      <w:proofErr w:type="gramStart"/>
      <w:r w:rsidRPr="004175A4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4175A4">
        <w:rPr>
          <w:rFonts w:ascii="Times New Roman" w:hAnsi="Times New Roman" w:cs="Times New Roman"/>
          <w:sz w:val="24"/>
          <w:szCs w:val="24"/>
        </w:rPr>
        <w:t xml:space="preserve"> следующие объекты недвижимости:</w:t>
      </w:r>
    </w:p>
    <w:tbl>
      <w:tblPr>
        <w:tblStyle w:val="a3"/>
        <w:tblW w:w="10031" w:type="dxa"/>
        <w:tblLook w:val="04A0"/>
      </w:tblPr>
      <w:tblGrid>
        <w:gridCol w:w="787"/>
        <w:gridCol w:w="7354"/>
        <w:gridCol w:w="1890"/>
      </w:tblGrid>
      <w:tr w:rsidR="0082119F" w:rsidRPr="0082119F" w:rsidTr="00091C65">
        <w:tc>
          <w:tcPr>
            <w:tcW w:w="787" w:type="dxa"/>
          </w:tcPr>
          <w:p w:rsidR="0082119F" w:rsidRPr="0082119F" w:rsidRDefault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</w:p>
        </w:tc>
        <w:tc>
          <w:tcPr>
            <w:tcW w:w="7354" w:type="dxa"/>
          </w:tcPr>
          <w:p w:rsidR="0082119F" w:rsidRPr="0082119F" w:rsidRDefault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1890" w:type="dxa"/>
          </w:tcPr>
          <w:p w:rsidR="0082119F" w:rsidRPr="0082119F" w:rsidRDefault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BF696B" w:rsidRPr="00545C59" w:rsidTr="00091C65">
        <w:tc>
          <w:tcPr>
            <w:tcW w:w="787" w:type="dxa"/>
          </w:tcPr>
          <w:p w:rsidR="00BF696B" w:rsidRPr="00D84C34" w:rsidRDefault="00BF696B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BF696B" w:rsidRDefault="00BF696B" w:rsidP="00BF696B">
            <w:r w:rsidRPr="006C6741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Ленина, домовладение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90" w:type="dxa"/>
          </w:tcPr>
          <w:p w:rsidR="00BF696B" w:rsidRPr="00545C59" w:rsidRDefault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BF696B" w:rsidRPr="0082119F" w:rsidTr="00091C65">
        <w:tc>
          <w:tcPr>
            <w:tcW w:w="787" w:type="dxa"/>
          </w:tcPr>
          <w:p w:rsidR="00BF696B" w:rsidRPr="00D84C34" w:rsidRDefault="00BF696B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BF696B" w:rsidRDefault="00BF696B" w:rsidP="00BF696B">
            <w:r w:rsidRPr="006C6741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6C6741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Ленина, домовладение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90" w:type="dxa"/>
          </w:tcPr>
          <w:p w:rsidR="00BF696B" w:rsidRPr="00545C59" w:rsidRDefault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6C6741" w:rsidRDefault="00545C59" w:rsidP="00BF69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Ленина, домовладение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F62E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Ленина, домовладение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BF69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Ленина, домовладение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  корпус 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Ленина, домовладение 44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Ленина, домовладение 46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Ленина, домовладение 48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Ленина, домовладение 50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F62E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Ленина, домовладение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Ленина, домовладение 137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домовладение 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домовладение 59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домовладение 61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домовладение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домовладение 65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CE1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 38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 50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2102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елое Озеро, ул. Молодежная,  дом 52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Pr="0082119F" w:rsidRDefault="00091C65" w:rsidP="00F62E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Pr="0082119F" w:rsidRDefault="00091C65" w:rsidP="00F62E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F62E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F62E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F62E1C"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F62E1C"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642DAD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C53A50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 Молодежная, 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елое Озеро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Первый переулок, домовладение 16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елое Озеро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Первый переулок, домовладение 27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7/а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11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15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17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19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21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23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елое Озеро, Второй переулок, домовладение 25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821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ул.Восточная, дом 26 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82119F"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ул.Дружбы, дом 5/1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Отсутствие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адрема</w:t>
            </w:r>
            <w:proofErr w:type="spellEnd"/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82119F"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ул.Дружбы, дом 9 корп.9 строение 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82119F"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ул.Железнодорожная, дом 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82119F"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7051C6">
              <w:rPr>
                <w:rFonts w:ascii="Times New Roman" w:hAnsi="Times New Roman" w:cs="Times New Roman"/>
                <w:sz w:val="20"/>
                <w:szCs w:val="20"/>
              </w:rPr>
              <w:t xml:space="preserve">елое Озеро,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ул.Железнодорожная, домовладение 27/2</w:t>
            </w:r>
          </w:p>
        </w:tc>
        <w:tc>
          <w:tcPr>
            <w:tcW w:w="1890" w:type="dxa"/>
          </w:tcPr>
          <w:p w:rsidR="00545C59" w:rsidRPr="00545C59" w:rsidRDefault="00091C65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в  доме № 27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елое Озеро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ул.Элеваторная, дом 17/1</w:t>
            </w:r>
          </w:p>
        </w:tc>
        <w:tc>
          <w:tcPr>
            <w:tcW w:w="1890" w:type="dxa"/>
          </w:tcPr>
          <w:p w:rsidR="00545C59" w:rsidRPr="00545C59" w:rsidRDefault="00091C65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в доме № 17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F62E1C"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елое Озеро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ул.Южная, дом 28</w:t>
            </w:r>
          </w:p>
        </w:tc>
        <w:tc>
          <w:tcPr>
            <w:tcW w:w="1890" w:type="dxa"/>
          </w:tcPr>
          <w:p w:rsidR="00545C59" w:rsidRPr="00545C59" w:rsidRDefault="00091C65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Отсутствие адреса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F62E1C"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E21692">
              <w:rPr>
                <w:rFonts w:ascii="Times New Roman" w:hAnsi="Times New Roman" w:cs="Times New Roman"/>
                <w:sz w:val="20"/>
                <w:szCs w:val="20"/>
              </w:rPr>
              <w:t>елое Озеро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ул.Южная, дом 29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Отсутствие адреса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Pr="0082119F" w:rsidRDefault="00545C59" w:rsidP="00BF69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82119F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елоозеровка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ул.Озерная, домовладение 28/1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Pr="0082119F" w:rsidRDefault="00091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уговая, ул.Озерная, дом 3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33702C"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уговая, ул.Озерная,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33702C"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уговая, ул.Озерная,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33702C"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уговая, ул.Озерная,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9б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33702C"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C00F70">
              <w:rPr>
                <w:rFonts w:ascii="Times New Roman" w:hAnsi="Times New Roman" w:cs="Times New Roman"/>
                <w:sz w:val="20"/>
                <w:szCs w:val="20"/>
              </w:rPr>
              <w:t xml:space="preserve">уговая, ул.Озерная,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33702C">
            <w:r w:rsidRPr="00CE58ED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>уговая,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Пионерская, дом 19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33702C">
            <w:r w:rsidRPr="00CE58ED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CE58ED">
              <w:rPr>
                <w:rFonts w:ascii="Times New Roman" w:hAnsi="Times New Roman" w:cs="Times New Roman"/>
                <w:sz w:val="20"/>
                <w:szCs w:val="20"/>
              </w:rPr>
              <w:t>уговая,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Пионерская, дом 21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Pr="0082119F" w:rsidRDefault="00091C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ул.Молодежная, дом 12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091C65" w:rsidRPr="0082119F" w:rsidTr="00091C65">
        <w:tc>
          <w:tcPr>
            <w:tcW w:w="787" w:type="dxa"/>
          </w:tcPr>
          <w:p w:rsidR="00091C65" w:rsidRPr="00D84C34" w:rsidRDefault="00091C65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091C65" w:rsidRDefault="00091C65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, ул.Молодежная,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90" w:type="dxa"/>
          </w:tcPr>
          <w:p w:rsidR="00091C65" w:rsidRPr="00545C59" w:rsidRDefault="00091C65" w:rsidP="00FC14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, ул.Молодежная,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3/1</w:t>
            </w:r>
          </w:p>
        </w:tc>
        <w:tc>
          <w:tcPr>
            <w:tcW w:w="1890" w:type="dxa"/>
          </w:tcPr>
          <w:p w:rsidR="00545C59" w:rsidRPr="00545C59" w:rsidRDefault="00091C65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в доме № 3</w:t>
            </w:r>
          </w:p>
        </w:tc>
      </w:tr>
      <w:tr w:rsidR="00545C59" w:rsidRPr="0082119F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14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15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16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22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37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33702C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27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28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29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30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31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31/1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32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ойновка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домовладение 33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арьино, ул.Ленина, дом 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арьино, ул.Ленина, домовладение 64/1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арьино, ул.Ленина, домовладение 75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арьино, ул.Южная, домовладение 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арьино, ул.Южная, домовладение 15а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арьино, ул.Южная, домовладение 24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1E32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арьино, ул.Южная, домовладение 23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Татарский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абочая, дом 25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Татарский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абочая, дом 48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Татарский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абочая, домовладение 31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Татарский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еверная, дом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корпусА</w:t>
            </w:r>
            <w:proofErr w:type="spellEnd"/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Татарский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еверная, дом 18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Татарский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кольная, домовладение 19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E83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Татарский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жная, дом 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уденного, дом 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корпусА</w:t>
            </w:r>
            <w:proofErr w:type="spellEnd"/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уденного, дом 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уденного, дом 16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уденного, дом 20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уденного, дом 21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уденного, дом 23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11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20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24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28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орошилова, дом 22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овальского, дом 16а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енина, домовладение 34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енина, домовладение 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енина, домовладение 3/2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ира, домовладение 9/1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ира, домовладение 9/2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ира, домовладение 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артизанская,  домовладение 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артизанская,  домовладение 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артизанская,  домовладение 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D84C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артизанская,  домовладение 13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1C5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ентральная,  дом 2а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1C5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ентральная,  дом 11/2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1C5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ентральная,  дом 19/1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1C5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апаева,  домовладение 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1C5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апаева,  домовладение 6/1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1C5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апаева,  домовладение 11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1C5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апаева,  домовладение 14 строение 14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D84C34" w:rsidRDefault="00545C59" w:rsidP="00D84C3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д. Русский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Саскуль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апаева,  домовладение 15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варовка, ул.Заречная, дом 11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варовка, ул.Заречная, дом 19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варовка, ул.Заречная, домовладение 11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митриевка, ул.Заречная, дом 3 корпус 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митриевка, ул.Лесная, дом 12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Озерная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 корпус 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Озерная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Озерная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, дом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Озерная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rPr>
          <w:trHeight w:val="58"/>
        </w:trPr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Снежная</w:t>
            </w:r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, дом 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митриевка, ул.Озерная,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DF2464">
              <w:rPr>
                <w:rFonts w:ascii="Times New Roman" w:hAnsi="Times New Roman" w:cs="Times New Roman"/>
                <w:sz w:val="20"/>
                <w:szCs w:val="20"/>
              </w:rPr>
              <w:t xml:space="preserve">митриевка, ул.Озерная,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9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митриевка,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Центральная, дом 10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офьино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 дом 34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офьино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 дом 44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офьино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 дом 45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офьино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 дом 46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 xml:space="preserve"> район , д</w:t>
            </w:r>
            <w:proofErr w:type="gramStart"/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офьино</w:t>
            </w:r>
            <w:r w:rsidRPr="00AF7644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 дом 55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нтоновка, ул. Восточная, дом 16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нтоновка, ул. Восточная, дом 18/1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F3DB0" w:rsidRDefault="00545C59" w:rsidP="009F3DB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нтоновка, ул. Восточная, домовладение 14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нтоновка, ул. Луговая, дом 3/1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нтоновка, ул. Молодежная, дом 1 корпус А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Молодежная,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Молодежная,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Озерная,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Озерная,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Полевая,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Полевая,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Полевая,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Рабочая,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Северная,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Северная,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C963FB" w:rsidRDefault="00545C59" w:rsidP="00C963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Северная,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овладение 34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C7FC1" w:rsidRDefault="00545C59" w:rsidP="009C7F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Средняя,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C7FC1" w:rsidRDefault="00545C59" w:rsidP="009C7F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Средняя,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овладение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C7FC1" w:rsidRDefault="00545C59" w:rsidP="009C7F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  <w:tr w:rsidR="00545C59" w:rsidTr="00091C65">
        <w:tc>
          <w:tcPr>
            <w:tcW w:w="787" w:type="dxa"/>
          </w:tcPr>
          <w:p w:rsidR="00545C59" w:rsidRPr="009C7FC1" w:rsidRDefault="00545C59" w:rsidP="009C7F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27/1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9C7FC1" w:rsidRDefault="00545C59" w:rsidP="009C7F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27/2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</w:tr>
      <w:tr w:rsidR="00545C59" w:rsidTr="00091C65">
        <w:tc>
          <w:tcPr>
            <w:tcW w:w="787" w:type="dxa"/>
          </w:tcPr>
          <w:p w:rsidR="00545C59" w:rsidRPr="009C7FC1" w:rsidRDefault="00545C59" w:rsidP="009C7FC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4" w:type="dxa"/>
          </w:tcPr>
          <w:p w:rsidR="00545C59" w:rsidRDefault="00545C59" w:rsidP="00C963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РБ, </w:t>
            </w:r>
            <w:proofErr w:type="spell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Гафурийский</w:t>
            </w:r>
            <w:proofErr w:type="spell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нтоновка,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Школьная, </w:t>
            </w:r>
            <w:r w:rsidRPr="007B61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домовладение 4</w:t>
            </w:r>
          </w:p>
        </w:tc>
        <w:tc>
          <w:tcPr>
            <w:tcW w:w="1890" w:type="dxa"/>
          </w:tcPr>
          <w:p w:rsidR="00545C59" w:rsidRPr="00545C59" w:rsidRDefault="00545C59" w:rsidP="00545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5C59">
              <w:rPr>
                <w:rFonts w:ascii="Times New Roman" w:hAnsi="Times New Roman" w:cs="Times New Roman"/>
                <w:sz w:val="16"/>
                <w:szCs w:val="16"/>
              </w:rPr>
              <w:t>Дублирование</w:t>
            </w:r>
          </w:p>
        </w:tc>
      </w:tr>
    </w:tbl>
    <w:p w:rsidR="008A278B" w:rsidRDefault="008A278B" w:rsidP="00D52C50">
      <w:pPr>
        <w:tabs>
          <w:tab w:val="left" w:pos="3072"/>
        </w:tabs>
        <w:rPr>
          <w:rFonts w:ascii="Times New Roman" w:hAnsi="Times New Roman" w:cs="Times New Roman"/>
          <w:sz w:val="20"/>
          <w:szCs w:val="20"/>
        </w:rPr>
      </w:pPr>
    </w:p>
    <w:p w:rsidR="008A278B" w:rsidRPr="008A278B" w:rsidRDefault="008A278B" w:rsidP="004175A4">
      <w:pPr>
        <w:tabs>
          <w:tab w:val="left" w:pos="3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A278B">
        <w:rPr>
          <w:rFonts w:ascii="Times New Roman" w:hAnsi="Times New Roman" w:cs="Times New Roman"/>
          <w:sz w:val="24"/>
          <w:szCs w:val="24"/>
        </w:rPr>
        <w:t xml:space="preserve">2.Контроль над исполнением данного постановления возложить на управделами администрации СП </w:t>
      </w:r>
      <w:proofErr w:type="spellStart"/>
      <w:r w:rsidRPr="008A278B">
        <w:rPr>
          <w:rFonts w:ascii="Times New Roman" w:hAnsi="Times New Roman" w:cs="Times New Roman"/>
          <w:sz w:val="24"/>
          <w:szCs w:val="24"/>
        </w:rPr>
        <w:t>Белоозерский</w:t>
      </w:r>
      <w:proofErr w:type="spellEnd"/>
      <w:r w:rsidRPr="008A278B">
        <w:rPr>
          <w:rFonts w:ascii="Times New Roman" w:hAnsi="Times New Roman" w:cs="Times New Roman"/>
          <w:sz w:val="24"/>
          <w:szCs w:val="24"/>
        </w:rPr>
        <w:t xml:space="preserve"> сельсовет Васильеву Л.И.</w:t>
      </w:r>
    </w:p>
    <w:p w:rsidR="008A278B" w:rsidRDefault="008A278B" w:rsidP="00D52C50">
      <w:pPr>
        <w:tabs>
          <w:tab w:val="left" w:pos="3072"/>
        </w:tabs>
        <w:rPr>
          <w:rFonts w:ascii="Times New Roman" w:hAnsi="Times New Roman" w:cs="Times New Roman"/>
          <w:sz w:val="20"/>
          <w:szCs w:val="20"/>
        </w:rPr>
      </w:pPr>
    </w:p>
    <w:p w:rsidR="009E2365" w:rsidRPr="008A278B" w:rsidRDefault="008A278B" w:rsidP="008A278B">
      <w:pPr>
        <w:tabs>
          <w:tab w:val="left" w:pos="307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A278B">
        <w:rPr>
          <w:rFonts w:ascii="Times New Roman" w:hAnsi="Times New Roman" w:cs="Times New Roman"/>
          <w:sz w:val="24"/>
          <w:szCs w:val="24"/>
        </w:rPr>
        <w:t>Глава сельского поселения</w:t>
      </w:r>
      <w:r w:rsidRPr="008A278B">
        <w:rPr>
          <w:rFonts w:ascii="Times New Roman" w:hAnsi="Times New Roman" w:cs="Times New Roman"/>
          <w:sz w:val="24"/>
          <w:szCs w:val="24"/>
        </w:rPr>
        <w:tab/>
      </w:r>
      <w:r w:rsidRPr="008A278B">
        <w:rPr>
          <w:rFonts w:ascii="Times New Roman" w:hAnsi="Times New Roman" w:cs="Times New Roman"/>
          <w:sz w:val="24"/>
          <w:szCs w:val="24"/>
        </w:rPr>
        <w:tab/>
      </w:r>
      <w:r w:rsidRPr="008A278B">
        <w:rPr>
          <w:rFonts w:ascii="Times New Roman" w:hAnsi="Times New Roman" w:cs="Times New Roman"/>
          <w:sz w:val="24"/>
          <w:szCs w:val="24"/>
        </w:rPr>
        <w:tab/>
      </w:r>
      <w:r w:rsidRPr="008A278B">
        <w:rPr>
          <w:rFonts w:ascii="Times New Roman" w:hAnsi="Times New Roman" w:cs="Times New Roman"/>
          <w:sz w:val="24"/>
          <w:szCs w:val="24"/>
        </w:rPr>
        <w:tab/>
      </w:r>
      <w:r w:rsidRPr="008A278B">
        <w:rPr>
          <w:rFonts w:ascii="Times New Roman" w:hAnsi="Times New Roman" w:cs="Times New Roman"/>
          <w:sz w:val="24"/>
          <w:szCs w:val="24"/>
        </w:rPr>
        <w:tab/>
      </w:r>
      <w:r w:rsidRPr="008A278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A278B">
        <w:rPr>
          <w:rFonts w:ascii="Times New Roman" w:hAnsi="Times New Roman" w:cs="Times New Roman"/>
          <w:sz w:val="24"/>
          <w:szCs w:val="24"/>
        </w:rPr>
        <w:t>Р.А.Мухарямов</w:t>
      </w:r>
      <w:proofErr w:type="spellEnd"/>
    </w:p>
    <w:sectPr w:rsidR="009E2365" w:rsidRPr="008A278B" w:rsidSect="009E2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Times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61391"/>
    <w:multiLevelType w:val="hybridMultilevel"/>
    <w:tmpl w:val="BE8EE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EB8"/>
    <w:rsid w:val="00091C65"/>
    <w:rsid w:val="001C53EE"/>
    <w:rsid w:val="001D1017"/>
    <w:rsid w:val="00210255"/>
    <w:rsid w:val="002347B8"/>
    <w:rsid w:val="0033702C"/>
    <w:rsid w:val="004175A4"/>
    <w:rsid w:val="00545C59"/>
    <w:rsid w:val="00570DAB"/>
    <w:rsid w:val="005C6D02"/>
    <w:rsid w:val="00660058"/>
    <w:rsid w:val="0082119F"/>
    <w:rsid w:val="008A278B"/>
    <w:rsid w:val="00943AAD"/>
    <w:rsid w:val="009C7FC1"/>
    <w:rsid w:val="009E2365"/>
    <w:rsid w:val="009F3DB0"/>
    <w:rsid w:val="00BE24CD"/>
    <w:rsid w:val="00BF696B"/>
    <w:rsid w:val="00C851B7"/>
    <w:rsid w:val="00C963FB"/>
    <w:rsid w:val="00CE1EB8"/>
    <w:rsid w:val="00D52C50"/>
    <w:rsid w:val="00D84C34"/>
    <w:rsid w:val="00E83AE9"/>
    <w:rsid w:val="00F62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65"/>
  </w:style>
  <w:style w:type="paragraph" w:styleId="5">
    <w:name w:val="heading 5"/>
    <w:basedOn w:val="a"/>
    <w:next w:val="a"/>
    <w:link w:val="50"/>
    <w:qFormat/>
    <w:rsid w:val="00D52C50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hadow/>
      <w:spacing w:val="60"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E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4C34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D52C50"/>
    <w:rPr>
      <w:rFonts w:ascii="Times New Roman" w:eastAsia="Times New Roman" w:hAnsi="Times New Roman" w:cs="Times New Roman"/>
      <w:b/>
      <w:shadow/>
      <w:spacing w:val="60"/>
      <w:sz w:val="4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2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2C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2197</Words>
  <Characters>12524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Lilya</dc:creator>
  <cp:lastModifiedBy>Lilya</cp:lastModifiedBy>
  <cp:revision>12</cp:revision>
  <cp:lastPrinted>2016-12-19T04:09:00Z</cp:lastPrinted>
  <dcterms:created xsi:type="dcterms:W3CDTF">2016-12-12T10:19:00Z</dcterms:created>
  <dcterms:modified xsi:type="dcterms:W3CDTF">2016-12-19T04:10:00Z</dcterms:modified>
</cp:coreProperties>
</file>